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9B22F" w14:textId="75A57D3B" w:rsidR="000E02E5" w:rsidRDefault="009757DF">
      <w:r>
        <w:t>D</w:t>
      </w:r>
      <w:r w:rsidR="001B5B08">
        <w:t>d</w:t>
      </w:r>
      <w:r>
        <w:t xml:space="preserve"> ahmad yadi</w:t>
      </w:r>
      <w:r w:rsidR="003B0B2E">
        <w:br/>
        <w:t>pak reza</w:t>
      </w:r>
    </w:p>
    <w:p w14:paraId="04D54AFB" w14:textId="77777777" w:rsidR="009757DF" w:rsidRDefault="009757DF"/>
    <w:sectPr w:rsidR="009757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C37F9" w14:textId="77777777" w:rsidR="009B1123" w:rsidRDefault="009B1123" w:rsidP="009757DF">
      <w:pPr>
        <w:spacing w:after="0" w:line="240" w:lineRule="auto"/>
      </w:pPr>
      <w:r>
        <w:separator/>
      </w:r>
    </w:p>
  </w:endnote>
  <w:endnote w:type="continuationSeparator" w:id="0">
    <w:p w14:paraId="4F45301C" w14:textId="77777777" w:rsidR="009B1123" w:rsidRDefault="009B1123" w:rsidP="00975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C012F" w14:textId="77777777" w:rsidR="009B1123" w:rsidRDefault="009B1123" w:rsidP="009757DF">
      <w:pPr>
        <w:spacing w:after="0" w:line="240" w:lineRule="auto"/>
      </w:pPr>
      <w:r>
        <w:separator/>
      </w:r>
    </w:p>
  </w:footnote>
  <w:footnote w:type="continuationSeparator" w:id="0">
    <w:p w14:paraId="38AD924E" w14:textId="77777777" w:rsidR="009B1123" w:rsidRDefault="009B1123" w:rsidP="009757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08"/>
    <w:rsid w:val="00043075"/>
    <w:rsid w:val="000E02E5"/>
    <w:rsid w:val="001B0300"/>
    <w:rsid w:val="001B5B08"/>
    <w:rsid w:val="001E34FF"/>
    <w:rsid w:val="002C278B"/>
    <w:rsid w:val="00301A13"/>
    <w:rsid w:val="003B0B2E"/>
    <w:rsid w:val="003B4688"/>
    <w:rsid w:val="00477BF9"/>
    <w:rsid w:val="004C62B2"/>
    <w:rsid w:val="004F347B"/>
    <w:rsid w:val="005F6DBD"/>
    <w:rsid w:val="007230FE"/>
    <w:rsid w:val="007B1F4A"/>
    <w:rsid w:val="007E3D9D"/>
    <w:rsid w:val="00817084"/>
    <w:rsid w:val="00864AB9"/>
    <w:rsid w:val="008E5C61"/>
    <w:rsid w:val="009205C5"/>
    <w:rsid w:val="009625E1"/>
    <w:rsid w:val="009757DF"/>
    <w:rsid w:val="009B1123"/>
    <w:rsid w:val="00BC32C3"/>
    <w:rsid w:val="00DA23DB"/>
    <w:rsid w:val="00F155E0"/>
    <w:rsid w:val="00F66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8F0F2A"/>
  <w15:chartTrackingRefBased/>
  <w15:docId w15:val="{8EF1A8FC-9529-4047-A5D1-9D09D94E2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01A13"/>
    <w:pPr>
      <w:keepNext/>
      <w:keepLines/>
      <w:spacing w:after="200" w:line="276" w:lineRule="auto"/>
      <w:outlineLvl w:val="0"/>
    </w:pPr>
    <w:rPr>
      <w:rFonts w:ascii="Times New Roman" w:eastAsiaTheme="majorEastAsia" w:hAnsi="Times New Roman" w:cs="Times New Roman"/>
      <w:b/>
      <w:bCs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66F2F"/>
    <w:pPr>
      <w:keepNext/>
      <w:keepLines/>
      <w:spacing w:before="40" w:after="0" w:line="276" w:lineRule="auto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66F2F"/>
    <w:pPr>
      <w:keepNext/>
      <w:keepLines/>
      <w:spacing w:before="160" w:after="80" w:line="276" w:lineRule="auto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6F2F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6F2F"/>
    <w:rPr>
      <w:rFonts w:eastAsiaTheme="majorEastAsia" w:cstheme="majorBidi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301A13"/>
    <w:rPr>
      <w:rFonts w:ascii="Times New Roman" w:eastAsiaTheme="majorEastAsia" w:hAnsi="Times New Roman" w:cs="Times New Roman"/>
      <w:b/>
      <w:bCs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B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75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57DF"/>
  </w:style>
  <w:style w:type="paragraph" w:styleId="Footer">
    <w:name w:val="footer"/>
    <w:basedOn w:val="Normal"/>
    <w:link w:val="FooterChar"/>
    <w:uiPriority w:val="99"/>
    <w:unhideWhenUsed/>
    <w:rsid w:val="00975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5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Damar Jalu Barqiansyah</dc:creator>
  <cp:keywords/>
  <dc:description/>
  <cp:lastModifiedBy>Damar Jalu Barqiansyah</cp:lastModifiedBy>
  <cp:revision>3</cp:revision>
  <dcterms:created xsi:type="dcterms:W3CDTF">2026-05-18T06:56:00Z</dcterms:created>
  <dcterms:modified xsi:type="dcterms:W3CDTF">2026-05-18T08:11:00Z</dcterms:modified>
</cp:coreProperties>
</file>