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0AA8" w14:textId="77777777" w:rsidR="0095183B" w:rsidRPr="00A802EB" w:rsidRDefault="0095183B" w:rsidP="00075456">
      <w:pPr>
        <w:pStyle w:val="Heading1"/>
        <w:ind w:left="3600" w:firstLine="720"/>
        <w:rPr>
          <w:b/>
          <w:color w:val="000000" w:themeColor="text1"/>
        </w:rPr>
      </w:pPr>
      <w:r w:rsidRPr="00A802EB">
        <w:rPr>
          <w:b/>
          <w:color w:val="000000" w:themeColor="text1"/>
        </w:rPr>
        <w:t>Sri Hari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EFEF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6"/>
        <w:gridCol w:w="2464"/>
      </w:tblGrid>
      <w:tr w:rsidR="0095183B" w:rsidRPr="0095183B" w14:paraId="6FBD0B8D" w14:textId="77777777" w:rsidTr="00523EA3">
        <w:trPr>
          <w:gridAfter w:val="1"/>
          <w:wAfter w:w="1316" w:type="pct"/>
        </w:trPr>
        <w:tc>
          <w:tcPr>
            <w:tcW w:w="3684" w:type="pct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0111BD08" w14:textId="77777777" w:rsidR="0095183B" w:rsidRDefault="00A802EB" w:rsidP="009518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9"/>
                <w:szCs w:val="29"/>
              </w:rPr>
            </w:pPr>
            <w:r>
              <w:rPr>
                <w:rFonts w:ascii="Arial" w:eastAsia="Times New Roman" w:hAnsi="Arial" w:cs="Arial"/>
                <w:b/>
                <w:bCs/>
                <w:sz w:val="29"/>
                <w:szCs w:val="29"/>
              </w:rPr>
              <w:t xml:space="preserve">                  </w:t>
            </w:r>
            <w:r w:rsidR="0095183B" w:rsidRPr="0095183B">
              <w:rPr>
                <w:rFonts w:ascii="Arial" w:eastAsia="Times New Roman" w:hAnsi="Arial" w:cs="Arial"/>
                <w:b/>
                <w:bCs/>
                <w:sz w:val="29"/>
                <w:szCs w:val="29"/>
              </w:rPr>
              <w:t>List of items for Thirumanjanam</w:t>
            </w:r>
          </w:p>
          <w:p w14:paraId="208D81E6" w14:textId="77777777" w:rsidR="00A802EB" w:rsidRPr="0095183B" w:rsidRDefault="00A802EB" w:rsidP="0095183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9"/>
                <w:szCs w:val="29"/>
              </w:rPr>
            </w:pPr>
          </w:p>
        </w:tc>
      </w:tr>
      <w:tr w:rsidR="0095183B" w:rsidRPr="0095183B" w14:paraId="6BFC2B4F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42711200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Fruits</w:t>
            </w:r>
            <w:r w:rsidR="00523EA3">
              <w:rPr>
                <w:rFonts w:ascii="Arial" w:eastAsia="Times New Roman" w:hAnsi="Arial" w:cs="Arial"/>
                <w:sz w:val="18"/>
                <w:szCs w:val="18"/>
              </w:rPr>
              <w:t xml:space="preserve"> (Minimum </w:t>
            </w:r>
            <w:r w:rsidR="00A802EB">
              <w:rPr>
                <w:rFonts w:ascii="Arial" w:eastAsia="Times New Roman" w:hAnsi="Arial" w:cs="Arial"/>
                <w:sz w:val="18"/>
                <w:szCs w:val="18"/>
              </w:rPr>
              <w:t>4 from</w:t>
            </w:r>
            <w:r w:rsidR="00523EA3">
              <w:rPr>
                <w:rFonts w:ascii="Arial" w:eastAsia="Times New Roman" w:hAnsi="Arial" w:cs="Arial"/>
                <w:sz w:val="18"/>
                <w:szCs w:val="18"/>
              </w:rPr>
              <w:t xml:space="preserve"> each variety)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06CC7048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</w:t>
            </w:r>
            <w:r w:rsidR="00523EA3">
              <w:rPr>
                <w:rFonts w:ascii="Arial" w:eastAsia="Times New Roman" w:hAnsi="Arial" w:cs="Arial"/>
                <w:sz w:val="18"/>
                <w:szCs w:val="18"/>
              </w:rPr>
              <w:t>nanas, Apples, Grapes, Oranges</w:t>
            </w:r>
          </w:p>
        </w:tc>
      </w:tr>
      <w:tr w:rsidR="0095183B" w:rsidRPr="0095183B" w14:paraId="159E1369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44165588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Flowers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27DC2889" w14:textId="4ADE1B88" w:rsid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 bunches of Mums</w:t>
            </w:r>
            <w:r w:rsidR="00B7028F">
              <w:rPr>
                <w:rFonts w:ascii="Arial" w:eastAsia="Times New Roman" w:hAnsi="Arial" w:cs="Arial"/>
                <w:sz w:val="18"/>
                <w:szCs w:val="18"/>
              </w:rPr>
              <w:t xml:space="preserve"> or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Carnations</w:t>
            </w:r>
            <w:r w:rsidR="00B7028F">
              <w:rPr>
                <w:rFonts w:ascii="Arial" w:eastAsia="Times New Roman" w:hAnsi="Arial" w:cs="Arial"/>
                <w:sz w:val="18"/>
                <w:szCs w:val="18"/>
              </w:rPr>
              <w:t xml:space="preserve"> or Loose flowers, 1 box of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Jasmine or Mullai Strings (No artificial color flowers)</w:t>
            </w:r>
          </w:p>
          <w:p w14:paraId="788103C9" w14:textId="77777777" w:rsidR="0095183B" w:rsidRDefault="0053445C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 or </w:t>
            </w:r>
            <w:r w:rsidR="0095183B">
              <w:rPr>
                <w:rFonts w:ascii="Arial" w:eastAsia="Times New Roman" w:hAnsi="Arial" w:cs="Arial"/>
                <w:sz w:val="18"/>
                <w:szCs w:val="18"/>
              </w:rPr>
              <w:t>2 Garland</w:t>
            </w:r>
          </w:p>
          <w:p w14:paraId="440BD959" w14:textId="3B0FBD5B" w:rsidR="00882BDB" w:rsidRPr="00882BDB" w:rsidRDefault="00882BD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95183B" w:rsidRPr="0095183B" w14:paraId="7C353C0F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6C5B6215" w14:textId="27683D7A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>Organic Whole Milk </w:t>
            </w:r>
            <w:r w:rsidRPr="00AA7BDB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(Without Omega </w:t>
            </w:r>
            <w:r w:rsidR="00AA7BDB" w:rsidRPr="00AA7BDB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or Gelation </w:t>
            </w:r>
            <w:r w:rsidRPr="00AA7BDB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Content).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Buy from Publix or Kroger or Sprouts or Whole Foods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08CEAFA7" w14:textId="77777777" w:rsidR="0095183B" w:rsidRPr="0095183B" w:rsidRDefault="0053445C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½ or 1</w:t>
            </w:r>
            <w:r w:rsidR="0095183B" w:rsidRPr="0095183B">
              <w:rPr>
                <w:rFonts w:ascii="Arial" w:eastAsia="Times New Roman" w:hAnsi="Arial" w:cs="Arial"/>
                <w:sz w:val="18"/>
                <w:szCs w:val="18"/>
              </w:rPr>
              <w:t xml:space="preserve"> gallon</w:t>
            </w:r>
          </w:p>
        </w:tc>
      </w:tr>
      <w:tr w:rsidR="0095183B" w:rsidRPr="0095183B" w14:paraId="4909F6D5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214DF39A" w14:textId="675E7AC5" w:rsidR="0095183B" w:rsidRPr="0095183B" w:rsidRDefault="00523EA3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Plain Organic Yogurt </w:t>
            </w:r>
            <w:r w:rsidR="00AA7BDB">
              <w:rPr>
                <w:rFonts w:ascii="Arial" w:eastAsia="Times New Roman" w:hAnsi="Arial" w:cs="Arial"/>
                <w:sz w:val="18"/>
                <w:szCs w:val="18"/>
              </w:rPr>
              <w:t>(</w:t>
            </w:r>
            <w:r w:rsidR="00AA7BDB" w:rsidRPr="00AA7BDB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W</w:t>
            </w:r>
            <w:r w:rsidRPr="00AA7BDB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ithout Omega or Gelatin Content</w:t>
            </w:r>
            <w:r w:rsidR="00AA7BDB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)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or Homemade Plain Organic Yogurt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46872101" w14:textId="77777777" w:rsidR="0095183B" w:rsidRPr="0095183B" w:rsidRDefault="00523EA3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 Box</w:t>
            </w:r>
          </w:p>
        </w:tc>
      </w:tr>
      <w:tr w:rsidR="0095183B" w:rsidRPr="0095183B" w14:paraId="1AB52C62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1E4F308F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>Honey</w:t>
            </w:r>
            <w:r w:rsidR="0053445C"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r w:rsidR="0053445C" w:rsidRPr="00C72FC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Optional</w:t>
            </w:r>
            <w:r w:rsidR="0053445C"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5F0695FE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 small bottle</w:t>
            </w:r>
            <w:r w:rsidR="0053445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95183B" w:rsidRPr="0095183B" w14:paraId="09A73533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33746FCA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Fresh Tender Coconut</w:t>
            </w:r>
            <w:r w:rsidR="006B287C">
              <w:rPr>
                <w:rFonts w:ascii="Arial" w:eastAsia="Times New Roman" w:hAnsi="Arial" w:cs="Arial"/>
                <w:sz w:val="18"/>
                <w:szCs w:val="18"/>
              </w:rPr>
              <w:t xml:space="preserve">– You can get from </w:t>
            </w:r>
            <w:r w:rsidR="00FA19E0">
              <w:rPr>
                <w:rFonts w:ascii="Arial" w:eastAsia="Times New Roman" w:hAnsi="Arial" w:cs="Arial"/>
                <w:sz w:val="18"/>
                <w:szCs w:val="18"/>
              </w:rPr>
              <w:t>Cherian’s</w:t>
            </w:r>
            <w:r w:rsidR="006B287C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6B287C" w:rsidRPr="000B7DA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(Optional)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14F1571A" w14:textId="77777777" w:rsidR="0095183B" w:rsidRPr="0095183B" w:rsidRDefault="006B287C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53445C">
              <w:rPr>
                <w:rFonts w:ascii="Arial" w:eastAsia="Times New Roman" w:hAnsi="Arial" w:cs="Arial"/>
                <w:sz w:val="18"/>
                <w:szCs w:val="18"/>
              </w:rPr>
              <w:t>1 or 2</w:t>
            </w:r>
          </w:p>
        </w:tc>
      </w:tr>
      <w:tr w:rsidR="0095183B" w:rsidRPr="0095183B" w14:paraId="3A96F2CF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6EB09435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>Turmeric powder</w:t>
            </w:r>
            <w:r w:rsidR="00A802EB">
              <w:rPr>
                <w:rFonts w:ascii="Arial" w:eastAsia="Times New Roman" w:hAnsi="Arial" w:cs="Arial"/>
                <w:sz w:val="18"/>
                <w:szCs w:val="18"/>
              </w:rPr>
              <w:t xml:space="preserve"> (2</w:t>
            </w:r>
            <w:r w:rsidR="006B287C">
              <w:rPr>
                <w:rFonts w:ascii="Arial" w:eastAsia="Times New Roman" w:hAnsi="Arial" w:cs="Arial"/>
                <w:sz w:val="18"/>
                <w:szCs w:val="18"/>
              </w:rPr>
              <w:t>00</w:t>
            </w:r>
            <w:r w:rsidR="00A802EB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proofErr w:type="spellStart"/>
            <w:r w:rsidR="00FA19E0">
              <w:rPr>
                <w:rFonts w:ascii="Arial" w:eastAsia="Times New Roman" w:hAnsi="Arial" w:cs="Arial"/>
                <w:sz w:val="18"/>
                <w:szCs w:val="18"/>
              </w:rPr>
              <w:t>Gms</w:t>
            </w:r>
            <w:proofErr w:type="spellEnd"/>
            <w:r w:rsidR="006B287C"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07329551" w14:textId="2A520028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 xml:space="preserve">1 </w:t>
            </w:r>
            <w:r w:rsidR="00C72FC5">
              <w:rPr>
                <w:rFonts w:ascii="Arial" w:eastAsia="Times New Roman" w:hAnsi="Arial" w:cs="Arial"/>
                <w:sz w:val="18"/>
                <w:szCs w:val="18"/>
              </w:rPr>
              <w:t xml:space="preserve">small </w:t>
            </w:r>
            <w:r w:rsidRPr="0095183B">
              <w:rPr>
                <w:rFonts w:ascii="Arial" w:eastAsia="Times New Roman" w:hAnsi="Arial" w:cs="Arial"/>
                <w:sz w:val="18"/>
                <w:szCs w:val="18"/>
              </w:rPr>
              <w:t>packet</w:t>
            </w:r>
          </w:p>
        </w:tc>
      </w:tr>
      <w:tr w:rsidR="0053445C" w:rsidRPr="0095183B" w14:paraId="33EC3D53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</w:tcPr>
          <w:p w14:paraId="4BEDB362" w14:textId="77777777" w:rsidR="0053445C" w:rsidRPr="0095183B" w:rsidRDefault="0053445C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Rose Water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</w:tcPr>
          <w:p w14:paraId="79079BAD" w14:textId="5173BFCA" w:rsidR="0053445C" w:rsidRPr="0095183B" w:rsidRDefault="00C72FC5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  <w:r w:rsidR="0053445C">
              <w:rPr>
                <w:rFonts w:ascii="Arial" w:eastAsia="Times New Roman" w:hAnsi="Arial" w:cs="Arial"/>
                <w:sz w:val="18"/>
                <w:szCs w:val="18"/>
              </w:rPr>
              <w:t xml:space="preserve"> Bottle</w:t>
            </w:r>
          </w:p>
        </w:tc>
      </w:tr>
      <w:tr w:rsidR="0095183B" w:rsidRPr="0095183B" w14:paraId="3B7CE34D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08F96E33" w14:textId="77777777" w:rsidR="0095183B" w:rsidRPr="0095183B" w:rsidRDefault="006B287C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Betel leaves and </w:t>
            </w:r>
            <w:r w:rsidR="0095183B" w:rsidRPr="0095183B">
              <w:rPr>
                <w:rFonts w:ascii="Arial" w:eastAsia="Times New Roman" w:hAnsi="Arial" w:cs="Arial"/>
                <w:sz w:val="18"/>
                <w:szCs w:val="18"/>
              </w:rPr>
              <w:t>betel nuts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64055438" w14:textId="1AAC14FA" w:rsidR="0095183B" w:rsidRPr="0095183B" w:rsidRDefault="006B287C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  <w:r w:rsidR="00523EA3">
              <w:rPr>
                <w:rFonts w:ascii="Arial" w:eastAsia="Times New Roman" w:hAnsi="Arial" w:cs="Arial"/>
                <w:sz w:val="18"/>
                <w:szCs w:val="18"/>
              </w:rPr>
              <w:t xml:space="preserve">along with Unscented </w:t>
            </w:r>
            <w:proofErr w:type="spellStart"/>
            <w:r w:rsidR="00523EA3">
              <w:rPr>
                <w:rFonts w:ascii="Arial" w:eastAsia="Times New Roman" w:hAnsi="Arial" w:cs="Arial"/>
                <w:sz w:val="18"/>
                <w:szCs w:val="18"/>
              </w:rPr>
              <w:t>beetel</w:t>
            </w:r>
            <w:proofErr w:type="spellEnd"/>
            <w:r w:rsidR="00523EA3">
              <w:rPr>
                <w:rFonts w:ascii="Arial" w:eastAsia="Times New Roman" w:hAnsi="Arial" w:cs="Arial"/>
                <w:sz w:val="18"/>
                <w:szCs w:val="18"/>
              </w:rPr>
              <w:t xml:space="preserve"> nuts</w:t>
            </w:r>
            <w:r w:rsidR="000B7DA0">
              <w:rPr>
                <w:rFonts w:ascii="Arial" w:eastAsia="Times New Roman" w:hAnsi="Arial" w:cs="Arial"/>
                <w:sz w:val="18"/>
                <w:szCs w:val="18"/>
              </w:rPr>
              <w:t xml:space="preserve"> or black </w:t>
            </w:r>
            <w:proofErr w:type="spellStart"/>
            <w:r w:rsidR="000B7DA0">
              <w:rPr>
                <w:rFonts w:ascii="Arial" w:eastAsia="Times New Roman" w:hAnsi="Arial" w:cs="Arial"/>
                <w:sz w:val="18"/>
                <w:szCs w:val="18"/>
              </w:rPr>
              <w:t>beetel</w:t>
            </w:r>
            <w:proofErr w:type="spellEnd"/>
            <w:r w:rsidR="000B7DA0">
              <w:rPr>
                <w:rFonts w:ascii="Arial" w:eastAsia="Times New Roman" w:hAnsi="Arial" w:cs="Arial"/>
                <w:sz w:val="18"/>
                <w:szCs w:val="18"/>
              </w:rPr>
              <w:t xml:space="preserve"> nuts</w:t>
            </w:r>
          </w:p>
        </w:tc>
      </w:tr>
      <w:tr w:rsidR="0095183B" w:rsidRPr="0095183B" w14:paraId="69D13823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4128DD96" w14:textId="64405A19" w:rsidR="0095183B" w:rsidRPr="0095183B" w:rsidRDefault="006B287C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Tamarind</w:t>
            </w:r>
            <w:r w:rsidR="003D50BF"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r w:rsidR="003D50BF" w:rsidRPr="00C72FC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Optional</w:t>
            </w:r>
            <w:r w:rsidR="003D50BF"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57C98A73" w14:textId="77777777" w:rsidR="0095183B" w:rsidRPr="0095183B" w:rsidRDefault="00FA19E0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 p</w:t>
            </w:r>
            <w:r w:rsidR="006B287C">
              <w:rPr>
                <w:rFonts w:ascii="Arial" w:eastAsia="Times New Roman" w:hAnsi="Arial" w:cs="Arial"/>
                <w:sz w:val="18"/>
                <w:szCs w:val="18"/>
              </w:rPr>
              <w:t>acket</w:t>
            </w:r>
          </w:p>
        </w:tc>
      </w:tr>
      <w:tr w:rsidR="0095183B" w:rsidRPr="0095183B" w14:paraId="3106F31B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1A63992B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 xml:space="preserve">Incense </w:t>
            </w:r>
            <w:r w:rsidR="00523EA3">
              <w:rPr>
                <w:rFonts w:ascii="Arial" w:eastAsia="Times New Roman" w:hAnsi="Arial" w:cs="Arial"/>
                <w:sz w:val="18"/>
                <w:szCs w:val="18"/>
              </w:rPr>
              <w:t>Sticks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79F7C329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>1 packet</w:t>
            </w:r>
          </w:p>
        </w:tc>
      </w:tr>
      <w:tr w:rsidR="0095183B" w:rsidRPr="0095183B" w14:paraId="175F81CD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72A92C58" w14:textId="30C72ACD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>Coconut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5F172E7E" w14:textId="77777777" w:rsidR="0095183B" w:rsidRPr="0095183B" w:rsidRDefault="00523EA3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95183B" w:rsidRPr="0095183B" w14:paraId="2497C777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460349C6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 xml:space="preserve">Dry fruits </w:t>
            </w:r>
            <w:r w:rsidRPr="000B7DA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(</w:t>
            </w:r>
            <w:r w:rsidR="00523EA3" w:rsidRPr="000B7DA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Do not buy processed ones like roasted, salted or added flavor ones</w:t>
            </w:r>
            <w:r w:rsidR="00060A0E" w:rsidRPr="000B7DA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just</w:t>
            </w:r>
            <w:r w:rsidR="00C10631" w:rsidRPr="000B7DA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plain raw ones</w:t>
            </w:r>
            <w:r w:rsidR="00523EA3" w:rsidRPr="000B7DA0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)</w:t>
            </w:r>
            <w:r w:rsidR="0053445C">
              <w:rPr>
                <w:rFonts w:ascii="Arial" w:eastAsia="Times New Roman" w:hAnsi="Arial" w:cs="Arial"/>
                <w:sz w:val="18"/>
                <w:szCs w:val="18"/>
              </w:rPr>
              <w:t xml:space="preserve"> – Any one or two variety will do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07320288" w14:textId="77777777" w:rsidR="0095183B" w:rsidRPr="0095183B" w:rsidRDefault="00523EA3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Almonds, Cashews, Pistachios, Dates, </w:t>
            </w:r>
            <w:r w:rsidR="00060A0E">
              <w:rPr>
                <w:rFonts w:ascii="Arial" w:eastAsia="Times New Roman" w:hAnsi="Arial" w:cs="Arial"/>
                <w:sz w:val="18"/>
                <w:szCs w:val="18"/>
              </w:rPr>
              <w:t>Walnuts</w:t>
            </w:r>
          </w:p>
        </w:tc>
      </w:tr>
      <w:tr w:rsidR="0095183B" w:rsidRPr="0095183B" w14:paraId="7C87D216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6DCBF293" w14:textId="60D16715" w:rsidR="0095183B" w:rsidRPr="0095183B" w:rsidRDefault="00523EA3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Sugar candy</w:t>
            </w:r>
            <w:r w:rsidR="00C10631">
              <w:rPr>
                <w:rFonts w:ascii="Arial" w:eastAsia="Times New Roman" w:hAnsi="Arial" w:cs="Arial"/>
                <w:sz w:val="18"/>
                <w:szCs w:val="18"/>
              </w:rPr>
              <w:t xml:space="preserve"> or </w:t>
            </w:r>
            <w:proofErr w:type="spellStart"/>
            <w:r w:rsidR="00C10631">
              <w:rPr>
                <w:rFonts w:ascii="Arial" w:eastAsia="Times New Roman" w:hAnsi="Arial" w:cs="Arial"/>
                <w:sz w:val="18"/>
                <w:szCs w:val="18"/>
              </w:rPr>
              <w:t>Kalkandu</w:t>
            </w:r>
            <w:proofErr w:type="spellEnd"/>
            <w:r w:rsidR="00C72FC5">
              <w:rPr>
                <w:rFonts w:ascii="Arial" w:eastAsia="Times New Roman" w:hAnsi="Arial" w:cs="Arial"/>
                <w:sz w:val="18"/>
                <w:szCs w:val="18"/>
              </w:rPr>
              <w:t xml:space="preserve"> (</w:t>
            </w:r>
            <w:r w:rsidR="00C72FC5" w:rsidRPr="00C72FC5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Optional</w:t>
            </w:r>
            <w:r w:rsidR="00C72FC5">
              <w:rPr>
                <w:rFonts w:ascii="Arial" w:eastAsia="Times New Roman" w:hAnsi="Arial" w:cs="Arial"/>
                <w:sz w:val="18"/>
                <w:szCs w:val="18"/>
              </w:rPr>
              <w:t>)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4425E325" w14:textId="77777777" w:rsidR="0095183B" w:rsidRPr="0095183B" w:rsidRDefault="00523EA3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 Pkt</w:t>
            </w:r>
          </w:p>
        </w:tc>
      </w:tr>
      <w:tr w:rsidR="0095183B" w:rsidRPr="0095183B" w14:paraId="17BFED2D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  <w:hideMark/>
          </w:tcPr>
          <w:p w14:paraId="0193996C" w14:textId="77777777" w:rsidR="0095183B" w:rsidRPr="0095183B" w:rsidRDefault="00075456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>Aluminum</w:t>
            </w:r>
            <w:r w:rsidR="0095183B" w:rsidRPr="0095183B">
              <w:rPr>
                <w:rFonts w:ascii="Arial" w:eastAsia="Times New Roman" w:hAnsi="Arial" w:cs="Arial"/>
                <w:sz w:val="18"/>
                <w:szCs w:val="18"/>
              </w:rPr>
              <w:t xml:space="preserve"> tray</w:t>
            </w:r>
            <w:r w:rsidR="00C10631">
              <w:rPr>
                <w:rFonts w:ascii="Arial" w:eastAsia="Times New Roman" w:hAnsi="Arial" w:cs="Arial"/>
                <w:sz w:val="18"/>
                <w:szCs w:val="18"/>
              </w:rPr>
              <w:t xml:space="preserve"> (Small or big)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  <w:hideMark/>
          </w:tcPr>
          <w:p w14:paraId="1671686D" w14:textId="77777777" w:rsidR="0095183B" w:rsidRPr="0095183B" w:rsidRDefault="0095183B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95183B"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53445C" w:rsidRPr="0095183B" w14:paraId="52EE2330" w14:textId="77777777" w:rsidTr="00523EA3">
        <w:tc>
          <w:tcPr>
            <w:tcW w:w="36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tcMar>
              <w:top w:w="45" w:type="dxa"/>
              <w:left w:w="225" w:type="dxa"/>
              <w:bottom w:w="45" w:type="dxa"/>
              <w:right w:w="45" w:type="dxa"/>
            </w:tcMar>
            <w:vAlign w:val="center"/>
          </w:tcPr>
          <w:p w14:paraId="38FA9294" w14:textId="77777777" w:rsidR="0053445C" w:rsidRPr="0095183B" w:rsidRDefault="0053445C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Bounty</w:t>
            </w:r>
          </w:p>
        </w:tc>
        <w:tc>
          <w:tcPr>
            <w:tcW w:w="13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E"/>
            <w:vAlign w:val="center"/>
          </w:tcPr>
          <w:p w14:paraId="7FD614EF" w14:textId="77777777" w:rsidR="0053445C" w:rsidRPr="0095183B" w:rsidRDefault="0053445C" w:rsidP="0095183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 Roll</w:t>
            </w:r>
          </w:p>
        </w:tc>
      </w:tr>
    </w:tbl>
    <w:p w14:paraId="14C8C6C6" w14:textId="77777777" w:rsidR="0001519B" w:rsidRDefault="0001519B"/>
    <w:p w14:paraId="757E67B4" w14:textId="4F60478D" w:rsidR="008A259B" w:rsidRDefault="008A259B">
      <w:r>
        <w:rPr>
          <w:rStyle w:val="Strong"/>
          <w:rFonts w:ascii="Palatino Linotype" w:hAnsi="Palatino Linotype"/>
          <w:color w:val="333333"/>
          <w:sz w:val="18"/>
          <w:szCs w:val="18"/>
          <w:u w:val="single"/>
          <w:bdr w:val="none" w:sz="0" w:space="0" w:color="auto" w:frame="1"/>
          <w:shd w:val="clear" w:color="auto" w:fill="DD952A"/>
        </w:rPr>
        <w:t>Suggested Donation of $3</w:t>
      </w:r>
      <w:r w:rsidR="00302B8C">
        <w:rPr>
          <w:rStyle w:val="Strong"/>
          <w:rFonts w:ascii="Palatino Linotype" w:hAnsi="Palatino Linotype"/>
          <w:color w:val="333333"/>
          <w:sz w:val="18"/>
          <w:szCs w:val="18"/>
          <w:u w:val="single"/>
          <w:bdr w:val="none" w:sz="0" w:space="0" w:color="auto" w:frame="1"/>
          <w:shd w:val="clear" w:color="auto" w:fill="DD952A"/>
        </w:rPr>
        <w:t>5</w:t>
      </w:r>
      <w:r w:rsidR="00373E06">
        <w:rPr>
          <w:rStyle w:val="Strong"/>
          <w:rFonts w:ascii="Palatino Linotype" w:hAnsi="Palatino Linotype"/>
          <w:color w:val="333333"/>
          <w:sz w:val="18"/>
          <w:szCs w:val="18"/>
          <w:u w:val="single"/>
          <w:bdr w:val="none" w:sz="0" w:space="0" w:color="auto" w:frame="1"/>
          <w:shd w:val="clear" w:color="auto" w:fill="DD952A"/>
        </w:rPr>
        <w:t>1</w:t>
      </w:r>
      <w:r>
        <w:rPr>
          <w:rStyle w:val="Strong"/>
          <w:rFonts w:ascii="Palatino Linotype" w:hAnsi="Palatino Linotype"/>
          <w:color w:val="333333"/>
          <w:sz w:val="18"/>
          <w:szCs w:val="18"/>
          <w:bdr w:val="none" w:sz="0" w:space="0" w:color="auto" w:frame="1"/>
          <w:shd w:val="clear" w:color="auto" w:fill="DD952A"/>
        </w:rPr>
        <w:t> to host Thirumanjanam at your residence. We accept cash and check. Checks payable to “Global Organization for Divinity”.</w:t>
      </w:r>
    </w:p>
    <w:sectPr w:rsidR="008A2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83B"/>
    <w:rsid w:val="0001519B"/>
    <w:rsid w:val="00060A0E"/>
    <w:rsid w:val="00075456"/>
    <w:rsid w:val="000B7DA0"/>
    <w:rsid w:val="00302B8C"/>
    <w:rsid w:val="00373E06"/>
    <w:rsid w:val="003D50BF"/>
    <w:rsid w:val="004D414F"/>
    <w:rsid w:val="004D4695"/>
    <w:rsid w:val="004D53FD"/>
    <w:rsid w:val="00523EA3"/>
    <w:rsid w:val="0053445C"/>
    <w:rsid w:val="00540AA3"/>
    <w:rsid w:val="006B287C"/>
    <w:rsid w:val="00882BDB"/>
    <w:rsid w:val="008A259B"/>
    <w:rsid w:val="0095183B"/>
    <w:rsid w:val="00A802EB"/>
    <w:rsid w:val="00AA7BDB"/>
    <w:rsid w:val="00B7028F"/>
    <w:rsid w:val="00C10631"/>
    <w:rsid w:val="00C72FC5"/>
    <w:rsid w:val="00FA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4B3A"/>
  <w15:chartTrackingRefBased/>
  <w15:docId w15:val="{E63912DA-1D9B-43CE-BB12-735FB2C0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A25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6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207</Words>
  <Characters>1019</Characters>
  <Application>Microsoft Office Word</Application>
  <DocSecurity>0</DocSecurity>
  <Lines>53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Shiyamalann, Narayanan (CCI-Atlanta)</dc:creator>
  <cp:keywords/>
  <dc:description/>
  <cp:lastModifiedBy>Shiyamalann, Narayanan (CCI-Atlanta)</cp:lastModifiedBy>
  <cp:revision>16</cp:revision>
  <dcterms:created xsi:type="dcterms:W3CDTF">2018-01-31T21:27:00Z</dcterms:created>
  <dcterms:modified xsi:type="dcterms:W3CDTF">2026-02-02T15:39:00Z</dcterms:modified>
</cp:coreProperties>
</file>