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FB058" w14:textId="77777777" w:rsidR="003157AE" w:rsidRDefault="003157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6"/>
          <w:szCs w:val="26"/>
        </w:rPr>
      </w:pPr>
    </w:p>
    <w:tbl>
      <w:tblPr>
        <w:tblStyle w:val="a"/>
        <w:tblW w:w="108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30"/>
        <w:gridCol w:w="2850"/>
        <w:gridCol w:w="765"/>
        <w:gridCol w:w="960"/>
        <w:gridCol w:w="1275"/>
        <w:gridCol w:w="668"/>
        <w:gridCol w:w="1600"/>
      </w:tblGrid>
      <w:tr w:rsidR="003157AE" w14:paraId="7D3369DB" w14:textId="77777777">
        <w:trPr>
          <w:cantSplit/>
          <w:trHeight w:val="302"/>
          <w:jc w:val="center"/>
        </w:trPr>
        <w:tc>
          <w:tcPr>
            <w:tcW w:w="2730" w:type="dxa"/>
            <w:vMerge w:val="restart"/>
          </w:tcPr>
          <w:p w14:paraId="73ECE7AC" w14:textId="77777777" w:rsidR="003157AE" w:rsidRDefault="00000000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35D2D8B" wp14:editId="68A91559">
                  <wp:simplePos x="0" y="0"/>
                  <wp:positionH relativeFrom="column">
                    <wp:posOffset>138112</wp:posOffset>
                  </wp:positionH>
                  <wp:positionV relativeFrom="paragraph">
                    <wp:posOffset>233362</wp:posOffset>
                  </wp:positionV>
                  <wp:extent cx="1398905" cy="723900"/>
                  <wp:effectExtent l="0" t="0" r="0" b="0"/>
                  <wp:wrapTopAndBottom distT="0" distB="0"/>
                  <wp:docPr id="1" name="image1.png" descr="D:\Documentos\Desktop\LOGO UNIESP\LOGO UNIESP HORIZONTAL FUNDO VERMELH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:\Documentos\Desktop\LOGO UNIESP\LOGO UNIESP HORIZONTAL FUNDO VERMELHO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18" w:type="dxa"/>
            <w:gridSpan w:val="6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80AB2B" w14:textId="77777777" w:rsidR="003157AE" w:rsidRDefault="00000000">
            <w:pPr>
              <w:rPr>
                <w:b/>
              </w:rPr>
            </w:pPr>
            <w:r>
              <w:rPr>
                <w:b/>
              </w:rPr>
              <w:t>CENTRO UNIVERSITÁRIO UNIESP</w:t>
            </w:r>
          </w:p>
        </w:tc>
      </w:tr>
      <w:tr w:rsidR="003157AE" w14:paraId="4869CBDD" w14:textId="77777777">
        <w:trPr>
          <w:cantSplit/>
          <w:trHeight w:val="145"/>
          <w:jc w:val="center"/>
        </w:trPr>
        <w:tc>
          <w:tcPr>
            <w:tcW w:w="2730" w:type="dxa"/>
            <w:vMerge/>
          </w:tcPr>
          <w:p w14:paraId="38710393" w14:textId="77777777" w:rsidR="003157AE" w:rsidRDefault="00315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</w:rPr>
            </w:pPr>
          </w:p>
        </w:tc>
        <w:tc>
          <w:tcPr>
            <w:tcW w:w="5850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A2F28C" w14:textId="77777777" w:rsidR="003157AE" w:rsidRDefault="00000000">
            <w:pPr>
              <w:jc w:val="both"/>
              <w:rPr>
                <w:b/>
              </w:rPr>
            </w:pPr>
            <w:r>
              <w:rPr>
                <w:b/>
              </w:rPr>
              <w:t>CURSO: SISTEMAS PARA INTERNET E DE INFORMAÇÃO</w:t>
            </w:r>
          </w:p>
        </w:tc>
        <w:tc>
          <w:tcPr>
            <w:tcW w:w="2268" w:type="dxa"/>
            <w:gridSpan w:val="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03FBE07" w14:textId="77777777" w:rsidR="003157AE" w:rsidRDefault="00000000">
            <w:pPr>
              <w:jc w:val="both"/>
              <w:rPr>
                <w:b/>
              </w:rPr>
            </w:pPr>
            <w:r>
              <w:rPr>
                <w:b/>
              </w:rPr>
              <w:t>TURNO: NOITE</w:t>
            </w:r>
          </w:p>
        </w:tc>
      </w:tr>
      <w:tr w:rsidR="003157AE" w14:paraId="56517183" w14:textId="77777777">
        <w:trPr>
          <w:cantSplit/>
          <w:trHeight w:val="145"/>
          <w:jc w:val="center"/>
        </w:trPr>
        <w:tc>
          <w:tcPr>
            <w:tcW w:w="2730" w:type="dxa"/>
            <w:vMerge/>
          </w:tcPr>
          <w:p w14:paraId="1DBEB567" w14:textId="77777777" w:rsidR="003157AE" w:rsidRDefault="00315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118" w:type="dxa"/>
            <w:gridSpan w:val="6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41FB46" w14:textId="77777777" w:rsidR="003157AE" w:rsidRDefault="00000000">
            <w:pPr>
              <w:jc w:val="both"/>
              <w:rPr>
                <w:b/>
              </w:rPr>
            </w:pPr>
            <w:r>
              <w:rPr>
                <w:b/>
              </w:rPr>
              <w:t>UNIDADE CURRICULAR: INTRODUÇÃO A PROGRAMAÇÃO</w:t>
            </w:r>
          </w:p>
        </w:tc>
      </w:tr>
      <w:tr w:rsidR="003157AE" w14:paraId="35A05A1F" w14:textId="77777777">
        <w:trPr>
          <w:cantSplit/>
          <w:trHeight w:val="145"/>
          <w:jc w:val="center"/>
        </w:trPr>
        <w:tc>
          <w:tcPr>
            <w:tcW w:w="2730" w:type="dxa"/>
            <w:vMerge/>
          </w:tcPr>
          <w:p w14:paraId="0D7C9A91" w14:textId="77777777" w:rsidR="003157AE" w:rsidRDefault="00315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425657" w14:textId="77777777" w:rsidR="003157AE" w:rsidRDefault="00000000">
            <w:pPr>
              <w:jc w:val="both"/>
              <w:rPr>
                <w:b/>
              </w:rPr>
            </w:pPr>
            <w:r>
              <w:rPr>
                <w:b/>
              </w:rPr>
              <w:t>PERÍODO: P1</w:t>
            </w:r>
          </w:p>
        </w:tc>
        <w:tc>
          <w:tcPr>
            <w:tcW w:w="765" w:type="dxa"/>
            <w:tcBorders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F6FAC9" w14:textId="77777777" w:rsidR="003157AE" w:rsidRDefault="00000000">
            <w:pPr>
              <w:jc w:val="both"/>
              <w:rPr>
                <w:b/>
              </w:rPr>
            </w:pPr>
            <w:r>
              <w:rPr>
                <w:b/>
              </w:rPr>
              <w:t>C.H.:</w:t>
            </w:r>
          </w:p>
        </w:tc>
        <w:tc>
          <w:tcPr>
            <w:tcW w:w="960" w:type="dxa"/>
            <w:tcBorders>
              <w:lef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CFFA6D2" w14:textId="77777777" w:rsidR="003157AE" w:rsidRDefault="00000000">
            <w:pPr>
              <w:jc w:val="both"/>
              <w:rPr>
                <w:b/>
              </w:rPr>
            </w:pPr>
            <w:r>
              <w:rPr>
                <w:b/>
              </w:rPr>
              <w:t>60 h/aula</w:t>
            </w:r>
          </w:p>
        </w:tc>
        <w:tc>
          <w:tcPr>
            <w:tcW w:w="1943" w:type="dxa"/>
            <w:gridSpan w:val="2"/>
            <w:tcBorders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AF982E" w14:textId="77777777" w:rsidR="003157AE" w:rsidRDefault="00000000">
            <w:pPr>
              <w:jc w:val="both"/>
              <w:rPr>
                <w:b/>
              </w:rPr>
            </w:pPr>
            <w:r>
              <w:rPr>
                <w:b/>
              </w:rPr>
              <w:t>SEMESTRE:</w:t>
            </w:r>
          </w:p>
        </w:tc>
        <w:tc>
          <w:tcPr>
            <w:tcW w:w="1600" w:type="dxa"/>
            <w:tcBorders>
              <w:lef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6DD564" w14:textId="77777777" w:rsidR="003157AE" w:rsidRDefault="003157AE">
            <w:pPr>
              <w:ind w:right="734"/>
              <w:jc w:val="both"/>
              <w:rPr>
                <w:b/>
              </w:rPr>
            </w:pPr>
          </w:p>
        </w:tc>
      </w:tr>
      <w:tr w:rsidR="003157AE" w14:paraId="1545D917" w14:textId="77777777">
        <w:trPr>
          <w:cantSplit/>
          <w:trHeight w:val="319"/>
          <w:jc w:val="center"/>
        </w:trPr>
        <w:tc>
          <w:tcPr>
            <w:tcW w:w="2730" w:type="dxa"/>
            <w:vMerge/>
          </w:tcPr>
          <w:p w14:paraId="63AE31EC" w14:textId="77777777" w:rsidR="003157AE" w:rsidRDefault="00315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18" w:type="dxa"/>
            <w:gridSpan w:val="6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BE22B2" w14:textId="77777777" w:rsidR="003157AE" w:rsidRDefault="00000000">
            <w:pPr>
              <w:rPr>
                <w:b/>
              </w:rPr>
            </w:pPr>
            <w:r>
              <w:rPr>
                <w:b/>
              </w:rPr>
              <w:t>PROFESSOR(A): MESSIAS RAFAEL BATISTA</w:t>
            </w:r>
          </w:p>
        </w:tc>
      </w:tr>
    </w:tbl>
    <w:p w14:paraId="33A5F357" w14:textId="77777777" w:rsidR="003157AE" w:rsidRDefault="003157AE">
      <w:bookmarkStart w:id="0" w:name="_gjdgxs" w:colFirst="0" w:colLast="0"/>
      <w:bookmarkEnd w:id="0"/>
    </w:p>
    <w:p w14:paraId="00751BFD" w14:textId="77777777" w:rsidR="003157AE" w:rsidRDefault="003157AE">
      <w:bookmarkStart w:id="1" w:name="_ybgnt9bqrsuq" w:colFirst="0" w:colLast="0"/>
      <w:bookmarkEnd w:id="1"/>
    </w:p>
    <w:p w14:paraId="27BF620C" w14:textId="77777777" w:rsidR="003157AE" w:rsidRDefault="00000000">
      <w:pPr>
        <w:jc w:val="center"/>
        <w:rPr>
          <w:b/>
          <w:sz w:val="26"/>
          <w:szCs w:val="26"/>
        </w:rPr>
      </w:pPr>
      <w:bookmarkStart w:id="2" w:name="_lxybpe185pov" w:colFirst="0" w:colLast="0"/>
      <w:bookmarkEnd w:id="2"/>
      <w:r>
        <w:rPr>
          <w:b/>
          <w:sz w:val="26"/>
          <w:szCs w:val="26"/>
        </w:rPr>
        <w:t>TED 03 - TRABALHO EFETIVO DISCENTE</w:t>
      </w:r>
    </w:p>
    <w:p w14:paraId="7421357B" w14:textId="77777777" w:rsidR="003157AE" w:rsidRDefault="003157AE">
      <w:pPr>
        <w:spacing w:after="200"/>
        <w:jc w:val="both"/>
        <w:rPr>
          <w:b/>
          <w:sz w:val="26"/>
          <w:szCs w:val="26"/>
        </w:rPr>
      </w:pPr>
      <w:bookmarkStart w:id="3" w:name="_j9fkfonffv9h" w:colFirst="0" w:colLast="0"/>
      <w:bookmarkEnd w:id="3"/>
    </w:p>
    <w:p w14:paraId="390DB432" w14:textId="77777777" w:rsidR="003157AE" w:rsidRDefault="00000000">
      <w:pPr>
        <w:numPr>
          <w:ilvl w:val="0"/>
          <w:numId w:val="2"/>
        </w:numPr>
        <w:spacing w:after="200"/>
        <w:jc w:val="both"/>
        <w:rPr>
          <w:sz w:val="24"/>
          <w:szCs w:val="24"/>
        </w:rPr>
      </w:pPr>
      <w:bookmarkStart w:id="4" w:name="_4e295zygxyyv" w:colFirst="0" w:colLast="0"/>
      <w:bookmarkEnd w:id="4"/>
      <w:r>
        <w:rPr>
          <w:sz w:val="24"/>
          <w:szCs w:val="24"/>
        </w:rPr>
        <w:t>Explique o motivo de Python ser uma das principais linguagens de programação nos últimos 10 anos.</w:t>
      </w:r>
    </w:p>
    <w:p w14:paraId="3CD60348" w14:textId="43E2A106" w:rsidR="006B5D1A" w:rsidRPr="006B5D1A" w:rsidRDefault="006B5D1A" w:rsidP="006B5D1A">
      <w:pPr>
        <w:spacing w:after="200"/>
        <w:ind w:left="720" w:firstLine="720"/>
        <w:jc w:val="both"/>
        <w:rPr>
          <w:b/>
          <w:bCs/>
          <w:sz w:val="24"/>
          <w:szCs w:val="24"/>
        </w:rPr>
      </w:pPr>
      <w:r w:rsidRPr="006B5D1A">
        <w:rPr>
          <w:b/>
          <w:bCs/>
          <w:sz w:val="24"/>
          <w:szCs w:val="24"/>
        </w:rPr>
        <w:t xml:space="preserve">R: Python tem sua sintaxe amigável, ampla comunidade de desenvolvedores, versatilidade em várias áreas, forte presença em aprendizado de máquina e ciência de dados, facilidade de aprendizado, adoção por grandes empresas e demanda crescente por desenvolvedores Python. Sua natureza open </w:t>
      </w:r>
      <w:proofErr w:type="spellStart"/>
      <w:r w:rsidRPr="006B5D1A">
        <w:rPr>
          <w:b/>
          <w:bCs/>
          <w:sz w:val="24"/>
          <w:szCs w:val="24"/>
        </w:rPr>
        <w:t>source</w:t>
      </w:r>
      <w:proofErr w:type="spellEnd"/>
      <w:r w:rsidRPr="006B5D1A">
        <w:rPr>
          <w:b/>
          <w:bCs/>
          <w:sz w:val="24"/>
          <w:szCs w:val="24"/>
        </w:rPr>
        <w:t xml:space="preserve"> e gratuita também contribuíram para sua popularidade contínua.</w:t>
      </w:r>
    </w:p>
    <w:p w14:paraId="5DC6B1D0" w14:textId="77777777" w:rsidR="003157AE" w:rsidRDefault="00000000">
      <w:pPr>
        <w:numPr>
          <w:ilvl w:val="0"/>
          <w:numId w:val="2"/>
        </w:numPr>
        <w:spacing w:after="200"/>
        <w:jc w:val="both"/>
        <w:rPr>
          <w:sz w:val="24"/>
          <w:szCs w:val="24"/>
        </w:rPr>
      </w:pPr>
      <w:bookmarkStart w:id="5" w:name="_chs77b39wzoo" w:colFirst="0" w:colLast="0"/>
      <w:bookmarkEnd w:id="5"/>
      <w:r>
        <w:rPr>
          <w:sz w:val="24"/>
          <w:szCs w:val="24"/>
        </w:rPr>
        <w:t>Cite pelo menos três plataformas/</w:t>
      </w:r>
      <w:proofErr w:type="spellStart"/>
      <w:r>
        <w:rPr>
          <w:sz w:val="24"/>
          <w:szCs w:val="24"/>
        </w:rPr>
        <w:t>IDEs</w:t>
      </w:r>
      <w:proofErr w:type="spellEnd"/>
      <w:r>
        <w:rPr>
          <w:sz w:val="24"/>
          <w:szCs w:val="24"/>
        </w:rPr>
        <w:t xml:space="preserve"> em que podemos desenvolver programas em linguagem Python.</w:t>
      </w:r>
    </w:p>
    <w:p w14:paraId="353A476C" w14:textId="582701E1" w:rsidR="006B5D1A" w:rsidRPr="006B5D1A" w:rsidRDefault="006B5D1A" w:rsidP="006B5D1A">
      <w:pPr>
        <w:spacing w:after="200"/>
        <w:ind w:left="1440"/>
        <w:jc w:val="both"/>
        <w:rPr>
          <w:b/>
          <w:bCs/>
          <w:sz w:val="24"/>
          <w:szCs w:val="24"/>
        </w:rPr>
      </w:pPr>
      <w:r w:rsidRPr="006B5D1A">
        <w:rPr>
          <w:b/>
          <w:bCs/>
          <w:sz w:val="24"/>
          <w:szCs w:val="24"/>
        </w:rPr>
        <w:t xml:space="preserve">R: </w:t>
      </w:r>
      <w:proofErr w:type="spellStart"/>
      <w:r w:rsidRPr="006B5D1A">
        <w:rPr>
          <w:b/>
          <w:bCs/>
          <w:sz w:val="24"/>
          <w:szCs w:val="24"/>
        </w:rPr>
        <w:t>Pycharm</w:t>
      </w:r>
      <w:proofErr w:type="spellEnd"/>
      <w:r w:rsidRPr="006B5D1A">
        <w:rPr>
          <w:b/>
          <w:bCs/>
          <w:sz w:val="24"/>
          <w:szCs w:val="24"/>
        </w:rPr>
        <w:t xml:space="preserve">, </w:t>
      </w:r>
      <w:proofErr w:type="spellStart"/>
      <w:r w:rsidRPr="006B5D1A">
        <w:rPr>
          <w:b/>
          <w:bCs/>
          <w:sz w:val="24"/>
          <w:szCs w:val="24"/>
        </w:rPr>
        <w:t>Vscode</w:t>
      </w:r>
      <w:proofErr w:type="spellEnd"/>
      <w:r w:rsidRPr="006B5D1A">
        <w:rPr>
          <w:b/>
          <w:bCs/>
          <w:sz w:val="24"/>
          <w:szCs w:val="24"/>
        </w:rPr>
        <w:t>, Python IDLE.</w:t>
      </w:r>
    </w:p>
    <w:p w14:paraId="2AA055A0" w14:textId="77777777" w:rsidR="003157AE" w:rsidRDefault="00000000">
      <w:pPr>
        <w:numPr>
          <w:ilvl w:val="0"/>
          <w:numId w:val="2"/>
        </w:numPr>
        <w:spacing w:after="200"/>
        <w:jc w:val="both"/>
        <w:rPr>
          <w:sz w:val="24"/>
          <w:szCs w:val="24"/>
        </w:rPr>
      </w:pPr>
      <w:bookmarkStart w:id="6" w:name="_sge7pfghizil" w:colFirst="0" w:colLast="0"/>
      <w:bookmarkEnd w:id="6"/>
      <w:r>
        <w:rPr>
          <w:sz w:val="24"/>
          <w:szCs w:val="24"/>
        </w:rPr>
        <w:t>Desenvolva os pseudocódigos e fluxogramas que representem:</w:t>
      </w:r>
    </w:p>
    <w:p w14:paraId="6401A587" w14:textId="77777777" w:rsidR="003157AE" w:rsidRDefault="00000000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Um programa que imprima uma mensagem que você ama programar com esta linguagem;</w:t>
      </w:r>
    </w:p>
    <w:p w14:paraId="2E38140B" w14:textId="77777777" w:rsidR="003157AE" w:rsidRDefault="00000000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Um programa que some dois números;</w:t>
      </w:r>
    </w:p>
    <w:p w14:paraId="3865C855" w14:textId="77777777" w:rsidR="003157AE" w:rsidRDefault="00000000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Um programa que solicite um número do usuário, depois some este número com 1357, multiplique por 8, </w:t>
      </w:r>
      <w:proofErr w:type="spellStart"/>
      <w:r>
        <w:rPr>
          <w:sz w:val="24"/>
          <w:szCs w:val="24"/>
        </w:rPr>
        <w:t>divida</w:t>
      </w:r>
      <w:proofErr w:type="spellEnd"/>
      <w:r>
        <w:rPr>
          <w:sz w:val="24"/>
          <w:szCs w:val="24"/>
        </w:rPr>
        <w:t xml:space="preserve"> por 5 e eleve ao quadrado;</w:t>
      </w:r>
    </w:p>
    <w:p w14:paraId="33C332A8" w14:textId="46A94498" w:rsidR="003157AE" w:rsidRPr="006B5D1A" w:rsidRDefault="00000000" w:rsidP="006B5D1A">
      <w:pPr>
        <w:pStyle w:val="PargrafodaLista"/>
        <w:numPr>
          <w:ilvl w:val="0"/>
          <w:numId w:val="2"/>
        </w:numPr>
        <w:spacing w:after="200"/>
        <w:rPr>
          <w:sz w:val="24"/>
          <w:szCs w:val="24"/>
        </w:rPr>
      </w:pPr>
      <w:r w:rsidRPr="006B5D1A">
        <w:rPr>
          <w:sz w:val="24"/>
          <w:szCs w:val="24"/>
        </w:rPr>
        <w:t>Preencha a tabela abaixo de acordo com os tipos de dados primitivos:</w:t>
      </w:r>
    </w:p>
    <w:p w14:paraId="627B1F56" w14:textId="77777777" w:rsidR="003157AE" w:rsidRDefault="003157AE">
      <w:pPr>
        <w:spacing w:after="200"/>
        <w:rPr>
          <w:sz w:val="24"/>
          <w:szCs w:val="24"/>
        </w:rPr>
      </w:pPr>
    </w:p>
    <w:tbl>
      <w:tblPr>
        <w:tblStyle w:val="a0"/>
        <w:tblW w:w="105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4"/>
        <w:gridCol w:w="2634"/>
        <w:gridCol w:w="2635"/>
        <w:gridCol w:w="2635"/>
      </w:tblGrid>
      <w:tr w:rsidR="003157AE" w14:paraId="2A64CF59" w14:textId="77777777" w:rsidTr="00A3273B">
        <w:tc>
          <w:tcPr>
            <w:tcW w:w="26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0AF3" w14:textId="77777777" w:rsidR="003157AE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6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C48D" w14:textId="77777777" w:rsidR="003157AE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dado primitivo</w:t>
            </w:r>
          </w:p>
        </w:tc>
        <w:tc>
          <w:tcPr>
            <w:tcW w:w="2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1882" w14:textId="77777777" w:rsidR="003157AE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Variável ou Constante?</w:t>
            </w:r>
          </w:p>
        </w:tc>
        <w:tc>
          <w:tcPr>
            <w:tcW w:w="2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1168" w14:textId="77777777" w:rsidR="003157AE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Crie um identificador</w:t>
            </w:r>
          </w:p>
        </w:tc>
      </w:tr>
      <w:tr w:rsidR="003157AE" w14:paraId="25965B85" w14:textId="77777777" w:rsidTr="00A3273B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59E0" w14:textId="77777777" w:rsidR="003157AE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completo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F0B0" w14:textId="4F5A7F17" w:rsidR="003157AE" w:rsidRDefault="006B5D1A" w:rsidP="00A3273B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A3273B">
              <w:rPr>
                <w:sz w:val="24"/>
                <w:szCs w:val="24"/>
              </w:rPr>
              <w:t>tring</w:t>
            </w:r>
            <w:proofErr w:type="spellEnd"/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9C22" w14:textId="20752014" w:rsidR="003157AE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Variável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7223" w14:textId="37308165" w:rsidR="003157AE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</w:tr>
      <w:tr w:rsidR="003157AE" w14:paraId="23F8F036" w14:textId="77777777" w:rsidTr="00A3273B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B6A4" w14:textId="77777777" w:rsidR="003157AE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Idade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355" w14:textId="611A053F" w:rsidR="003157AE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7EBC" w14:textId="69338594" w:rsidR="003157AE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Variável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B761" w14:textId="1ECCFD1C" w:rsidR="003157AE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idade</w:t>
            </w:r>
          </w:p>
        </w:tc>
      </w:tr>
      <w:tr w:rsidR="003157AE" w14:paraId="641B7CE1" w14:textId="77777777" w:rsidTr="00A3273B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17A5" w14:textId="77777777" w:rsidR="003157AE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 de nascimento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C81F" w14:textId="2639149B" w:rsidR="003157AE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0310" w14:textId="4ABA05A8" w:rsidR="003157AE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Variável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053" w14:textId="3E037B1D" w:rsidR="003157AE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</w:t>
            </w:r>
          </w:p>
        </w:tc>
      </w:tr>
      <w:tr w:rsidR="003157AE" w14:paraId="0EED8087" w14:textId="77777777" w:rsidTr="00A3273B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9D95" w14:textId="77777777" w:rsidR="003157AE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Altura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0870" w14:textId="7F35F825" w:rsidR="003157AE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8A14" w14:textId="5DCB265B" w:rsidR="003157AE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Variável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EF7D" w14:textId="5BC6A808" w:rsidR="003157AE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altura</w:t>
            </w:r>
          </w:p>
        </w:tc>
      </w:tr>
      <w:tr w:rsidR="00A3273B" w14:paraId="4B44DD2E" w14:textId="77777777" w:rsidTr="00A3273B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8718" w14:textId="77777777" w:rsidR="00A3273B" w:rsidRDefault="00A3273B" w:rsidP="00A3273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8B91" w14:textId="5C1586EB" w:rsidR="00A3273B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3070" w14:textId="4BC64C09" w:rsidR="00A3273B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Variável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0EC7" w14:textId="587E2A96" w:rsidR="00A3273B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</w:p>
        </w:tc>
      </w:tr>
      <w:tr w:rsidR="00A3273B" w14:paraId="37E4FFB5" w14:textId="77777777" w:rsidTr="00A3273B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1557" w14:textId="77777777" w:rsidR="00A3273B" w:rsidRDefault="00A3273B" w:rsidP="00A3273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é fumante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6619" w14:textId="31C381EE" w:rsidR="00A3273B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AF76" w14:textId="02B1DBD5" w:rsidR="00A3273B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Variável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2EAA" w14:textId="6329C768" w:rsidR="00A3273B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fuma</w:t>
            </w:r>
          </w:p>
        </w:tc>
      </w:tr>
      <w:tr w:rsidR="00A3273B" w14:paraId="59B5B3FF" w14:textId="77777777" w:rsidTr="00A3273B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9553" w14:textId="77777777" w:rsidR="00A3273B" w:rsidRDefault="00A3273B" w:rsidP="00A3273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tem lesões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7170" w14:textId="1F492193" w:rsidR="00A3273B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98D3" w14:textId="0415613D" w:rsidR="00A3273B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Variável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A6E6" w14:textId="78351CAF" w:rsidR="00A3273B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lesao</w:t>
            </w:r>
            <w:proofErr w:type="spellEnd"/>
          </w:p>
        </w:tc>
      </w:tr>
      <w:tr w:rsidR="00A3273B" w14:paraId="0D0E90C8" w14:textId="77777777" w:rsidTr="00A3273B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33CD" w14:textId="77777777" w:rsidR="00A3273B" w:rsidRDefault="00A3273B" w:rsidP="00A3273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Observações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041C" w14:textId="01835B61" w:rsidR="00A3273B" w:rsidRDefault="006B5D1A" w:rsidP="006B5D1A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6856" w14:textId="06839822" w:rsidR="00A3273B" w:rsidRDefault="00A3273B" w:rsidP="00A3273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Variável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6DA1" w14:textId="5AEEA3BE" w:rsidR="00A3273B" w:rsidRDefault="006B5D1A" w:rsidP="006B5D1A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obs</w:t>
            </w:r>
            <w:proofErr w:type="spellEnd"/>
          </w:p>
        </w:tc>
      </w:tr>
    </w:tbl>
    <w:p w14:paraId="02D51397" w14:textId="77777777" w:rsidR="003157AE" w:rsidRDefault="003157AE">
      <w:pPr>
        <w:spacing w:after="200"/>
        <w:rPr>
          <w:sz w:val="24"/>
          <w:szCs w:val="24"/>
        </w:rPr>
      </w:pPr>
    </w:p>
    <w:sectPr w:rsidR="003157AE">
      <w:footerReference w:type="default" r:id="rId8"/>
      <w:pgSz w:w="12240" w:h="15840"/>
      <w:pgMar w:top="851" w:right="851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DB18C" w14:textId="77777777" w:rsidR="00492259" w:rsidRDefault="00492259">
      <w:r>
        <w:separator/>
      </w:r>
    </w:p>
  </w:endnote>
  <w:endnote w:type="continuationSeparator" w:id="0">
    <w:p w14:paraId="48039838" w14:textId="77777777" w:rsidR="00492259" w:rsidRDefault="0049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9EA95" w14:textId="77777777" w:rsidR="003157AE" w:rsidRDefault="003157AE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6C370" w14:textId="77777777" w:rsidR="00492259" w:rsidRDefault="00492259">
      <w:r>
        <w:separator/>
      </w:r>
    </w:p>
  </w:footnote>
  <w:footnote w:type="continuationSeparator" w:id="0">
    <w:p w14:paraId="6C6CECF7" w14:textId="77777777" w:rsidR="00492259" w:rsidRDefault="00492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D0181"/>
    <w:multiLevelType w:val="multilevel"/>
    <w:tmpl w:val="B51EDDC2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0C1FA8"/>
    <w:multiLevelType w:val="multilevel"/>
    <w:tmpl w:val="5D46DC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3547133">
    <w:abstractNumId w:val="0"/>
  </w:num>
  <w:num w:numId="2" w16cid:durableId="1097209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7AE"/>
    <w:rsid w:val="003157AE"/>
    <w:rsid w:val="00492259"/>
    <w:rsid w:val="006B5D1A"/>
    <w:rsid w:val="00A3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65236"/>
  <w15:docId w15:val="{C39580F5-8761-4C01-954A-BBDE8C30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B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Áquila Daniel</cp:lastModifiedBy>
  <cp:revision>2</cp:revision>
  <dcterms:created xsi:type="dcterms:W3CDTF">2023-09-24T03:18:00Z</dcterms:created>
  <dcterms:modified xsi:type="dcterms:W3CDTF">2023-09-24T03:31:00Z</dcterms:modified>
</cp:coreProperties>
</file>