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EC0289F" w:rsidR="00505DD2" w:rsidRPr="002D4235" w:rsidRDefault="7EA02919" w:rsidP="5661FDE6">
      <w:pPr>
        <w:rPr>
          <w:rFonts w:ascii="Calibri" w:eastAsia="Calibri" w:hAnsi="Calibri" w:cs="Calibri"/>
          <w:color w:val="1D1C1D"/>
          <w:lang w:val="ru-RU"/>
        </w:rPr>
      </w:pPr>
      <w:r w:rsidRPr="00030B42">
        <w:rPr>
          <w:rFonts w:ascii="Calibri" w:eastAsia="Calibri" w:hAnsi="Calibri" w:cs="Calibri"/>
          <w:color w:val="1D1C1D"/>
          <w:lang w:val="ru-RU"/>
        </w:rPr>
        <w:t xml:space="preserve">Установить у себя в окружении </w:t>
      </w:r>
      <w:r w:rsidRPr="5661FDE6">
        <w:rPr>
          <w:rFonts w:ascii="Calibri" w:eastAsia="Calibri" w:hAnsi="Calibri" w:cs="Calibri"/>
          <w:color w:val="1D1C1D"/>
        </w:rPr>
        <w:t>AWX</w:t>
      </w:r>
      <w:r w:rsidRPr="00030B42">
        <w:rPr>
          <w:rFonts w:ascii="Calibri" w:eastAsia="Calibri" w:hAnsi="Calibri" w:cs="Calibri"/>
          <w:color w:val="1D1C1D"/>
          <w:lang w:val="ru-RU"/>
        </w:rPr>
        <w:t>, создать там проекты со своими плейбуками и ролями, запустить их.</w:t>
      </w:r>
      <w:r w:rsidR="009665FE" w:rsidRPr="00030B42">
        <w:rPr>
          <w:lang w:val="ru-RU"/>
        </w:rPr>
        <w:br/>
      </w:r>
      <w:r w:rsidR="002D4235">
        <w:rPr>
          <w:rFonts w:ascii="Calibri" w:eastAsia="Calibri" w:hAnsi="Calibri" w:cs="Calibri"/>
          <w:color w:val="1D1C1D"/>
          <w:lang w:val="ru-RU"/>
        </w:rPr>
        <w:t>В качестве</w:t>
      </w:r>
      <w:r w:rsidR="000E636B">
        <w:rPr>
          <w:rFonts w:ascii="Calibri" w:eastAsia="Calibri" w:hAnsi="Calibri" w:cs="Calibri"/>
          <w:color w:val="1D1C1D"/>
          <w:lang w:val="ru-RU"/>
        </w:rPr>
        <w:t xml:space="preserve"> результата нужно сделать скриншоты </w:t>
      </w:r>
      <w:r w:rsidR="009665FE">
        <w:rPr>
          <w:rFonts w:ascii="Calibri" w:eastAsia="Calibri" w:hAnsi="Calibri" w:cs="Calibri"/>
          <w:color w:val="1D1C1D"/>
          <w:lang w:val="ru-RU"/>
        </w:rPr>
        <w:t>кода и результатов запуска.</w:t>
      </w:r>
    </w:p>
    <w:sectPr w:rsidR="00505DD2" w:rsidRPr="002D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1FB63"/>
    <w:rsid w:val="00030B42"/>
    <w:rsid w:val="000E636B"/>
    <w:rsid w:val="00146877"/>
    <w:rsid w:val="002D4235"/>
    <w:rsid w:val="00505DD2"/>
    <w:rsid w:val="009665FE"/>
    <w:rsid w:val="5661FDE6"/>
    <w:rsid w:val="6AC1FB63"/>
    <w:rsid w:val="7EA0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FB63"/>
  <w15:chartTrackingRefBased/>
  <w15:docId w15:val="{136DE5DA-5AC7-40F5-BC2F-28762D14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9514ED-560E-41FE-8387-06F5001D0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2067E-F55B-456E-AABE-7B8E1F2DB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1947D-1B07-458E-B236-B8BCB87DEF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4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Dinar Gilmutdinov</cp:lastModifiedBy>
  <cp:revision>2</cp:revision>
  <dcterms:created xsi:type="dcterms:W3CDTF">2022-02-06T07:28:00Z</dcterms:created>
  <dcterms:modified xsi:type="dcterms:W3CDTF">2022-02-06T07:28:00Z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