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B4" w:rsidRDefault="000824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Сравнительная та</w:t>
      </w:r>
      <w:r w:rsidR="00EA2B2C">
        <w:rPr>
          <w:rFonts w:ascii="Times New Roman" w:eastAsia="Times New Roman" w:hAnsi="Times New Roman" w:cs="Times New Roman"/>
          <w:b/>
          <w:sz w:val="28"/>
          <w:szCs w:val="28"/>
        </w:rPr>
        <w:t>блица и графики для n от 1 до 800</w:t>
      </w:r>
    </w:p>
    <w:tbl>
      <w:tblPr>
        <w:tblStyle w:val="a5"/>
        <w:tblW w:w="92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2026"/>
      </w:tblGrid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Pr="00525AF9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25AF9">
              <w:rPr>
                <w:rFonts w:ascii="Times New Roman" w:eastAsia="Times New Roman" w:hAnsi="Times New Roman" w:cs="Times New Roman"/>
                <w:lang w:val="ru-RU"/>
              </w:rPr>
              <w:t>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Pr="00525AF9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25AF9">
              <w:rPr>
                <w:rFonts w:ascii="Times New Roman" w:eastAsia="Times New Roman" w:hAnsi="Times New Roman" w:cs="Times New Roman"/>
                <w:lang w:val="ru-RU"/>
              </w:rPr>
              <w:t>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Pr="00722B83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722B83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 w:rsidP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03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 w:rsidP="00525AF9">
            <w:pPr>
              <w:widowControl w:val="0"/>
              <w:tabs>
                <w:tab w:val="center" w:pos="913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700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22B83">
              <w:rPr>
                <w:rFonts w:ascii="Times New Roman" w:eastAsia="Times New Roman" w:hAnsi="Times New Roman" w:cs="Times New Roman"/>
              </w:rPr>
              <w:t>0.000997781753540039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000997304916381836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Pr="00525AF9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2600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Pr="00722B83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000997781753540039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3600</w:t>
            </w:r>
          </w:p>
        </w:tc>
      </w:tr>
      <w:tr w:rsidR="002820B4" w:rsidTr="00525AF9">
        <w:trPr>
          <w:trHeight w:val="49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22B83" w:rsidRPr="00722B83">
              <w:rPr>
                <w:rFonts w:ascii="Times New Roman" w:eastAsia="Times New Roman" w:hAnsi="Times New Roman" w:cs="Times New Roman"/>
              </w:rPr>
              <w:t>0009953975677490234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0009989738464355469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22B83" w:rsidRPr="00722B83">
              <w:rPr>
                <w:rFonts w:ascii="Times New Roman" w:eastAsia="Times New Roman" w:hAnsi="Times New Roman" w:cs="Times New Roman"/>
              </w:rPr>
              <w:t>0009961128234863281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0009970664978027344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22B83" w:rsidRPr="00722B83">
              <w:rPr>
                <w:rFonts w:ascii="Times New Roman" w:eastAsia="Times New Roman" w:hAnsi="Times New Roman" w:cs="Times New Roman"/>
              </w:rPr>
              <w:t>0019943714141845703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0009970664978027344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22B83" w:rsidRPr="00722B83">
              <w:rPr>
                <w:rFonts w:ascii="Times New Roman" w:eastAsia="Times New Roman" w:hAnsi="Times New Roman" w:cs="Times New Roman"/>
              </w:rPr>
              <w:t>0029921531677246094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001995086669921875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9000</w:t>
            </w:r>
          </w:p>
        </w:tc>
      </w:tr>
      <w:tr w:rsidR="002820B4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22B83" w:rsidRPr="00722B83">
              <w:rPr>
                <w:rFonts w:ascii="Times New Roman" w:eastAsia="Times New Roman" w:hAnsi="Times New Roman" w:cs="Times New Roman"/>
              </w:rPr>
              <w:t>0029916763305664062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0824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002992391586303711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525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B4" w:rsidRDefault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003989458084106445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0029916763305664062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005983591079711914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003989458084106445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15200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15200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00797891616821289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003988981246948242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17800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17800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009973287582397461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004987478256225586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20800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20800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011967897415161133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0059833526611328125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24200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24200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361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014960289001464844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39278D">
            <w:pPr>
              <w:widowControl w:val="0"/>
              <w:tabs>
                <w:tab w:val="center" w:pos="803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t>00797891616821289</w:t>
            </w:r>
            <w:r w:rsidR="0039278D">
              <w:tab/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27800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27800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016954660415649414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009973526000976562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31900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31900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020943164825439453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01196908950805664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36300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36300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02393507957458496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01396322250366211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525AF9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41300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525AF9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41300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02892279624938965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015956878662109375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46900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46900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03390932083129883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019947528839111328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52800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52800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0388951301574707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022964000701904297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59300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59300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04485440254211426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02595686912536621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66100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66100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05086398124694824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03089118003845215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525AF9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73700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73700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05884265899658203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03490710258483887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82100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82100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06781935691833496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03989291191101074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90900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90900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07679486274719238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5963AD" w:rsidRPr="005963AD">
              <w:rPr>
                <w:rFonts w:ascii="Times New Roman" w:eastAsia="Times New Roman" w:hAnsi="Times New Roman" w:cs="Times New Roman"/>
              </w:rPr>
              <w:t>04590129852294922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525AF9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100500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722B83" w:rsidRDefault="00722B83" w:rsidP="00722B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100500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08776593208312988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04986763000488281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525AF9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110500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110500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09771203994750977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059866905212402344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525AF9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121300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121300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11170029640197754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06579947471618652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525AF9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133100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133100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1326456069946289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0747990608215332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145400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P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145400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13965535163879395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08474421501159668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158700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158700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157578706741333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0937490463256836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172500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172500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17356204986572266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10372257232666016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187300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187300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19647455215454102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11666321754455566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203100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203100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21844053268432617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12466716766357422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219500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219500</w:t>
            </w:r>
          </w:p>
        </w:tc>
      </w:tr>
      <w:tr w:rsidR="00722B83" w:rsidTr="00525AF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Pr="00722B83">
              <w:rPr>
                <w:rFonts w:ascii="Times New Roman" w:eastAsia="Times New Roman" w:hAnsi="Times New Roman" w:cs="Times New Roman"/>
              </w:rPr>
              <w:t>2363424301147461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39278D" w:rsidRPr="0039278D">
              <w:rPr>
                <w:rFonts w:ascii="Times New Roman" w:eastAsia="Times New Roman" w:hAnsi="Times New Roman" w:cs="Times New Roman"/>
              </w:rPr>
              <w:t>1416468620300293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237100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83" w:rsidRDefault="00722B83" w:rsidP="00722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237100</w:t>
            </w:r>
          </w:p>
        </w:tc>
      </w:tr>
    </w:tbl>
    <w:p w:rsidR="002820B4" w:rsidRDefault="002820B4">
      <w:pPr>
        <w:rPr>
          <w:rFonts w:ascii="Times New Roman" w:eastAsia="Times New Roman" w:hAnsi="Times New Roman" w:cs="Times New Roman"/>
        </w:rPr>
      </w:pPr>
    </w:p>
    <w:p w:rsidR="002820B4" w:rsidRDefault="00EA2B2C">
      <w:pPr>
        <w:rPr>
          <w:rFonts w:ascii="Times New Roman" w:eastAsia="Times New Roman" w:hAnsi="Times New Roman" w:cs="Times New Roman"/>
        </w:rPr>
      </w:pPr>
      <w:r w:rsidRPr="00EA2B2C"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>
            <wp:extent cx="5733415" cy="4304730"/>
            <wp:effectExtent l="0" t="0" r="635" b="635"/>
            <wp:docPr id="3" name="Рисунок 3" descr="C:\Users\d1sst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1sst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B4" w:rsidRDefault="002820B4">
      <w:pPr>
        <w:rPr>
          <w:rFonts w:ascii="Times New Roman" w:eastAsia="Times New Roman" w:hAnsi="Times New Roman" w:cs="Times New Roman"/>
        </w:rPr>
      </w:pPr>
    </w:p>
    <w:p w:rsidR="002820B4" w:rsidRDefault="00082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Рекурсивный подход пер</w:t>
      </w:r>
      <w:r w:rsidR="00EA2B2C">
        <w:rPr>
          <w:rFonts w:ascii="Times New Roman" w:eastAsia="Times New Roman" w:hAnsi="Times New Roman" w:cs="Times New Roman"/>
          <w:sz w:val="28"/>
          <w:szCs w:val="28"/>
        </w:rPr>
        <w:t>естает работать при n равном 1000 и больше. Уже после n равного 93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рекурсивный подход </w:t>
      </w:r>
      <w:r w:rsidR="00EA2B2C">
        <w:rPr>
          <w:rFonts w:ascii="Times New Roman" w:eastAsia="Times New Roman" w:hAnsi="Times New Roman" w:cs="Times New Roman"/>
          <w:sz w:val="28"/>
          <w:szCs w:val="28"/>
        </w:rPr>
        <w:t>начинает работать дольше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</w:t>
      </w:r>
      <w:r w:rsidR="00EA2B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начинает терять скорость с </w:t>
      </w:r>
      <w:r w:rsidR="00EA2B2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A2B2C" w:rsidRPr="00EA2B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EA2B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100, но </w:t>
      </w:r>
      <w:r>
        <w:rPr>
          <w:rFonts w:ascii="Times New Roman" w:eastAsia="Times New Roman" w:hAnsi="Times New Roman" w:cs="Times New Roman"/>
          <w:sz w:val="28"/>
          <w:szCs w:val="28"/>
        </w:rPr>
        <w:t>сохраняет скорость работы ме</w:t>
      </w:r>
      <w:r w:rsidR="00F33986">
        <w:rPr>
          <w:rFonts w:ascii="Times New Roman" w:eastAsia="Times New Roman" w:hAnsi="Times New Roman" w:cs="Times New Roman"/>
          <w:sz w:val="28"/>
          <w:szCs w:val="28"/>
        </w:rPr>
        <w:t xml:space="preserve">ньше секунды до n равного 1200, что говорит о его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эффективности и применимости даже для больших чисел.</w:t>
      </w:r>
    </w:p>
    <w:p w:rsidR="002820B4" w:rsidRDefault="002820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20B4" w:rsidRDefault="00082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границы применения рекурсивного подхода ограничиваются не только характеристиками вычислительной машины, но и временем работы,</w:t>
      </w:r>
      <w:r w:rsidR="003E4866">
        <w:rPr>
          <w:rFonts w:ascii="Times New Roman" w:eastAsia="Times New Roman" w:hAnsi="Times New Roman" w:cs="Times New Roman"/>
          <w:sz w:val="28"/>
          <w:szCs w:val="28"/>
        </w:rPr>
        <w:t xml:space="preserve"> если оно ограниченно. Для </w:t>
      </w:r>
      <w:proofErr w:type="gramStart"/>
      <w:r w:rsidR="003E4866"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 w:rsidR="003E4866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>
        <w:rPr>
          <w:rFonts w:ascii="Times New Roman" w:eastAsia="Times New Roman" w:hAnsi="Times New Roman" w:cs="Times New Roman"/>
          <w:sz w:val="28"/>
          <w:szCs w:val="28"/>
        </w:rPr>
        <w:t>0 рекурсивный подход не целесообразен, но тем</w:t>
      </w:r>
      <w:r w:rsidR="003E4866">
        <w:rPr>
          <w:rFonts w:ascii="Times New Roman" w:eastAsia="Times New Roman" w:hAnsi="Times New Roman" w:cs="Times New Roman"/>
          <w:sz w:val="28"/>
          <w:szCs w:val="28"/>
        </w:rPr>
        <w:t xml:space="preserve"> не менее возможен. Для n &gt;= 1000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работает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тестируемом компьютере. Временная сложность рекурсивного подхода примерно O(2^n).</w:t>
      </w:r>
    </w:p>
    <w:p w:rsidR="002820B4" w:rsidRDefault="002820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20B4" w:rsidRDefault="00082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4), что значит пространственная сложность программы константа.</w:t>
      </w:r>
    </w:p>
    <w:p w:rsidR="002820B4" w:rsidRPr="00500249" w:rsidRDefault="002820B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20B4" w:rsidRDefault="000824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итерационн</w:t>
      </w:r>
      <w:r w:rsidR="004A30C7">
        <w:rPr>
          <w:rFonts w:ascii="Times New Roman" w:eastAsia="Times New Roman" w:hAnsi="Times New Roman" w:cs="Times New Roman"/>
          <w:b/>
          <w:sz w:val="28"/>
          <w:szCs w:val="28"/>
        </w:rPr>
        <w:t>ого подхода для n от 1 до 2500 (шаг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820B4" w:rsidRPr="004A30C7" w:rsidRDefault="004A30C7">
      <w:pPr>
        <w:rPr>
          <w:rFonts w:ascii="Times New Roman" w:eastAsia="Times New Roman" w:hAnsi="Times New Roman" w:cs="Times New Roman"/>
          <w:sz w:val="28"/>
          <w:szCs w:val="28"/>
        </w:rPr>
      </w:pPr>
      <w:r w:rsidRPr="004A30C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4304730"/>
            <wp:effectExtent l="0" t="0" r="635" b="635"/>
            <wp:docPr id="1" name="Рисунок 1" descr="C:\Users\d1sst\Download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1sst\Downloads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B4" w:rsidRDefault="00082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Скачки в графике можно объяснить непропорциональной нагрузкой на компьютер в разные моменты времени.</w:t>
      </w:r>
    </w:p>
    <w:sectPr w:rsidR="002820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B4"/>
    <w:rsid w:val="00082454"/>
    <w:rsid w:val="002820B4"/>
    <w:rsid w:val="0039278D"/>
    <w:rsid w:val="003E4866"/>
    <w:rsid w:val="004A30C7"/>
    <w:rsid w:val="00500249"/>
    <w:rsid w:val="00525AF9"/>
    <w:rsid w:val="005963AD"/>
    <w:rsid w:val="00722B83"/>
    <w:rsid w:val="00EA2B2C"/>
    <w:rsid w:val="00F3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4F7D"/>
  <w15:docId w15:val="{6D5A1720-C21C-42CB-AB2B-3B9AE728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 Danila</dc:creator>
  <cp:lastModifiedBy>Aleksandrov Danila</cp:lastModifiedBy>
  <cp:revision>3</cp:revision>
  <dcterms:created xsi:type="dcterms:W3CDTF">2023-04-25T13:27:00Z</dcterms:created>
  <dcterms:modified xsi:type="dcterms:W3CDTF">2023-04-25T13:31:00Z</dcterms:modified>
</cp:coreProperties>
</file>