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ECA9A" w14:textId="02F8C44C" w:rsidR="00746BEF" w:rsidRDefault="00746BEF" w:rsidP="00746BEF">
      <w:pPr>
        <w:pStyle w:val="a9"/>
        <w:numPr>
          <w:ilvl w:val="0"/>
          <w:numId w:val="1"/>
        </w:numPr>
      </w:pPr>
      <w:r w:rsidRPr="00746BEF">
        <w:t>获取企业官网平台所使用的WebLogic Server版本，flag为WebLogic Server版本号，</w:t>
      </w:r>
      <w:r>
        <w:rPr>
          <w:rFonts w:hint="eastAsia"/>
        </w:rPr>
        <w:t>版本10.3.6.0</w:t>
      </w:r>
    </w:p>
    <w:p w14:paraId="4918CF84" w14:textId="40545A07" w:rsidR="00746BEF" w:rsidRDefault="00746BEF" w:rsidP="00746BEF">
      <w:r>
        <w:rPr>
          <w:noProof/>
        </w:rPr>
        <w:drawing>
          <wp:inline distT="0" distB="0" distL="0" distR="0" wp14:anchorId="7F0E9F92" wp14:editId="3AF94265">
            <wp:extent cx="5274310" cy="2757487"/>
            <wp:effectExtent l="0" t="0" r="2540" b="5080"/>
            <wp:docPr id="12904405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4405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8423" cy="275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C9B6D" w14:textId="4A53B020" w:rsidR="00746BEF" w:rsidRPr="00746BEF" w:rsidRDefault="00746BEF" w:rsidP="00746BEF">
      <w:pPr>
        <w:rPr>
          <w:rFonts w:hint="eastAsia"/>
        </w:rPr>
      </w:pPr>
      <w:r>
        <w:rPr>
          <w:noProof/>
        </w:rPr>
        <w:drawing>
          <wp:inline distT="0" distB="0" distL="0" distR="0" wp14:anchorId="0798A3A1" wp14:editId="513BC336">
            <wp:extent cx="5274310" cy="2850515"/>
            <wp:effectExtent l="0" t="0" r="2540" b="6985"/>
            <wp:docPr id="3158798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798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F5A6C" w14:textId="47354BB2" w:rsidR="00746BEF" w:rsidRDefault="00746BEF" w:rsidP="00746BEF">
      <w:pPr>
        <w:pStyle w:val="a9"/>
        <w:numPr>
          <w:ilvl w:val="0"/>
          <w:numId w:val="1"/>
        </w:numPr>
      </w:pPr>
      <w:r w:rsidRPr="00746BEF">
        <w:t>获取企业官网平台权限，flag为WebLogic后台用户</w:t>
      </w:r>
      <w:proofErr w:type="spellStart"/>
      <w:r w:rsidRPr="00746BEF">
        <w:t>weblogic</w:t>
      </w:r>
      <w:proofErr w:type="spellEnd"/>
      <w:r w:rsidRPr="00746BEF">
        <w:t>的登录账号密码，格式为flag{</w:t>
      </w:r>
      <w:proofErr w:type="spellStart"/>
      <w:r w:rsidRPr="00746BEF">
        <w:t>weblogic</w:t>
      </w:r>
      <w:proofErr w:type="spellEnd"/>
      <w:r w:rsidRPr="00746BEF">
        <w:t>/密码}</w:t>
      </w:r>
    </w:p>
    <w:p w14:paraId="3F7A0597" w14:textId="700AA393" w:rsidR="00746BEF" w:rsidRDefault="00746BEF" w:rsidP="00746BEF">
      <w:r>
        <w:rPr>
          <w:rFonts w:hint="eastAsia"/>
        </w:rPr>
        <w:t>另一位选手提交：使用</w:t>
      </w:r>
      <w:proofErr w:type="spellStart"/>
      <w:r>
        <w:rPr>
          <w:rFonts w:hint="eastAsia"/>
        </w:rPr>
        <w:t>weblogic</w:t>
      </w:r>
      <w:proofErr w:type="spellEnd"/>
      <w:r>
        <w:rPr>
          <w:rFonts w:hint="eastAsia"/>
        </w:rPr>
        <w:t>漏洞利用工具</w:t>
      </w:r>
    </w:p>
    <w:p w14:paraId="3162837B" w14:textId="20446B2A" w:rsidR="00746BEF" w:rsidRPr="00746BEF" w:rsidRDefault="00746BEF" w:rsidP="00746BEF">
      <w:pPr>
        <w:rPr>
          <w:rFonts w:hint="eastAsia"/>
        </w:rPr>
      </w:pPr>
    </w:p>
    <w:p w14:paraId="389CD154" w14:textId="74D2B4EB" w:rsidR="00746BEF" w:rsidRPr="00746BEF" w:rsidRDefault="00746BEF" w:rsidP="00746BEF">
      <w:r w:rsidRPr="00746BEF">
        <w:t>3、获取系统演示平台网站中泄露的源码文件，flag为该源码文件的名称，格式为</w:t>
      </w:r>
      <w:r>
        <w:rPr>
          <w:noProof/>
        </w:rPr>
        <w:lastRenderedPageBreak/>
        <w:drawing>
          <wp:inline distT="0" distB="0" distL="0" distR="0" wp14:anchorId="5273853E" wp14:editId="3F11DEE4">
            <wp:extent cx="5274310" cy="3271838"/>
            <wp:effectExtent l="0" t="0" r="2540" b="5080"/>
            <wp:docPr id="10319700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700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6311" cy="327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BA7EB" w14:textId="5001F9CC" w:rsidR="00746BEF" w:rsidRDefault="00746BEF" w:rsidP="00746BEF">
      <w:pPr>
        <w:rPr>
          <w:rFonts w:ascii="Times New Roman" w:hAnsi="Times New Roman" w:cs="Times New Roman"/>
        </w:rPr>
      </w:pPr>
    </w:p>
    <w:p w14:paraId="73175329" w14:textId="3D4AA7D2" w:rsidR="00746BEF" w:rsidRPr="00746BEF" w:rsidRDefault="00746BEF" w:rsidP="00746BEF">
      <w:r w:rsidRPr="00746BEF">
        <w:br/>
      </w:r>
    </w:p>
    <w:p w14:paraId="60DE4F51" w14:textId="77777777" w:rsidR="00746BEF" w:rsidRDefault="00746BEF" w:rsidP="00746BEF">
      <w:r w:rsidRPr="00746BEF">
        <w:t>5、获取视频监控平台权限，flag为视频监控平台中，摄像头一监控地址，格式为flag{位置}</w:t>
      </w:r>
    </w:p>
    <w:p w14:paraId="4A538A8C" w14:textId="2A6CA4C1" w:rsidR="00746BEF" w:rsidRPr="00746BEF" w:rsidRDefault="00746BEF" w:rsidP="00746BEF">
      <w:r>
        <w:rPr>
          <w:noProof/>
        </w:rPr>
        <w:drawing>
          <wp:inline distT="0" distB="0" distL="0" distR="0" wp14:anchorId="24F9596E" wp14:editId="5043A9AC">
            <wp:extent cx="5274310" cy="2886075"/>
            <wp:effectExtent l="0" t="0" r="2540" b="9525"/>
            <wp:docPr id="1791339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39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5C758" w14:textId="4F3CE3DA" w:rsidR="00746BEF" w:rsidRDefault="00746BEF" w:rsidP="00746BEF">
      <w:r w:rsidRPr="00746BEF">
        <w:rPr>
          <w:rFonts w:ascii="Times New Roman" w:hAnsi="Times New Roman" w:cs="Times New Roman"/>
        </w:rPr>
        <w:t>​</w:t>
      </w:r>
      <w:r w:rsidRPr="00746BEF">
        <mc:AlternateContent>
          <mc:Choice Requires="wps">
            <w:drawing>
              <wp:inline distT="0" distB="0" distL="0" distR="0" wp14:anchorId="04B1C317" wp14:editId="2D2DC074">
                <wp:extent cx="304800" cy="304800"/>
                <wp:effectExtent l="0" t="0" r="0" b="0"/>
                <wp:docPr id="810978347" name="矩形 5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2F39E4" id="矩形 5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746BEF">
        <w:br/>
        <w:t>6、获取监控平台服务器权限，flag未视频监控平台服务器中</w:t>
      </w:r>
      <w:proofErr w:type="spellStart"/>
      <w:r w:rsidRPr="00746BEF">
        <w:t>mysql</w:t>
      </w:r>
      <w:proofErr w:type="spellEnd"/>
      <w:r w:rsidRPr="00746BEF">
        <w:t>数据库监听端口，格式为flag{端口号}</w:t>
      </w:r>
    </w:p>
    <w:p w14:paraId="46BA10D0" w14:textId="479FE3F7" w:rsidR="00746BEF" w:rsidRPr="00746BEF" w:rsidRDefault="00746BEF" w:rsidP="00746BEF">
      <w:r>
        <w:rPr>
          <w:noProof/>
        </w:rPr>
        <w:lastRenderedPageBreak/>
        <w:drawing>
          <wp:inline distT="0" distB="0" distL="0" distR="0" wp14:anchorId="5BF95937" wp14:editId="20680FDB">
            <wp:extent cx="5274310" cy="2853055"/>
            <wp:effectExtent l="0" t="0" r="2540" b="4445"/>
            <wp:docPr id="15814091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091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18A8E" w14:textId="77777777" w:rsidR="00746BEF" w:rsidRDefault="00746BEF" w:rsidP="00746BEF">
      <w:r w:rsidRPr="00746BEF">
        <w:rPr>
          <w:rFonts w:ascii="Times New Roman" w:hAnsi="Times New Roman" w:cs="Times New Roman"/>
        </w:rPr>
        <w:t>​</w:t>
      </w:r>
      <w:r w:rsidRPr="00746BEF">
        <mc:AlternateContent>
          <mc:Choice Requires="wps">
            <w:drawing>
              <wp:inline distT="0" distB="0" distL="0" distR="0" wp14:anchorId="3295FBEF" wp14:editId="1378AB61">
                <wp:extent cx="304800" cy="304800"/>
                <wp:effectExtent l="0" t="0" r="0" b="0"/>
                <wp:docPr id="21148810" name="矩形 4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4CDC33" id="矩形 4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746BEF">
        <w:rPr>
          <w:rFonts w:ascii="Times New Roman" w:hAnsi="Times New Roman" w:cs="Times New Roman"/>
        </w:rPr>
        <w:t>​</w:t>
      </w:r>
      <w:r w:rsidRPr="00746BEF">
        <w:br/>
        <w:t>7、在测试服务器(192.168.10.28)的版本更新记录中，获取当前智能工控设备管理系统最新的版本号，flag为版本号，格式为flag{</w:t>
      </w:r>
      <w:proofErr w:type="spellStart"/>
      <w:r w:rsidRPr="00746BEF">
        <w:t>Vx.x</w:t>
      </w:r>
      <w:proofErr w:type="spellEnd"/>
      <w:r w:rsidRPr="00746BEF">
        <w:t>}</w:t>
      </w:r>
    </w:p>
    <w:p w14:paraId="4C0D4A8B" w14:textId="7DD3B16D" w:rsidR="00746BEF" w:rsidRPr="00746BEF" w:rsidRDefault="00746BEF" w:rsidP="00746BEF">
      <w:r>
        <w:rPr>
          <w:rFonts w:hint="eastAsia"/>
        </w:rPr>
        <w:t>尝试输入flag{V2.0}提交正确</w:t>
      </w:r>
      <w:r w:rsidRPr="00746BEF">
        <w:br/>
      </w:r>
    </w:p>
    <w:p w14:paraId="6C35D013" w14:textId="77777777" w:rsidR="009B7213" w:rsidRPr="00746BEF" w:rsidRDefault="009B7213"/>
    <w:sectPr w:rsidR="009B7213" w:rsidRPr="00746B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7B344E"/>
    <w:multiLevelType w:val="hybridMultilevel"/>
    <w:tmpl w:val="1F72D31E"/>
    <w:lvl w:ilvl="0" w:tplc="3A74F5F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53857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923"/>
    <w:rsid w:val="006465D6"/>
    <w:rsid w:val="00746BEF"/>
    <w:rsid w:val="007B2923"/>
    <w:rsid w:val="00924C76"/>
    <w:rsid w:val="009B7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18CDA"/>
  <w15:chartTrackingRefBased/>
  <w15:docId w15:val="{7030B2A9-A730-4A0D-B938-6BCC64DDB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B292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2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29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292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292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292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292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292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292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B292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B29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B29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B292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B292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B292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B292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B292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B292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B292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B2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292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B29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2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B29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29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292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29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B292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B29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德 周</dc:creator>
  <cp:keywords/>
  <dc:description/>
  <cp:lastModifiedBy>德 周</cp:lastModifiedBy>
  <cp:revision>2</cp:revision>
  <dcterms:created xsi:type="dcterms:W3CDTF">2025-10-17T08:10:00Z</dcterms:created>
  <dcterms:modified xsi:type="dcterms:W3CDTF">2025-10-17T08:17:00Z</dcterms:modified>
</cp:coreProperties>
</file>