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Mobile</w:t>
      </w:r>
      <w:r>
        <w:rPr>
          <w:rFonts w:hint="eastAsia"/>
        </w:rPr>
        <w:t>+ChallengeMobile</w:t>
      </w:r>
    </w:p>
    <w:p>
      <w:pPr>
        <w:pStyle w:val="4"/>
      </w:pPr>
      <w:r>
        <w:rPr>
          <w:rFonts w:hint="eastAsia"/>
        </w:rPr>
        <w:t>解题思路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直接Jadx反编译发现是</w:t>
      </w:r>
      <w:r>
        <w:rPr>
          <w:rFonts w:hint="default"/>
          <w:lang w:val="en-US" w:eastAsia="zh-CN"/>
        </w:rPr>
        <w:t>DEX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Frida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hook本地混淆方法的返回值，dump出DEX文件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main()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Java.perform(function () {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 MainActivity = Java.use("com.example.challengemobile.MainActivity");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MainActivity.a.implementation = function (bArr)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var result = this.a(bArr);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console.log("res: ", result);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result;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setImmediate(main);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var dex_data = [100, 101, 120, ...];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(var i = 0; i &lt; dex_data.length; i++)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dex_data[i] = (dex_data[i] + 256) % 256;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var fs = require('fs');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fs.writeFile("mobile2.dex", Buffer.from(dex_data), function(err)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(err) throw err;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console.log('DEX file saved!');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</w:t>
      </w:r>
      <w:r>
        <w:rPr>
          <w:rFonts w:hint="default"/>
          <w:lang w:val="en-US" w:eastAsia="zh-CN"/>
        </w:rPr>
        <w:t>反编DEX发现加密逻辑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XXTEA算法</w:t>
      </w:r>
      <w:r>
        <w:rPr>
          <w:rFonts w:hint="eastAsia"/>
          <w:lang w:val="en-US" w:eastAsia="zh-CN"/>
        </w:rPr>
        <w:t>，这么爱用这算法？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密钥在native代码中，加密文本在isflag方法中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hook loadClass方法获取密钥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然后XXTea解密得到fla</w:t>
      </w:r>
      <w:r>
        <w:rPr>
          <w:rFonts w:hint="eastAsia"/>
          <w:lang w:val="en-US" w:eastAsia="zh-CN"/>
        </w:rPr>
        <w:t>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main()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Java.perform(function 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 ClassUse = Java.use("java.lang.Class");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var DexClassLoader = Java.use("dalvik.system.DexClassLoader");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DexClassLoader.loadClass.overload("java.lang.String").implementation = function (name)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var targetClassName = "com.example.challengemobile.Checker";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var result = this.loadClass(name, false);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(name === targetClassName)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var hookClass = result;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var hookClassCast = Java.cast(hookClass, ClassUse);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var method = hookClassCast.getMethod("getKey", []);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var key = method.invoke(null, []);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console.log("Key:", key);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result;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result;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setImmediate(main);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72D0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</Words>
  <Characters>77</Characters>
  <Lines>1</Lines>
  <Paragraphs>1</Paragraphs>
  <TotalTime>43</TotalTime>
  <ScaleCrop>false</ScaleCrop>
  <LinksUpToDate>false</LinksUpToDate>
  <CharactersWithSpaces>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2024-05-22T03:50:58Z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