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5E826705" w14:textId="7FC97BA2" w:rsidR="00A17165" w:rsidRPr="00A17165" w:rsidRDefault="00B25A25" w:rsidP="00AF064E">
      <w:pPr>
        <w:rPr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A17165">
        <w:rPr>
          <w:rFonts w:hint="eastAsia"/>
          <w:highlight w:val="yellow"/>
        </w:rPr>
        <w:t>@qq</w:t>
      </w:r>
      <w:r w:rsidR="00A17165">
        <w:rPr>
          <w:highlight w:val="yellow"/>
        </w:rPr>
        <w:t>.com</w:t>
      </w:r>
    </w:p>
    <w:p w14:paraId="744DFA74" w14:textId="3B86B6EE" w:rsidR="00AF064E" w:rsidRDefault="00BA2547" w:rsidP="001043FF">
      <w:pPr>
        <w:pStyle w:val="3"/>
      </w:pPr>
      <w:r w:rsidRPr="00BA2547">
        <w:t>MOBILE</w:t>
      </w:r>
      <w:r w:rsidR="006D7CD7">
        <w:rPr>
          <w:rFonts w:hint="eastAsia"/>
        </w:rPr>
        <w:t>+</w:t>
      </w:r>
      <w:r w:rsidR="0010716F" w:rsidRPr="0010716F">
        <w:t>HolyGrail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28CA0720" w14:textId="4BA8BBC5" w:rsidR="0010716F" w:rsidRDefault="0010716F" w:rsidP="0010716F">
      <w:pPr>
        <w:pStyle w:val="aa"/>
      </w:pPr>
      <w:r>
        <w:rPr>
          <w:rFonts w:hint="eastAsia"/>
        </w:rPr>
        <w:t>f</w:t>
      </w:r>
      <w:r>
        <w:t>rida注出密文</w:t>
      </w:r>
    </w:p>
    <w:p w14:paraId="72F5F7C0" w14:textId="34CE30D6" w:rsidR="0010716F" w:rsidRDefault="0010716F" w:rsidP="0010716F">
      <w:pPr>
        <w:pStyle w:val="aa"/>
        <w:jc w:val="center"/>
      </w:pPr>
      <w:r>
        <w:t>frida -U -f "com.example.holygrail" -l .\Android3.js</w:t>
      </w:r>
    </w:p>
    <w:p w14:paraId="09DF861A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function hook() {</w:t>
      </w:r>
    </w:p>
    <w:p w14:paraId="5F285335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Java.perform(function () {</w:t>
      </w:r>
    </w:p>
    <w:p w14:paraId="290D0833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let a = Java.use(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"com.example.holygrail.a"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74004E3D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var targetClass = Java.use(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"com.example.holygrail.CipherDataHandler"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4AC65F76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var args = Java.array(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"java.lang.String"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 [</w:t>
      </w:r>
    </w:p>
    <w:p w14:paraId="374921E3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"checkBox8"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0BA5CA26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"checkBox6"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7248CE9F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"checkBox7"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6E2B9A27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"checkBox5"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19C5B5B1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"checkBox12"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50D813F4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"checkBox3"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0C824A84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"checkBox10"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7D715961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"checkBox13"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007EDD9F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"checkBox11"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1E08C826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51F313CD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"checkBox9"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754B7513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"checkBox4"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6AD75B14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"checkBox14"</w:t>
      </w:r>
    </w:p>
    <w:p w14:paraId="62CDEDCC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]);</w:t>
      </w:r>
    </w:p>
    <w:p w14:paraId="11289BBB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console.log(targetClass.generateCipherText(args));</w:t>
      </w:r>
    </w:p>
    <w:p w14:paraId="5DEB08A2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});</w:t>
      </w:r>
    </w:p>
    <w:p w14:paraId="1CB7156E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36BDE9FD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a[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"vigenereEncrypt"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].implementation 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function (</w:t>
      </w:r>
      <w:r w:rsidRPr="0010716F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 str2) {</w:t>
      </w:r>
    </w:p>
    <w:p w14:paraId="2EC65E43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console.log(</w:t>
      </w:r>
      <w:r w:rsidRPr="0010716F">
        <w:rPr>
          <w:rFonts w:ascii="Consolas" w:eastAsia="宋体" w:hAnsi="Consolas" w:cs="宋体"/>
          <w:color w:val="F44747"/>
          <w:kern w:val="0"/>
          <w:sz w:val="21"/>
          <w:szCs w:val="21"/>
        </w:rPr>
        <w:t xml:space="preserve">`a.vigenereEncrypt </w:t>
      </w:r>
      <w:r w:rsidRPr="0010716F">
        <w:rPr>
          <w:rFonts w:ascii="Consolas" w:eastAsia="宋体" w:hAnsi="Consolas" w:cs="宋体"/>
          <w:color w:val="569CD6"/>
          <w:kern w:val="0"/>
          <w:sz w:val="21"/>
          <w:szCs w:val="21"/>
        </w:rPr>
        <w:t>is</w:t>
      </w:r>
      <w:r w:rsidRPr="0010716F">
        <w:rPr>
          <w:rFonts w:ascii="Consolas" w:eastAsia="宋体" w:hAnsi="Consolas" w:cs="宋体"/>
          <w:color w:val="F44747"/>
          <w:kern w:val="0"/>
          <w:sz w:val="21"/>
          <w:szCs w:val="21"/>
        </w:rPr>
        <w:t xml:space="preserve"> called: </w:t>
      </w:r>
      <w:r w:rsidRPr="0010716F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0716F">
        <w:rPr>
          <w:rFonts w:ascii="Consolas" w:eastAsia="宋体" w:hAnsi="Consolas" w:cs="宋体"/>
          <w:color w:val="F44747"/>
          <w:kern w:val="0"/>
          <w:sz w:val="21"/>
          <w:szCs w:val="21"/>
        </w:rPr>
        <w:t>=${</w:t>
      </w:r>
      <w:r w:rsidRPr="0010716F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0716F">
        <w:rPr>
          <w:rFonts w:ascii="Consolas" w:eastAsia="宋体" w:hAnsi="Consolas" w:cs="宋体"/>
          <w:color w:val="F44747"/>
          <w:kern w:val="0"/>
          <w:sz w:val="21"/>
          <w:szCs w:val="21"/>
        </w:rPr>
        <w:t>}, str2=${str2}`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0B1AF188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let result = this[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"vigenereEncrypt"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](</w:t>
      </w:r>
      <w:r w:rsidRPr="0010716F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 str2);</w:t>
      </w:r>
    </w:p>
    <w:p w14:paraId="23B0A2EF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console.log(</w:t>
      </w:r>
      <w:r w:rsidRPr="0010716F">
        <w:rPr>
          <w:rFonts w:ascii="Consolas" w:eastAsia="宋体" w:hAnsi="Consolas" w:cs="宋体"/>
          <w:color w:val="F44747"/>
          <w:kern w:val="0"/>
          <w:sz w:val="21"/>
          <w:szCs w:val="21"/>
        </w:rPr>
        <w:t>`a.vigenereEncrypt result=${result}`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4A676AF6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result;</w:t>
      </w:r>
    </w:p>
    <w:p w14:paraId="7C7F4BC9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  <w:r w:rsidRPr="0010716F">
        <w:rPr>
          <w:rFonts w:ascii="Consolas" w:eastAsia="宋体" w:hAnsi="Consolas" w:cs="宋体"/>
          <w:color w:val="F44747"/>
          <w:kern w:val="0"/>
          <w:sz w:val="21"/>
          <w:szCs w:val="21"/>
        </w:rPr>
        <w:t>;</w:t>
      </w:r>
    </w:p>
    <w:p w14:paraId="3A8B57DB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setImmediate(hook)</w:t>
      </w:r>
      <w:r w:rsidRPr="0010716F">
        <w:rPr>
          <w:rFonts w:ascii="Consolas" w:eastAsia="宋体" w:hAnsi="Consolas" w:cs="宋体"/>
          <w:color w:val="F44747"/>
          <w:kern w:val="0"/>
          <w:sz w:val="21"/>
          <w:szCs w:val="21"/>
        </w:rPr>
        <w:t>;</w:t>
      </w:r>
    </w:p>
    <w:p w14:paraId="65344866" w14:textId="77777777" w:rsidR="0010716F" w:rsidRDefault="0010716F" w:rsidP="0010716F">
      <w:pPr>
        <w:pStyle w:val="aa"/>
        <w:jc w:val="center"/>
      </w:pPr>
    </w:p>
    <w:p w14:paraId="4BE8927F" w14:textId="77777777" w:rsidR="0010716F" w:rsidRDefault="0010716F" w:rsidP="0010716F">
      <w:pPr>
        <w:pStyle w:val="aa"/>
        <w:jc w:val="center"/>
      </w:pPr>
    </w:p>
    <w:p w14:paraId="6D523ED3" w14:textId="77777777" w:rsidR="0010716F" w:rsidRDefault="0010716F" w:rsidP="0010716F">
      <w:pPr>
        <w:pStyle w:val="aa"/>
        <w:jc w:val="center"/>
      </w:pPr>
    </w:p>
    <w:p w14:paraId="67FC2511" w14:textId="77777777" w:rsidR="0010716F" w:rsidRDefault="0010716F" w:rsidP="0010716F">
      <w:pPr>
        <w:pStyle w:val="aa"/>
        <w:jc w:val="center"/>
      </w:pPr>
    </w:p>
    <w:p w14:paraId="22D9862F" w14:textId="77777777" w:rsidR="0010716F" w:rsidRDefault="0010716F" w:rsidP="0010716F">
      <w:pPr>
        <w:pStyle w:val="aa"/>
        <w:jc w:val="center"/>
      </w:pPr>
    </w:p>
    <w:p w14:paraId="50D7F0C3" w14:textId="77777777" w:rsidR="0010716F" w:rsidRDefault="0010716F" w:rsidP="0010716F">
      <w:pPr>
        <w:pStyle w:val="aa"/>
        <w:jc w:val="center"/>
      </w:pPr>
    </w:p>
    <w:p w14:paraId="2D9A819A" w14:textId="77777777" w:rsidR="0010716F" w:rsidRDefault="0010716F" w:rsidP="0010716F">
      <w:pPr>
        <w:pStyle w:val="aa"/>
        <w:jc w:val="center"/>
      </w:pP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0BB734DE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import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itertools</w:t>
      </w:r>
    </w:p>
    <w:p w14:paraId="0E73D742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import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hashlib</w:t>
      </w:r>
    </w:p>
    <w:p w14:paraId="0D15B1B5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from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tqdm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import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tqdm</w:t>
      </w:r>
    </w:p>
    <w:p w14:paraId="144F1F1C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printable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10716F">
        <w:rPr>
          <w:rFonts w:ascii="Consolas" w:eastAsia="宋体" w:hAnsi="Consolas" w:cs="宋体"/>
          <w:color w:val="569CD6"/>
          <w:kern w:val="0"/>
          <w:sz w:val="21"/>
          <w:szCs w:val="21"/>
        </w:rPr>
        <w:t>r</w:t>
      </w:r>
      <w:r w:rsidRPr="0010716F">
        <w:rPr>
          <w:rFonts w:ascii="Consolas" w:eastAsia="宋体" w:hAnsi="Consolas" w:cs="宋体"/>
          <w:color w:val="D16969"/>
          <w:kern w:val="0"/>
          <w:sz w:val="21"/>
          <w:szCs w:val="21"/>
        </w:rPr>
        <w:t>"0123456789abcdefghijklmnopqrstuvwxyzABCDEFGHIJKLMNOPQRSTUVWXYZ!#$%&amp;'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(</w:t>
      </w:r>
    </w:p>
    <w:p w14:paraId="3A692B0C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)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*+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.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/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:;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&lt;=&gt;</w:t>
      </w:r>
      <w:r w:rsidRPr="0010716F">
        <w:rPr>
          <w:rFonts w:ascii="Consolas" w:eastAsia="宋体" w:hAnsi="Consolas" w:cs="宋体"/>
          <w:color w:val="F44747"/>
          <w:kern w:val="0"/>
          <w:sz w:val="21"/>
          <w:szCs w:val="21"/>
        </w:rPr>
        <w:t>?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@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[\</w:t>
      </w:r>
      <w:r w:rsidRPr="0010716F">
        <w:rPr>
          <w:rFonts w:ascii="Consolas" w:eastAsia="宋体" w:hAnsi="Consolas" w:cs="宋体"/>
          <w:color w:val="F44747"/>
          <w:kern w:val="0"/>
          <w:sz w:val="21"/>
          <w:szCs w:val="21"/>
        </w:rPr>
        <w:t>]^_`{|}~"</w:t>
      </w:r>
    </w:p>
    <w:p w14:paraId="6FA535D6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get=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"39213A213B213C21402141214221432144214521464748494A4B4C505152535455565758595A</w:t>
      </w:r>
    </w:p>
    <w:p w14:paraId="300F41B6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F44747"/>
          <w:kern w:val="0"/>
          <w:sz w:val="21"/>
          <w:szCs w:val="21"/>
        </w:rPr>
        <w:t>5B5C60616263646550215121522153215421552156215721582159215A215B215C213031323334353</w:t>
      </w:r>
    </w:p>
    <w:p w14:paraId="5458BD68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F44747"/>
          <w:kern w:val="0"/>
          <w:sz w:val="21"/>
          <w:szCs w:val="21"/>
        </w:rPr>
        <w:t>63738393A3B3C272129212A212B212C21302131213221332134213521362137213821462147214821</w:t>
      </w:r>
    </w:p>
    <w:p w14:paraId="6B6713E6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F44747"/>
          <w:kern w:val="0"/>
          <w:sz w:val="21"/>
          <w:szCs w:val="21"/>
        </w:rPr>
        <w:t>49214A214B214C2140414243444566676869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</w:p>
    <w:p w14:paraId="6C734594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data=[]</w:t>
      </w:r>
    </w:p>
    <w:p w14:paraId="1D4135AE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while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get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!=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69B511E0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get[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]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"21"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627BAB05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data.append(get[: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].lower())</w:t>
      </w:r>
    </w:p>
    <w:p w14:paraId="3D5CC731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get=get[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:]</w:t>
      </w:r>
    </w:p>
    <w:p w14:paraId="2B527D9E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16A9CF92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data.append(get[: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].lower())</w:t>
      </w:r>
    </w:p>
    <w:p w14:paraId="0B8CDE39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套上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ISCC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提交</w:t>
      </w:r>
    </w:p>
    <w:p w14:paraId="3635DD71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       get=get[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:]</w:t>
      </w:r>
    </w:p>
    <w:p w14:paraId="4B7CFC63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def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vigenere_decrypt(ciphertext, key):</w:t>
      </w:r>
    </w:p>
    <w:p w14:paraId="14EB2E9F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   decrypted = []</w:t>
      </w:r>
    </w:p>
    <w:p w14:paraId="1D683646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   key = key.lower()</w:t>
      </w:r>
    </w:p>
    <w:p w14:paraId="41F6CADC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key_length = </w:t>
      </w:r>
      <w:r w:rsidRPr="0010716F">
        <w:rPr>
          <w:rFonts w:ascii="Consolas" w:eastAsia="宋体" w:hAnsi="Consolas" w:cs="宋体"/>
          <w:color w:val="DCDCAA"/>
          <w:kern w:val="0"/>
          <w:sz w:val="21"/>
          <w:szCs w:val="21"/>
        </w:rPr>
        <w:t>len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(key)</w:t>
      </w:r>
    </w:p>
    <w:p w14:paraId="33D132F0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key_index = 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</w:p>
    <w:p w14:paraId="7B9BF2EE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char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ciphertext:</w:t>
      </w:r>
    </w:p>
    <w:p w14:paraId="28C39B2F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char.isalpha():</w:t>
      </w:r>
    </w:p>
    <w:p w14:paraId="73252453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10716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0716F">
        <w:rPr>
          <w:rFonts w:ascii="Consolas" w:eastAsia="宋体" w:hAnsi="Consolas" w:cs="宋体"/>
          <w:color w:val="6A9955"/>
          <w:kern w:val="0"/>
          <w:sz w:val="21"/>
          <w:szCs w:val="21"/>
        </w:rPr>
        <w:t>确定字符偏移</w:t>
      </w:r>
    </w:p>
    <w:p w14:paraId="72EF8494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offset = </w:t>
      </w:r>
      <w:r w:rsidRPr="0010716F">
        <w:rPr>
          <w:rFonts w:ascii="Consolas" w:eastAsia="宋体" w:hAnsi="Consolas" w:cs="宋体"/>
          <w:color w:val="DCDCAA"/>
          <w:kern w:val="0"/>
          <w:sz w:val="21"/>
          <w:szCs w:val="21"/>
        </w:rPr>
        <w:t>ord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'a'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char.islower()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0716F">
        <w:rPr>
          <w:rFonts w:ascii="Consolas" w:eastAsia="宋体" w:hAnsi="Consolas" w:cs="宋体"/>
          <w:color w:val="DCDCAA"/>
          <w:kern w:val="0"/>
          <w:sz w:val="21"/>
          <w:szCs w:val="21"/>
        </w:rPr>
        <w:t>ord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'A'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69BE087D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k = </w:t>
      </w:r>
      <w:r w:rsidRPr="0010716F">
        <w:rPr>
          <w:rFonts w:ascii="Consolas" w:eastAsia="宋体" w:hAnsi="Consolas" w:cs="宋体"/>
          <w:color w:val="DCDCAA"/>
          <w:kern w:val="0"/>
          <w:sz w:val="21"/>
          <w:szCs w:val="21"/>
        </w:rPr>
        <w:t>ord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(key[key_index 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%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key_length]) 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0716F">
        <w:rPr>
          <w:rFonts w:ascii="Consolas" w:eastAsia="宋体" w:hAnsi="Consolas" w:cs="宋体"/>
          <w:color w:val="DCDCAA"/>
          <w:kern w:val="0"/>
          <w:sz w:val="21"/>
          <w:szCs w:val="21"/>
        </w:rPr>
        <w:t>ord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'a'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3A58A4D0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lastRenderedPageBreak/>
        <w:t xml:space="preserve">            </w:t>
      </w:r>
      <w:r w:rsidRPr="0010716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0716F">
        <w:rPr>
          <w:rFonts w:ascii="Consolas" w:eastAsia="宋体" w:hAnsi="Consolas" w:cs="宋体"/>
          <w:color w:val="6A9955"/>
          <w:kern w:val="0"/>
          <w:sz w:val="21"/>
          <w:szCs w:val="21"/>
        </w:rPr>
        <w:t>解密公式</w:t>
      </w:r>
    </w:p>
    <w:p w14:paraId="75B78DA3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decrypted_char = </w:t>
      </w:r>
      <w:r w:rsidRPr="0010716F">
        <w:rPr>
          <w:rFonts w:ascii="Consolas" w:eastAsia="宋体" w:hAnsi="Consolas" w:cs="宋体"/>
          <w:color w:val="DCDCAA"/>
          <w:kern w:val="0"/>
          <w:sz w:val="21"/>
          <w:szCs w:val="21"/>
        </w:rPr>
        <w:t>chr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((</w:t>
      </w:r>
      <w:r w:rsidRPr="0010716F">
        <w:rPr>
          <w:rFonts w:ascii="Consolas" w:eastAsia="宋体" w:hAnsi="Consolas" w:cs="宋体"/>
          <w:color w:val="DCDCAA"/>
          <w:kern w:val="0"/>
          <w:sz w:val="21"/>
          <w:szCs w:val="21"/>
        </w:rPr>
        <w:t>ord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(char) 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offset 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k) 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%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26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offset)</w:t>
      </w:r>
    </w:p>
    <w:p w14:paraId="1DC18A65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           decrypted.append(decrypted_char)</w:t>
      </w:r>
    </w:p>
    <w:p w14:paraId="24E718FD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key_index 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= 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</w:p>
    <w:p w14:paraId="50B662A6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7FF351BE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    </w:t>
      </w:r>
      <w:r w:rsidRPr="0010716F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10716F">
        <w:rPr>
          <w:rFonts w:ascii="Consolas" w:eastAsia="宋体" w:hAnsi="Consolas" w:cs="宋体"/>
          <w:color w:val="6A9955"/>
          <w:kern w:val="0"/>
          <w:sz w:val="21"/>
          <w:szCs w:val="21"/>
        </w:rPr>
        <w:t>保留非字母字符</w:t>
      </w:r>
    </w:p>
    <w:p w14:paraId="3493E541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           decrypted.append(char)</w:t>
      </w:r>
    </w:p>
    <w:p w14:paraId="28CEB293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''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.join(decrypted)</w:t>
      </w:r>
    </w:p>
    <w:p w14:paraId="1CA58194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def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getdigest(content):</w:t>
      </w:r>
    </w:p>
    <w:p w14:paraId="1468CBE2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hashlib.sha256(</w:t>
      </w:r>
      <w:r w:rsidRPr="0010716F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(content).encode(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'utf-8'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)).hexdigest()</w:t>
      </w:r>
    </w:p>
    <w:p w14:paraId="13624AA9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def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decrypt(enc):</w:t>
      </w:r>
    </w:p>
    <w:p w14:paraId="3CD6F9A8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   encs = []</w:t>
      </w:r>
    </w:p>
    <w:p w14:paraId="1E3467B8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while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enc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!=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5B7BAE79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enc[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]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"21"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32E12D60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           encs.append(enc[: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])</w:t>
      </w:r>
    </w:p>
    <w:p w14:paraId="0396986A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           enc=enc[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:]</w:t>
      </w:r>
    </w:p>
    <w:p w14:paraId="4361DA7F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1C0818A0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           encs.append(enc[: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])</w:t>
      </w:r>
    </w:p>
    <w:p w14:paraId="7DA56778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           enc=enc[</w:t>
      </w:r>
      <w:r w:rsidRPr="0010716F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:]</w:t>
      </w:r>
    </w:p>
    <w:p w14:paraId="4D7F7362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get = 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""</w:t>
      </w:r>
    </w:p>
    <w:p w14:paraId="2D7A5C21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 </w:t>
      </w:r>
      <w:r w:rsidRPr="0010716F">
        <w:rPr>
          <w:rFonts w:ascii="Consolas" w:eastAsia="宋体" w:hAnsi="Consolas" w:cs="宋体"/>
          <w:color w:val="C586C0"/>
          <w:kern w:val="0"/>
          <w:sz w:val="21"/>
          <w:szCs w:val="21"/>
        </w:rPr>
        <w:t>in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encs:</w:t>
      </w:r>
    </w:p>
    <w:p w14:paraId="4A2D3C8C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    get </w:t>
      </w:r>
      <w:r w:rsidRPr="0010716F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= printable[data.index(i)]</w:t>
      </w:r>
    </w:p>
    <w:p w14:paraId="4478A98A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key = 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"TheDaVinciCode"</w:t>
      </w:r>
    </w:p>
    <w:p w14:paraId="640CF570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   plaintext = vigenere_decrypt(get, key)</w:t>
      </w:r>
    </w:p>
    <w:p w14:paraId="6030AF83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10716F">
        <w:rPr>
          <w:rFonts w:ascii="Consolas" w:eastAsia="宋体" w:hAnsi="Consolas" w:cs="宋体"/>
          <w:color w:val="DCDCAA"/>
          <w:kern w:val="0"/>
          <w:sz w:val="21"/>
          <w:szCs w:val="21"/>
        </w:rPr>
        <w:t>print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(plaintext)</w:t>
      </w:r>
    </w:p>
    <w:p w14:paraId="46CA2F06" w14:textId="77777777" w:rsidR="0010716F" w:rsidRPr="0010716F" w:rsidRDefault="0010716F" w:rsidP="001071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 decrypt(</w:t>
      </w:r>
      <w:r w:rsidRPr="0010716F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10716F">
        <w:rPr>
          <w:rFonts w:ascii="Consolas" w:eastAsia="宋体" w:hAnsi="Consolas" w:cs="宋体"/>
          <w:color w:val="CE9178"/>
          <w:kern w:val="0"/>
          <w:sz w:val="21"/>
          <w:szCs w:val="21"/>
        </w:rPr>
        <w:t>""</w:t>
      </w:r>
      <w:r w:rsidRPr="0010716F">
        <w:rPr>
          <w:rFonts w:ascii="Consolas" w:eastAsia="宋体" w:hAnsi="Consolas" w:cs="宋体"/>
          <w:color w:val="CCCCCC"/>
          <w:kern w:val="0"/>
          <w:sz w:val="21"/>
          <w:szCs w:val="21"/>
        </w:rPr>
        <w:t>.hex())</w:t>
      </w:r>
    </w:p>
    <w:p w14:paraId="25A01A4B" w14:textId="457748DE" w:rsidR="00EA3779" w:rsidRPr="0010716F" w:rsidRDefault="00E949A9" w:rsidP="00EA3779">
      <w:r>
        <w:rPr>
          <w:rFonts w:hint="eastAsia"/>
        </w:rPr>
        <w:t>套</w:t>
      </w:r>
      <w:r>
        <w:t>上ISCC提交</w:t>
      </w:r>
    </w:p>
    <w:sectPr w:rsidR="00EA3779" w:rsidRPr="001071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58F9B" w14:textId="77777777" w:rsidR="00CE1C46" w:rsidRDefault="00CE1C46" w:rsidP="005B605D">
      <w:pPr>
        <w:spacing w:line="240" w:lineRule="auto"/>
      </w:pPr>
      <w:r>
        <w:separator/>
      </w:r>
    </w:p>
  </w:endnote>
  <w:endnote w:type="continuationSeparator" w:id="0">
    <w:p w14:paraId="2515B335" w14:textId="77777777" w:rsidR="00CE1C46" w:rsidRDefault="00CE1C46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CB035" w14:textId="77777777" w:rsidR="00CE1C46" w:rsidRDefault="00CE1C46" w:rsidP="005B605D">
      <w:pPr>
        <w:spacing w:line="240" w:lineRule="auto"/>
      </w:pPr>
      <w:r>
        <w:separator/>
      </w:r>
    </w:p>
  </w:footnote>
  <w:footnote w:type="continuationSeparator" w:id="0">
    <w:p w14:paraId="58B265CE" w14:textId="77777777" w:rsidR="00CE1C46" w:rsidRDefault="00CE1C46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0716F"/>
    <w:rsid w:val="001F595E"/>
    <w:rsid w:val="003D0756"/>
    <w:rsid w:val="003F6770"/>
    <w:rsid w:val="004148F7"/>
    <w:rsid w:val="005457D8"/>
    <w:rsid w:val="00555ADA"/>
    <w:rsid w:val="005849AA"/>
    <w:rsid w:val="005B605D"/>
    <w:rsid w:val="0061096D"/>
    <w:rsid w:val="00665CB8"/>
    <w:rsid w:val="006D7CD7"/>
    <w:rsid w:val="007055E3"/>
    <w:rsid w:val="007B6DD9"/>
    <w:rsid w:val="0084766E"/>
    <w:rsid w:val="008B58F1"/>
    <w:rsid w:val="00A14648"/>
    <w:rsid w:val="00A17165"/>
    <w:rsid w:val="00AF064E"/>
    <w:rsid w:val="00B25A25"/>
    <w:rsid w:val="00BA2547"/>
    <w:rsid w:val="00BB5292"/>
    <w:rsid w:val="00C346CE"/>
    <w:rsid w:val="00CD7DCC"/>
    <w:rsid w:val="00CE1C46"/>
    <w:rsid w:val="00E50877"/>
    <w:rsid w:val="00E949A9"/>
    <w:rsid w:val="00E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character" w:styleId="a8">
    <w:name w:val="Hyperlink"/>
    <w:basedOn w:val="a0"/>
    <w:uiPriority w:val="99"/>
    <w:unhideWhenUsed/>
    <w:rsid w:val="00A1716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17165"/>
    <w:rPr>
      <w:color w:val="605E5C"/>
      <w:shd w:val="clear" w:color="auto" w:fill="E1DFDD"/>
    </w:rPr>
  </w:style>
  <w:style w:type="paragraph" w:styleId="aa">
    <w:name w:val="No Spacing"/>
    <w:uiPriority w:val="1"/>
    <w:qFormat/>
    <w:rsid w:val="0010716F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3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2025-05-16T21:02:00Z</dcterms:modified>
</cp:coreProperties>
</file>