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E04AB" w14:textId="77777777" w:rsidR="00721DC6" w:rsidRPr="00721DC6" w:rsidRDefault="00721DC6" w:rsidP="00721DC6">
      <w:pPr>
        <w:pStyle w:val="1"/>
      </w:pPr>
      <w:r w:rsidRPr="00721DC6">
        <w:t>赛博猎影战队 WriteUp</w:t>
      </w:r>
    </w:p>
    <w:p w14:paraId="1185E1D3" w14:textId="77777777" w:rsidR="00721DC6" w:rsidRPr="00721DC6" w:rsidRDefault="00721DC6" w:rsidP="00721DC6"/>
    <w:p w14:paraId="58351CFD" w14:textId="4B9F47E0" w:rsidR="00721DC6" w:rsidRPr="00721DC6" w:rsidRDefault="00721DC6" w:rsidP="00721DC6">
      <w:r w:rsidRPr="00721DC6">
        <w:rPr>
          <w:rStyle w:val="20"/>
        </w:rPr>
        <w:t>排名</w:t>
      </w:r>
    </w:p>
    <w:p w14:paraId="08A5FEBD" w14:textId="77777777" w:rsidR="00721DC6" w:rsidRPr="00721DC6" w:rsidRDefault="00721DC6" w:rsidP="00721DC6">
      <w:r w:rsidRPr="00721DC6">
        <w:t>赛博猎影战队：第183名</w:t>
      </w:r>
    </w:p>
    <w:p w14:paraId="632A508E" w14:textId="77777777" w:rsidR="00721DC6" w:rsidRPr="00721DC6" w:rsidRDefault="00721DC6" w:rsidP="00721DC6"/>
    <w:p w14:paraId="696144C1" w14:textId="77777777" w:rsidR="00721DC6" w:rsidRPr="00721DC6" w:rsidRDefault="00721DC6" w:rsidP="00721DC6">
      <w:r w:rsidRPr="00721DC6">
        <w:t>[排行榜截图]</w:t>
      </w:r>
    </w:p>
    <w:p w14:paraId="78EB8C3E" w14:textId="67CC0F35" w:rsidR="00721DC6" w:rsidRPr="00721DC6" w:rsidRDefault="00721DC6" w:rsidP="00721DC6">
      <w:r>
        <w:rPr>
          <w:noProof/>
        </w:rPr>
        <w:drawing>
          <wp:inline distT="0" distB="0" distL="0" distR="0" wp14:anchorId="1A706236" wp14:editId="5FD2424F">
            <wp:extent cx="5274310" cy="2350770"/>
            <wp:effectExtent l="0" t="0" r="2540" b="0"/>
            <wp:docPr id="13224857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4857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5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02F0A" w14:textId="77E5F1C0" w:rsidR="00721DC6" w:rsidRPr="00721DC6" w:rsidRDefault="00721DC6" w:rsidP="00721DC6">
      <w:r w:rsidRPr="00721DC6">
        <w:rPr>
          <w:rStyle w:val="20"/>
        </w:rPr>
        <w:t>解题思路</w:t>
      </w:r>
    </w:p>
    <w:p w14:paraId="0DC9910A" w14:textId="77777777" w:rsidR="00721DC6" w:rsidRPr="00721DC6" w:rsidRDefault="00721DC6" w:rsidP="00721DC6">
      <w:r w:rsidRPr="00721DC6">
        <w:t>无</w:t>
      </w:r>
    </w:p>
    <w:p w14:paraId="25AC6526" w14:textId="77777777" w:rsidR="00401D8B" w:rsidRDefault="00401D8B">
      <w:pPr>
        <w:rPr>
          <w:rFonts w:hint="eastAsia"/>
        </w:rPr>
      </w:pPr>
    </w:p>
    <w:sectPr w:rsidR="00401D8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41C"/>
    <w:rsid w:val="00401D8B"/>
    <w:rsid w:val="00651F6F"/>
    <w:rsid w:val="0070173B"/>
    <w:rsid w:val="00721DC6"/>
    <w:rsid w:val="007326A6"/>
    <w:rsid w:val="00B06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3D716"/>
  <w15:chartTrackingRefBased/>
  <w15:docId w15:val="{C8493225-C199-40E8-9066-31E0DEBD0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0641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B064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641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641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641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641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641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641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641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0641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B064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064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0641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0641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0641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0641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0641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0641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0641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064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0641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0641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0641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0641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0641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0641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064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0641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064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涛 张</dc:creator>
  <cp:keywords/>
  <dc:description/>
  <cp:lastModifiedBy>涛 张</cp:lastModifiedBy>
  <cp:revision>2</cp:revision>
  <dcterms:created xsi:type="dcterms:W3CDTF">2025-11-24T16:30:00Z</dcterms:created>
  <dcterms:modified xsi:type="dcterms:W3CDTF">2025-11-24T16:32:00Z</dcterms:modified>
</cp:coreProperties>
</file>