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3EEE6">
      <w:bookmarkStart w:id="0" w:name="_GoBack"/>
      <w:bookmarkEnd w:id="0"/>
      <w:r>
        <w:rPr>
          <w:rFonts w:hint="eastAsia"/>
        </w:rPr>
        <w:t>我勒个超级马里奥</w:t>
      </w:r>
    </w:p>
    <w:p w14:paraId="6FD54D99">
      <w:r>
        <w:rPr>
          <w:rFonts w:hint="eastAsia"/>
        </w:rPr>
        <w:t>通关world1-1获得flag</w:t>
      </w:r>
    </w:p>
    <w:p w14:paraId="53830915">
      <w:pPr>
        <w:rPr>
          <w:rFonts w:hint="eastAsia"/>
        </w:rPr>
      </w:pPr>
      <w:r>
        <w:drawing>
          <wp:inline distT="0" distB="0" distL="0" distR="0">
            <wp:extent cx="5274310" cy="3021965"/>
            <wp:effectExtent l="0" t="0" r="2540" b="6985"/>
            <wp:docPr id="148197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7379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A1A4">
      <w:pPr>
        <w:rPr>
          <w:rFonts w:hint="eastAsia"/>
        </w:rPr>
      </w:pPr>
      <w:r>
        <w:drawing>
          <wp:inline distT="0" distB="0" distL="0" distR="0">
            <wp:extent cx="5274310" cy="2840355"/>
            <wp:effectExtent l="0" t="0" r="2540" b="0"/>
            <wp:docPr id="77071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1829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F0F"/>
    <w:rsid w:val="000F137D"/>
    <w:rsid w:val="00240B38"/>
    <w:rsid w:val="003F6E81"/>
    <w:rsid w:val="005421CB"/>
    <w:rsid w:val="005B1EEF"/>
    <w:rsid w:val="007F6F0F"/>
    <w:rsid w:val="00E919A6"/>
    <w:rsid w:val="4C6A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24</Characters>
  <Lines>1</Lines>
  <Paragraphs>1</Paragraphs>
  <TotalTime>2</TotalTime>
  <ScaleCrop>false</ScaleCrop>
  <LinksUpToDate>false</LinksUpToDate>
  <CharactersWithSpaces>24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2025-11-24T15:03:00Z</dcterms:created>
  <dc:creator>ain r</dc:creator>
  <cp:lastModifiedBy>谢金华</cp:lastModifiedBy>
  <dcterms:modified xsi:type="dcterms:W3CDTF">2025-11-24T15:41:45Z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4D583E6E3BA542F4B352542904AAAA83_13</vt:lpwstr>
  </property>
</Properties>
</file>