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A3702" w14:textId="7179F4C5" w:rsidR="00CE3CB2" w:rsidRDefault="00486EF2" w:rsidP="00486EF2">
      <w:pPr>
        <w:jc w:val="center"/>
        <w:rPr>
          <w:rFonts w:ascii="SimSun" w:eastAsia="SimSun" w:hAnsi="SimSun"/>
          <w:sz w:val="32"/>
          <w:szCs w:val="32"/>
        </w:rPr>
      </w:pPr>
      <w:r w:rsidRPr="00486EF2">
        <w:rPr>
          <w:rFonts w:ascii="SimSun" w:eastAsia="SimSun" w:hAnsi="SimSun"/>
          <w:sz w:val="32"/>
          <w:szCs w:val="32"/>
        </w:rPr>
        <w:t>Self-Assessment</w:t>
      </w:r>
    </w:p>
    <w:p w14:paraId="6EB01EFA" w14:textId="75A14EEF" w:rsidR="00486EF2" w:rsidRDefault="00486EF2" w:rsidP="00486EF2">
      <w:pPr>
        <w:rPr>
          <w:rFonts w:ascii="SimSun" w:eastAsia="SimSun" w:hAnsi="SimSun"/>
          <w:sz w:val="32"/>
          <w:szCs w:val="32"/>
        </w:rPr>
      </w:pPr>
    </w:p>
    <w:p w14:paraId="485E193D" w14:textId="683EF694" w:rsidR="00486EF2" w:rsidRDefault="00486EF2" w:rsidP="00486EF2">
      <w:pPr>
        <w:rPr>
          <w:rFonts w:ascii="Cambria" w:eastAsia="SimSun" w:hAnsi="Cambria" w:cs="Devanagari MT"/>
          <w:sz w:val="28"/>
          <w:szCs w:val="28"/>
        </w:rPr>
      </w:pPr>
      <w:r>
        <w:rPr>
          <w:rFonts w:ascii="Cambria" w:eastAsia="SimSun" w:hAnsi="Cambria" w:cs="Devanagari MT"/>
          <w:sz w:val="28"/>
          <w:szCs w:val="28"/>
        </w:rPr>
        <w:t>Cohesive written analysis</w:t>
      </w:r>
    </w:p>
    <w:p w14:paraId="52866EE5" w14:textId="1A1E0D05" w:rsidR="00486EF2" w:rsidRDefault="00486EF2" w:rsidP="00486EF2">
      <w:pPr>
        <w:rPr>
          <w:rFonts w:ascii="Cambria" w:eastAsia="SimSun" w:hAnsi="Cambria" w:cs="Devanagari MT"/>
          <w:sz w:val="28"/>
          <w:szCs w:val="28"/>
        </w:rPr>
      </w:pPr>
      <w:r>
        <w:rPr>
          <w:rFonts w:ascii="Cambria" w:eastAsia="SimSun" w:hAnsi="Cambria" w:cs="Devanagari MT"/>
          <w:sz w:val="28"/>
          <w:szCs w:val="28"/>
        </w:rPr>
        <w:tab/>
      </w:r>
    </w:p>
    <w:p w14:paraId="0DE628C6" w14:textId="46955B25" w:rsidR="00486EF2" w:rsidRPr="00BB6E9A" w:rsidRDefault="00486EF2" w:rsidP="00486EF2">
      <w:pPr>
        <w:rPr>
          <w:rFonts w:ascii="Cambria" w:eastAsia="SimSun" w:hAnsi="Cambria" w:cs="Devanagari MT"/>
        </w:rPr>
      </w:pPr>
      <w:r>
        <w:rPr>
          <w:rFonts w:ascii="Cambria" w:eastAsia="SimSun" w:hAnsi="Cambria" w:cs="Devanagari MT"/>
          <w:sz w:val="28"/>
          <w:szCs w:val="28"/>
        </w:rPr>
        <w:tab/>
      </w:r>
      <w:r w:rsidRPr="00BB6E9A">
        <w:rPr>
          <w:rFonts w:ascii="Cambria" w:eastAsia="SimSun" w:hAnsi="Cambria" w:cs="Devanagari MT"/>
        </w:rPr>
        <w:t xml:space="preserve">The biggest role I played was to aid in understanding the data via visuals. The other role was in helping clean up </w:t>
      </w:r>
      <w:r w:rsidR="0015654C" w:rsidRPr="00BB6E9A">
        <w:rPr>
          <w:rFonts w:ascii="Cambria" w:eastAsia="SimSun" w:hAnsi="Cambria" w:cs="Devanagari MT"/>
        </w:rPr>
        <w:t xml:space="preserve">code in </w:t>
      </w:r>
      <w:r w:rsidRPr="00BB6E9A">
        <w:rPr>
          <w:rFonts w:ascii="Cambria" w:eastAsia="SimSun" w:hAnsi="Cambria" w:cs="Devanagari MT"/>
        </w:rPr>
        <w:t>SQL</w:t>
      </w:r>
      <w:r w:rsidR="0015654C" w:rsidRPr="00BB6E9A">
        <w:rPr>
          <w:rFonts w:ascii="Cambria" w:eastAsia="SimSun" w:hAnsi="Cambria" w:cs="Devanagari MT"/>
        </w:rPr>
        <w:t xml:space="preserve">. I started with Excel visuals to help understand the database that we were using. One of the other team members had already put the data in pivot tables and from there I could make an interactive chart to see what story our data was telling. Then after we got the data cleaned </w:t>
      </w:r>
      <w:r w:rsidR="00BB6E9A" w:rsidRPr="00BB6E9A">
        <w:rPr>
          <w:rFonts w:ascii="Cambria" w:eastAsia="SimSun" w:hAnsi="Cambria" w:cs="Devanagari MT"/>
        </w:rPr>
        <w:t>up,</w:t>
      </w:r>
      <w:r w:rsidR="0015654C" w:rsidRPr="00BB6E9A">
        <w:rPr>
          <w:rFonts w:ascii="Cambria" w:eastAsia="SimSun" w:hAnsi="Cambria" w:cs="Devanagari MT"/>
        </w:rPr>
        <w:t xml:space="preserve"> I took it into Tableau and made our data story with different types of charts linking multiple databases together.</w:t>
      </w:r>
      <w:r w:rsidR="00BB6E9A" w:rsidRPr="00BB6E9A">
        <w:rPr>
          <w:rFonts w:ascii="Cambria" w:eastAsia="SimSun" w:hAnsi="Cambria" w:cs="Devanagari MT"/>
        </w:rPr>
        <w:t xml:space="preserve"> The hardest thing for me was the machine learning code. I was able to help with the aid of google to give input on lines of code. I would download what my teammates did and go over it to get a better understanding of what they did to get the results.</w:t>
      </w:r>
    </w:p>
    <w:p w14:paraId="6AD66298" w14:textId="3D915E59" w:rsidR="00BB6E9A" w:rsidRDefault="00BB6E9A" w:rsidP="00486EF2">
      <w:pPr>
        <w:rPr>
          <w:rFonts w:ascii="Cambria" w:eastAsia="SimSun" w:hAnsi="Cambria" w:cs="Devanagari MT"/>
          <w:sz w:val="28"/>
          <w:szCs w:val="28"/>
        </w:rPr>
      </w:pPr>
    </w:p>
    <w:p w14:paraId="0CDD635D" w14:textId="22AAFA05" w:rsidR="00BB6E9A" w:rsidRDefault="00BB6E9A" w:rsidP="00486EF2">
      <w:pPr>
        <w:rPr>
          <w:rFonts w:ascii="Cambria" w:eastAsia="SimSun" w:hAnsi="Cambria" w:cs="Devanagari MT"/>
          <w:sz w:val="28"/>
          <w:szCs w:val="28"/>
        </w:rPr>
      </w:pPr>
      <w:r w:rsidRPr="00BB6E9A">
        <w:rPr>
          <w:rFonts w:ascii="Cambria" w:eastAsia="SimSun" w:hAnsi="Cambria" w:cs="Devanagari MT"/>
          <w:sz w:val="28"/>
          <w:szCs w:val="28"/>
        </w:rPr>
        <w:t xml:space="preserve">Cohesive written summary </w:t>
      </w:r>
    </w:p>
    <w:p w14:paraId="1446570E" w14:textId="69866144" w:rsidR="00BB6E9A" w:rsidRDefault="00BB6E9A" w:rsidP="00486EF2">
      <w:pPr>
        <w:rPr>
          <w:rFonts w:ascii="Cambria" w:eastAsia="SimSun" w:hAnsi="Cambria" w:cs="Devanagari MT"/>
          <w:sz w:val="28"/>
          <w:szCs w:val="28"/>
        </w:rPr>
      </w:pPr>
    </w:p>
    <w:p w14:paraId="634E5BD9" w14:textId="43109977" w:rsidR="00BB6E9A" w:rsidRDefault="00BB6E9A" w:rsidP="00486EF2">
      <w:pPr>
        <w:rPr>
          <w:rFonts w:ascii="Cambria" w:eastAsia="SimSun" w:hAnsi="Cambria" w:cs="Devanagari MT"/>
        </w:rPr>
      </w:pPr>
      <w:r>
        <w:rPr>
          <w:rFonts w:ascii="Cambria" w:eastAsia="SimSun" w:hAnsi="Cambria" w:cs="Devanagari MT"/>
          <w:sz w:val="28"/>
          <w:szCs w:val="28"/>
        </w:rPr>
        <w:tab/>
      </w:r>
      <w:r>
        <w:rPr>
          <w:rFonts w:ascii="Cambria" w:eastAsia="SimSun" w:hAnsi="Cambria" w:cs="Devanagari MT"/>
        </w:rPr>
        <w:t xml:space="preserve">I was able to give input on the roles I did not play. Working together as a team we would all go in and find answers anywhere we could. I used </w:t>
      </w:r>
      <w:proofErr w:type="gramStart"/>
      <w:r>
        <w:rPr>
          <w:rFonts w:ascii="Cambria" w:eastAsia="SimSun" w:hAnsi="Cambria" w:cs="Devanagari MT"/>
        </w:rPr>
        <w:t>google</w:t>
      </w:r>
      <w:proofErr w:type="gramEnd"/>
      <w:r>
        <w:rPr>
          <w:rFonts w:ascii="Cambria" w:eastAsia="SimSun" w:hAnsi="Cambria" w:cs="Devanagari MT"/>
        </w:rPr>
        <w:t xml:space="preserve"> a lot, the course materials, and past class projects to try to find answers. I was able to communicate my ideas or opinions on many different things threw out the project, some helpful others not so much. </w:t>
      </w:r>
    </w:p>
    <w:p w14:paraId="6EDC50F4" w14:textId="151AA1F8" w:rsidR="00BB6E9A" w:rsidRDefault="00BB6E9A" w:rsidP="00486EF2">
      <w:pPr>
        <w:rPr>
          <w:rFonts w:ascii="Cambria" w:eastAsia="SimSun" w:hAnsi="Cambria" w:cs="Devanagari MT"/>
        </w:rPr>
      </w:pPr>
    </w:p>
    <w:p w14:paraId="39C46E5A" w14:textId="1A1B340A" w:rsidR="00BB6E9A" w:rsidRDefault="00BB6E9A" w:rsidP="00486EF2">
      <w:pPr>
        <w:rPr>
          <w:rFonts w:ascii="Cambria" w:eastAsia="SimSun" w:hAnsi="Cambria" w:cs="Devanagari MT"/>
          <w:sz w:val="28"/>
          <w:szCs w:val="28"/>
        </w:rPr>
      </w:pPr>
      <w:r>
        <w:rPr>
          <w:rFonts w:ascii="Cambria" w:eastAsia="SimSun" w:hAnsi="Cambria" w:cs="Devanagari MT"/>
          <w:sz w:val="28"/>
          <w:szCs w:val="28"/>
        </w:rPr>
        <w:t>Project and team summary</w:t>
      </w:r>
    </w:p>
    <w:p w14:paraId="20A82D4A" w14:textId="6EDE3890" w:rsidR="00BB6E9A" w:rsidRDefault="00BB6E9A" w:rsidP="00486EF2">
      <w:pPr>
        <w:rPr>
          <w:rFonts w:ascii="Cambria" w:eastAsia="SimSun" w:hAnsi="Cambria" w:cs="Devanagari MT"/>
          <w:sz w:val="28"/>
          <w:szCs w:val="28"/>
        </w:rPr>
      </w:pPr>
    </w:p>
    <w:p w14:paraId="5E2CCD7E" w14:textId="46502B86" w:rsidR="00BB6E9A" w:rsidRDefault="00BB6E9A" w:rsidP="00486EF2">
      <w:pPr>
        <w:rPr>
          <w:rFonts w:ascii="Cambria" w:eastAsia="SimSun" w:hAnsi="Cambria" w:cs="Devanagari MT"/>
        </w:rPr>
      </w:pPr>
      <w:r>
        <w:rPr>
          <w:rFonts w:ascii="Cambria" w:eastAsia="SimSun" w:hAnsi="Cambria" w:cs="Devanagari MT"/>
          <w:sz w:val="28"/>
          <w:szCs w:val="28"/>
        </w:rPr>
        <w:tab/>
      </w:r>
      <w:r w:rsidR="00DA419B">
        <w:rPr>
          <w:rFonts w:ascii="Cambria" w:eastAsia="SimSun" w:hAnsi="Cambria" w:cs="Devanagari MT"/>
        </w:rPr>
        <w:t xml:space="preserve">We were able to use class time to do some of the project, but we also set up our own Zoom meetings. We also had a group chat to help keep track of what everyone was doing and what needed to be done. This was a great team to work with as very few problems with being able to meet up with one another.  Commination was always </w:t>
      </w:r>
      <w:proofErr w:type="gramStart"/>
      <w:r w:rsidR="00DA419B">
        <w:rPr>
          <w:rFonts w:ascii="Cambria" w:eastAsia="SimSun" w:hAnsi="Cambria" w:cs="Devanagari MT"/>
        </w:rPr>
        <w:t>clear</w:t>
      </w:r>
      <w:proofErr w:type="gramEnd"/>
      <w:r w:rsidR="00DA419B">
        <w:rPr>
          <w:rFonts w:ascii="Cambria" w:eastAsia="SimSun" w:hAnsi="Cambria" w:cs="Devanagari MT"/>
        </w:rPr>
        <w:t xml:space="preserve"> and we could work though any problem that came up. </w:t>
      </w:r>
    </w:p>
    <w:p w14:paraId="0CA29BD5" w14:textId="4B332AB6" w:rsidR="00DA419B" w:rsidRDefault="00DA419B" w:rsidP="00486EF2">
      <w:pPr>
        <w:rPr>
          <w:rFonts w:ascii="Cambria" w:eastAsia="SimSun" w:hAnsi="Cambria" w:cs="Devanagari MT"/>
        </w:rPr>
      </w:pPr>
      <w:r>
        <w:rPr>
          <w:rFonts w:ascii="Cambria" w:eastAsia="SimSun" w:hAnsi="Cambria" w:cs="Devanagari MT"/>
        </w:rPr>
        <w:tab/>
        <w:t xml:space="preserve">We were able to have fun and get this project done. We knew our goals and we worked as one team to get it done. From the beginning we zoned in with our data analytic mindset and got to work setting up a plan. Out team leader did an amazing job of keeping track of what we finished and what still needs to be done via ReadMe in GitHub. </w:t>
      </w:r>
    </w:p>
    <w:p w14:paraId="04FA6F72" w14:textId="78F3A7DA" w:rsidR="00DA419B" w:rsidRPr="00BB6E9A" w:rsidRDefault="00DA419B" w:rsidP="00486EF2">
      <w:pPr>
        <w:rPr>
          <w:rFonts w:ascii="Cambria" w:eastAsia="SimSun" w:hAnsi="Cambria" w:cs="Devanagari MT"/>
        </w:rPr>
      </w:pPr>
      <w:r>
        <w:rPr>
          <w:rFonts w:ascii="Cambria" w:eastAsia="SimSun" w:hAnsi="Cambria" w:cs="Devanagari MT"/>
        </w:rPr>
        <w:tab/>
        <w:t>We chose Hou</w:t>
      </w:r>
      <w:r w:rsidR="00EC1F75">
        <w:rPr>
          <w:rFonts w:ascii="Cambria" w:eastAsia="SimSun" w:hAnsi="Cambria" w:cs="Devanagari MT"/>
        </w:rPr>
        <w:t xml:space="preserve">sehold income vs expenditures for our database and went with LSTM model for our machine learning model.  We wanted to predict what the next year outcome would be for the income and expenditures. We took the data we had from 2019 -2021 and tried to predict the 2022-year outcome. We found out that the income and expenditures will decrease from our model. </w:t>
      </w:r>
    </w:p>
    <w:p w14:paraId="36A916B2" w14:textId="0FD86A95" w:rsidR="00BB6E9A" w:rsidRDefault="00BB6E9A" w:rsidP="00486EF2">
      <w:pPr>
        <w:rPr>
          <w:rFonts w:ascii="Cambria" w:eastAsia="SimSun" w:hAnsi="Cambria" w:cs="Devanagari MT"/>
          <w:sz w:val="28"/>
          <w:szCs w:val="28"/>
        </w:rPr>
      </w:pPr>
    </w:p>
    <w:p w14:paraId="7C7D8747" w14:textId="76BBB4FD" w:rsidR="00BB6E9A" w:rsidRPr="00BB6E9A" w:rsidRDefault="00BB6E9A" w:rsidP="00486EF2">
      <w:pPr>
        <w:rPr>
          <w:rFonts w:ascii="Cambria" w:eastAsia="SimSun" w:hAnsi="Cambria" w:cs="Devanagari MT"/>
        </w:rPr>
      </w:pPr>
      <w:r>
        <w:rPr>
          <w:rFonts w:ascii="Cambria" w:eastAsia="SimSun" w:hAnsi="Cambria" w:cs="Devanagari MT"/>
          <w:sz w:val="28"/>
          <w:szCs w:val="28"/>
        </w:rPr>
        <w:tab/>
      </w:r>
    </w:p>
    <w:p w14:paraId="0D94276D" w14:textId="07B93ABF" w:rsidR="00BB6E9A" w:rsidRDefault="00BB6E9A" w:rsidP="00486EF2">
      <w:pPr>
        <w:rPr>
          <w:rFonts w:ascii="Cambria" w:eastAsia="SimSun" w:hAnsi="Cambria" w:cs="Devanagari MT"/>
          <w:sz w:val="32"/>
          <w:szCs w:val="32"/>
        </w:rPr>
      </w:pPr>
    </w:p>
    <w:p w14:paraId="680F6310" w14:textId="31584710" w:rsidR="00BB6E9A" w:rsidRPr="00BB6E9A" w:rsidRDefault="00BB6E9A" w:rsidP="00486EF2">
      <w:pPr>
        <w:rPr>
          <w:rFonts w:ascii="Cambria" w:eastAsia="SimSun" w:hAnsi="Cambria" w:cs="Devanagari MT"/>
        </w:rPr>
      </w:pPr>
      <w:r>
        <w:rPr>
          <w:rFonts w:ascii="Cambria" w:eastAsia="SimSun" w:hAnsi="Cambria" w:cs="Devanagari MT"/>
          <w:sz w:val="32"/>
          <w:szCs w:val="32"/>
        </w:rPr>
        <w:tab/>
      </w:r>
    </w:p>
    <w:p w14:paraId="7A128D6E" w14:textId="2E0DF363" w:rsidR="00486EF2" w:rsidRPr="00486EF2" w:rsidRDefault="00486EF2" w:rsidP="00486EF2">
      <w:pPr>
        <w:rPr>
          <w:rFonts w:ascii="Cambria" w:eastAsia="SimSun" w:hAnsi="Cambria" w:cs="Devanagari MT"/>
        </w:rPr>
      </w:pPr>
      <w:r>
        <w:rPr>
          <w:rFonts w:ascii="Cambria" w:eastAsia="SimSun" w:hAnsi="Cambria" w:cs="Devanagari MT"/>
        </w:rPr>
        <w:tab/>
      </w:r>
    </w:p>
    <w:p w14:paraId="3CE107C9" w14:textId="77777777" w:rsidR="00486EF2" w:rsidRPr="00486EF2" w:rsidRDefault="00486EF2" w:rsidP="00486EF2">
      <w:pPr>
        <w:rPr>
          <w:rFonts w:ascii="Cambria" w:eastAsia="SimSun" w:hAnsi="Cambria" w:cs="Devanagari MT"/>
          <w:sz w:val="28"/>
          <w:szCs w:val="28"/>
        </w:rPr>
      </w:pPr>
    </w:p>
    <w:sectPr w:rsidR="00486EF2" w:rsidRPr="00486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vanagari MT">
    <w:panose1 w:val="02000500020000000000"/>
    <w:charset w:val="00"/>
    <w:family w:val="auto"/>
    <w:pitch w:val="variable"/>
    <w:sig w:usb0="80008003" w:usb1="1000C0C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F2"/>
    <w:rsid w:val="0015654C"/>
    <w:rsid w:val="002323F3"/>
    <w:rsid w:val="00486EF2"/>
    <w:rsid w:val="00985866"/>
    <w:rsid w:val="00BB6E9A"/>
    <w:rsid w:val="00CD7E6C"/>
    <w:rsid w:val="00CE3CB2"/>
    <w:rsid w:val="00DA419B"/>
    <w:rsid w:val="00EC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23B86"/>
  <w15:chartTrackingRefBased/>
  <w15:docId w15:val="{2531DACA-162E-E940-AE73-59F5C603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hardwick</dc:creator>
  <cp:keywords/>
  <dc:description/>
  <cp:lastModifiedBy>charles hardwick</cp:lastModifiedBy>
  <cp:revision>1</cp:revision>
  <dcterms:created xsi:type="dcterms:W3CDTF">2023-02-07T03:53:00Z</dcterms:created>
  <dcterms:modified xsi:type="dcterms:W3CDTF">2023-02-07T04:40:00Z</dcterms:modified>
</cp:coreProperties>
</file>