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Part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25050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181350" cy="1524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4647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64960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649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362325" cy="38766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867150" cy="3810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933700" cy="3524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