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2CB9C5CC" w:rsidR="007700D4" w:rsidRDefault="00FC578B">
      <w:pPr>
        <w:rPr>
          <w:lang w:val="en-US"/>
        </w:rPr>
      </w:pPr>
      <w:r>
        <w:rPr>
          <w:lang w:val="en-US"/>
        </w:rPr>
        <w:t xml:space="preserve">PERENCANAAN </w:t>
      </w:r>
      <w:r w:rsidR="00261243">
        <w:rPr>
          <w:lang w:val="en-US"/>
        </w:rPr>
        <w:t>eDeposit memindah author</w:t>
      </w:r>
    </w:p>
    <w:p w14:paraId="6DE5DE9A" w14:textId="7FFA2273" w:rsidR="00261243" w:rsidRDefault="00261243">
      <w:pPr>
        <w:rPr>
          <w:lang w:val="en-US"/>
        </w:rPr>
      </w:pPr>
      <w:r w:rsidRPr="00261243">
        <w:rPr>
          <w:noProof/>
          <w:lang w:val="en-US"/>
        </w:rPr>
        <w:drawing>
          <wp:inline distT="0" distB="0" distL="0" distR="0" wp14:anchorId="25A14FB6" wp14:editId="387BC9D1">
            <wp:extent cx="5105662" cy="4095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BBAF" w14:textId="77777777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Membaca file kolom name di table contributor edeposit yang nama orang</w:t>
      </w:r>
    </w:p>
    <w:p w14:paraId="4132972E" w14:textId="407559D6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Dibuat dalam satu dataframe yaitu ‘frame’ untuk diconcat dataframe baru yaitu ‘result’</w:t>
      </w:r>
    </w:p>
    <w:p w14:paraId="71044393" w14:textId="75773646" w:rsidR="00261243" w:rsidRP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Hapus kolom yang tidak perlu di</w:t>
      </w:r>
      <w:r w:rsidRPr="00261243">
        <w:rPr>
          <w:lang w:val="en-US"/>
        </w:rPr>
        <w:t xml:space="preserve"> dataframe </w:t>
      </w:r>
      <w:r>
        <w:rPr>
          <w:lang w:val="en-US"/>
        </w:rPr>
        <w:t>result</w:t>
      </w:r>
    </w:p>
    <w:p w14:paraId="17533D1E" w14:textId="05C9EAB2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head yang sesuai dengan dataframe author</w:t>
      </w:r>
    </w:p>
    <w:p w14:paraId="0D6E240C" w14:textId="06358142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Mengatur urutan kolom agar sesuai dataframe author</w:t>
      </w:r>
    </w:p>
    <w:p w14:paraId="4DAC6444" w14:textId="76DA3581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Mengubah kolom index menjadi id di dataframe result</w:t>
      </w:r>
    </w:p>
    <w:p w14:paraId="2C439219" w14:textId="47A52DFB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Gabungkan dataframe author dengan dataframe result</w:t>
      </w:r>
    </w:p>
    <w:p w14:paraId="26E1E2E8" w14:textId="35FD6061" w:rsidR="00246433" w:rsidRDefault="0024643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export</w:t>
      </w:r>
    </w:p>
    <w:p w14:paraId="00C98D99" w14:textId="77777777" w:rsidR="00261243" w:rsidRPr="00261243" w:rsidRDefault="00261243" w:rsidP="00261243">
      <w:pPr>
        <w:pStyle w:val="ListParagraph"/>
        <w:rPr>
          <w:lang w:val="en-US"/>
        </w:rPr>
      </w:pPr>
    </w:p>
    <w:p w14:paraId="6EDD4387" w14:textId="77777777" w:rsidR="00261243" w:rsidRDefault="00261243" w:rsidP="00261243">
      <w:pPr>
        <w:pStyle w:val="ListParagraph"/>
        <w:rPr>
          <w:lang w:val="en-US"/>
        </w:rPr>
      </w:pPr>
      <w:r w:rsidRPr="00261243">
        <w:rPr>
          <w:noProof/>
          <w:lang w:val="en-US"/>
        </w:rPr>
        <w:lastRenderedPageBreak/>
        <w:drawing>
          <wp:inline distT="0" distB="0" distL="0" distR="0" wp14:anchorId="6C013FB1" wp14:editId="06F5671C">
            <wp:extent cx="3956253" cy="42293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25EF" w14:textId="3D954156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Membaca file kolom name di table contributor edeposit yang bukan nama orang</w:t>
      </w:r>
    </w:p>
    <w:p w14:paraId="3A089994" w14:textId="7660840B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export data</w:t>
      </w:r>
    </w:p>
    <w:p w14:paraId="6FB6A12A" w14:textId="1842CC6C" w:rsidR="005A53BC" w:rsidRPr="005A53BC" w:rsidRDefault="005A53BC" w:rsidP="005A53BC">
      <w:pPr>
        <w:rPr>
          <w:lang w:val="en-US"/>
        </w:rPr>
      </w:pPr>
      <w:r>
        <w:rPr>
          <w:lang w:val="en-US"/>
        </w:rPr>
        <w:t>Edit</w:t>
      </w:r>
    </w:p>
    <w:p w14:paraId="370A84BE" w14:textId="47D88688" w:rsidR="00FC578B" w:rsidRDefault="00FC578B" w:rsidP="00E33B70">
      <w:pPr>
        <w:pStyle w:val="ListParagraph"/>
        <w:ind w:left="1440"/>
        <w:rPr>
          <w:lang w:val="en-US"/>
        </w:rPr>
      </w:pPr>
    </w:p>
    <w:p w14:paraId="58ADFB27" w14:textId="30D4AA1C" w:rsidR="00E33B70" w:rsidRPr="00E33B70" w:rsidRDefault="00E33B70" w:rsidP="00E33B70">
      <w:pPr>
        <w:rPr>
          <w:lang w:val="en-US"/>
        </w:rPr>
      </w:pP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080767"/>
    <w:multiLevelType w:val="hybridMultilevel"/>
    <w:tmpl w:val="72E8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246433"/>
    <w:rsid w:val="00261243"/>
    <w:rsid w:val="005A53BC"/>
    <w:rsid w:val="007700D4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vincentia dk</cp:lastModifiedBy>
  <cp:revision>4</cp:revision>
  <dcterms:created xsi:type="dcterms:W3CDTF">2021-08-21T08:42:00Z</dcterms:created>
  <dcterms:modified xsi:type="dcterms:W3CDTF">2021-08-21T12:54:00Z</dcterms:modified>
</cp:coreProperties>
</file>