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ED382" w14:textId="538320B3" w:rsidR="007700D4" w:rsidRDefault="00CF2BE0">
      <w:pPr>
        <w:rPr>
          <w:lang w:val="en-US"/>
        </w:rPr>
      </w:pPr>
      <w:r>
        <w:rPr>
          <w:lang w:val="en-US"/>
        </w:rPr>
        <w:t xml:space="preserve">Akhir </w:t>
      </w:r>
      <w:r w:rsidR="00931D6C">
        <w:rPr>
          <w:lang w:val="en-US"/>
        </w:rPr>
        <w:t>PROSES</w:t>
      </w:r>
      <w:r w:rsidR="00FC578B">
        <w:rPr>
          <w:lang w:val="en-US"/>
        </w:rPr>
        <w:t xml:space="preserve"> </w:t>
      </w:r>
      <w:proofErr w:type="spellStart"/>
      <w:r w:rsidR="00261243">
        <w:rPr>
          <w:lang w:val="en-US"/>
        </w:rPr>
        <w:t>eDeposit</w:t>
      </w:r>
      <w:proofErr w:type="spellEnd"/>
      <w:r w:rsidR="00261243">
        <w:rPr>
          <w:lang w:val="en-US"/>
        </w:rPr>
        <w:t xml:space="preserve"> </w:t>
      </w:r>
      <w:proofErr w:type="spellStart"/>
      <w:r w:rsidR="00261243">
        <w:rPr>
          <w:lang w:val="en-US"/>
        </w:rPr>
        <w:t>memindah</w:t>
      </w:r>
      <w:proofErr w:type="spellEnd"/>
      <w:r w:rsidR="00261243">
        <w:rPr>
          <w:lang w:val="en-US"/>
        </w:rPr>
        <w:t xml:space="preserve"> author</w:t>
      </w:r>
    </w:p>
    <w:p w14:paraId="6DE5DE9A" w14:textId="20EF7995" w:rsidR="00261243" w:rsidRDefault="00931D6C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180FCA" wp14:editId="08BBE8AE">
                <wp:simplePos x="0" y="0"/>
                <wp:positionH relativeFrom="margin">
                  <wp:align>right</wp:align>
                </wp:positionH>
                <wp:positionV relativeFrom="paragraph">
                  <wp:posOffset>1289050</wp:posOffset>
                </wp:positionV>
                <wp:extent cx="5099050" cy="146050"/>
                <wp:effectExtent l="0" t="0" r="25400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9050" cy="14605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20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EC6A00" id="Rectangle 3" o:spid="_x0000_s1026" style="position:absolute;margin-left:350.3pt;margin-top:101.5pt;width:401.5pt;height:11.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WbhlgIAAI4FAAAOAAAAZHJzL2Uyb0RvYy54bWysVE1v2zAMvQ/YfxB0X+2kSbcGdYqgRYYB&#10;RVe0HXpWZCk2IIsapXzt14+SHDfousuwHBRSJB9F+pFX1/vOsK1C34Kt+Ois5ExZCXVr1xX/8bz8&#10;9IUzH4SthQGrKn5Qnl/PP3642rmZGkMDplbICMT62c5VvAnBzYrCy0Z1wp+BU5aMGrATgVRcFzWK&#10;HaF3phiX5UWxA6wdglTe0+1tNvJ5wtdayfBda68CMxWnt4V0YjpX8SzmV2K2RuGaVvbPEP/wik60&#10;lpIOULciCLbB9g+orpUIHnQ4k9AVoHUrVaqBqhmVb6p5aoRTqRZqjndDm/z/g5X32wdkbV3xc86s&#10;6OgTPVLThF0bxc5je3bOz8jryT1gr3kSY617jV38pyrYPrX0MLRU7QOTdDktLy/LKXVekm00uYgy&#10;wRSv0Q59+KqgY1GoOFL21EmxvfMhux5dYjIPpq2XrTFJwfXqxiDbCvq8y2VJvxxrXCPyLZGELjOO&#10;z+4p/QlOEUvMRSUpHIyK6MY+Kk29oTLGCTaxUg0JhZTKhlE2NaJWOeP0NGPkcYxIORNgRNb0/gG7&#10;Bzh6ZpAjdn547x9DVSL1EJzr/cvDcvAQkTKDDUNw11rA9yozVFWfOfvT809aE8UV1AdiDkIeKe/k&#10;sqUPeCd8eBBIM0TfnPZC+E6HNrCrOPQSZw3gr/fuoz9Rm6yc7WgmK+5/bgQqzsw3S6S/HE0mcYiT&#10;Mpl+HpOCp5bVqcVuuhsgXoxoAzmZxOgfzFHUCN0LrY9FzEomYSXlrrgMeFRuQt4VtICkWiySGw2u&#10;E+HOPjkZwWNXI0Gf9y8CXc/iQPy/h+P8itkbMmffGGlhsQmg28T01772/aahT8TpF1TcKqd68npd&#10;o/PfAAAA//8DAFBLAwQUAAYACAAAACEA+E/p2dsAAAAIAQAADwAAAGRycy9kb3ducmV2LnhtbEyP&#10;zU7DMBCE70i8g7VIXBC1G6CqQpyqQuIBGooQNzdeklB7HcXOD2/PwgVuszur2W+K3eKdmHCIXSAN&#10;65UCgVQH21Gj4fjyfLsFEZMha1wg1PCFEXbl5UVhchtmOuBUpUZwCMXcaGhT6nMpY92iN3EVeiT2&#10;PsLgTeJxaKQdzMzh3slMqY30piP+0Joen1qsz9XoNczHtXs7TJ/yxt2P/uH9dX+eqlnr66tl/wgi&#10;4ZL+juEHn9GhZKZTGMlG4TRwkaQhU3cs2N7+ihNvso0CWRbyf4HyGwAA//8DAFBLAQItABQABgAI&#10;AAAAIQC2gziS/gAAAOEBAAATAAAAAAAAAAAAAAAAAAAAAABbQ29udGVudF9UeXBlc10ueG1sUEsB&#10;Ai0AFAAGAAgAAAAhADj9If/WAAAAlAEAAAsAAAAAAAAAAAAAAAAALwEAAF9yZWxzLy5yZWxzUEsB&#10;Ai0AFAAGAAgAAAAhAB/BZuGWAgAAjgUAAA4AAAAAAAAAAAAAAAAALgIAAGRycy9lMm9Eb2MueG1s&#10;UEsBAi0AFAAGAAgAAAAhAPhP6dnbAAAACAEAAA8AAAAAAAAAAAAAAAAA8AQAAGRycy9kb3ducmV2&#10;LnhtbFBLBQYAAAAABAAEAPMAAAD4BQAAAAA=&#10;" fillcolor="red" strokecolor="#1f3763 [1604]" strokeweight="1pt">
                <v:fill opacity="13107f"/>
                <w10:wrap anchorx="margin"/>
              </v:rect>
            </w:pict>
          </mc:Fallback>
        </mc:AlternateContent>
      </w:r>
      <w:r w:rsidR="00E26621" w:rsidRPr="00E26621">
        <w:rPr>
          <w:lang w:val="en-US"/>
        </w:rPr>
        <w:drawing>
          <wp:inline distT="0" distB="0" distL="0" distR="0" wp14:anchorId="42CB12D4" wp14:editId="72C04925">
            <wp:extent cx="5731510" cy="14744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E6C74" w14:textId="4CEF4B48" w:rsidR="00931D6C" w:rsidRDefault="00072EC3" w:rsidP="00072EC3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Membaca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xls</w:t>
      </w:r>
      <w:proofErr w:type="spellEnd"/>
      <w:r>
        <w:rPr>
          <w:lang w:val="en-US"/>
        </w:rPr>
        <w:t xml:space="preserve"> publisher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mencari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dikolom</w:t>
      </w:r>
      <w:proofErr w:type="spellEnd"/>
      <w:r>
        <w:rPr>
          <w:lang w:val="en-US"/>
        </w:rPr>
        <w:t xml:space="preserve"> name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tulisan CV, PT, </w:t>
      </w:r>
      <w:proofErr w:type="spellStart"/>
      <w:r>
        <w:rPr>
          <w:lang w:val="en-US"/>
        </w:rPr>
        <w:t>dll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kategorikan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pengelompokan</w:t>
      </w:r>
      <w:proofErr w:type="spellEnd"/>
    </w:p>
    <w:p w14:paraId="1327DA75" w14:textId="25652306" w:rsidR="00072EC3" w:rsidRPr="00072EC3" w:rsidRDefault="00072EC3" w:rsidP="00072EC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Kolom </w:t>
      </w:r>
      <w:proofErr w:type="spellStart"/>
      <w:r>
        <w:rPr>
          <w:lang w:val="en-US"/>
        </w:rPr>
        <w:t>golongan</w:t>
      </w:r>
      <w:proofErr w:type="spellEnd"/>
      <w:r>
        <w:rPr>
          <w:lang w:val="en-US"/>
        </w:rPr>
        <w:t xml:space="preserve"> yang null di </w:t>
      </w:r>
      <w:proofErr w:type="spellStart"/>
      <w:r>
        <w:rPr>
          <w:lang w:val="en-US"/>
        </w:rPr>
        <w:t>isi</w:t>
      </w:r>
      <w:proofErr w:type="spellEnd"/>
      <w:r>
        <w:rPr>
          <w:lang w:val="en-US"/>
        </w:rPr>
        <w:t xml:space="preserve"> 2</w:t>
      </w:r>
    </w:p>
    <w:p w14:paraId="6EDD4387" w14:textId="566CC5C9" w:rsidR="00261243" w:rsidRDefault="00261243" w:rsidP="00261243">
      <w:pPr>
        <w:pStyle w:val="ListParagraph"/>
        <w:rPr>
          <w:lang w:val="en-US"/>
        </w:rPr>
      </w:pPr>
    </w:p>
    <w:p w14:paraId="370A84BE" w14:textId="47D88688" w:rsidR="00FC578B" w:rsidRPr="00E26621" w:rsidRDefault="00FC578B" w:rsidP="00E26621">
      <w:pPr>
        <w:rPr>
          <w:lang w:val="en-US"/>
        </w:rPr>
      </w:pPr>
    </w:p>
    <w:p w14:paraId="58ADFB27" w14:textId="30D4AA1C" w:rsidR="00E33B70" w:rsidRPr="00E33B70" w:rsidRDefault="00E33B70" w:rsidP="00E33B70">
      <w:pPr>
        <w:rPr>
          <w:lang w:val="en-US"/>
        </w:rPr>
      </w:pPr>
    </w:p>
    <w:p w14:paraId="26DF3EAF" w14:textId="66AEC152" w:rsidR="00FC578B" w:rsidRPr="00FC578B" w:rsidRDefault="00FC578B" w:rsidP="00E33B70">
      <w:pPr>
        <w:pStyle w:val="ListParagraph"/>
        <w:ind w:left="1440"/>
        <w:rPr>
          <w:lang w:val="en-US"/>
        </w:rPr>
      </w:pPr>
    </w:p>
    <w:sectPr w:rsidR="00FC578B" w:rsidRPr="00FC57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004A68"/>
    <w:multiLevelType w:val="hybridMultilevel"/>
    <w:tmpl w:val="712404A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F37A80"/>
    <w:multiLevelType w:val="hybridMultilevel"/>
    <w:tmpl w:val="98B62C3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4A56901"/>
    <w:multiLevelType w:val="hybridMultilevel"/>
    <w:tmpl w:val="1122A6E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C080767"/>
    <w:multiLevelType w:val="hybridMultilevel"/>
    <w:tmpl w:val="72E887E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78B"/>
    <w:rsid w:val="00072EC3"/>
    <w:rsid w:val="00246433"/>
    <w:rsid w:val="00261243"/>
    <w:rsid w:val="007700D4"/>
    <w:rsid w:val="00931D6C"/>
    <w:rsid w:val="00CF2BE0"/>
    <w:rsid w:val="00E26621"/>
    <w:rsid w:val="00E33B70"/>
    <w:rsid w:val="00FC5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5C595"/>
  <w15:chartTrackingRefBased/>
  <w15:docId w15:val="{AE6230D6-893C-489C-9314-3B666DD38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57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puspita sari</dc:creator>
  <cp:keywords/>
  <dc:description/>
  <cp:lastModifiedBy>diana puspita sari</cp:lastModifiedBy>
  <cp:revision>2</cp:revision>
  <dcterms:created xsi:type="dcterms:W3CDTF">2021-08-21T09:48:00Z</dcterms:created>
  <dcterms:modified xsi:type="dcterms:W3CDTF">2021-08-21T09:48:00Z</dcterms:modified>
</cp:coreProperties>
</file>