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8038" w14:textId="594D62D4" w:rsidR="0089796B" w:rsidRDefault="0089796B">
      <w:pPr>
        <w:rPr>
          <w:noProof/>
          <w:lang w:val="en-US"/>
        </w:rPr>
      </w:pPr>
      <w:r>
        <w:rPr>
          <w:noProof/>
          <w:lang w:val="en-US"/>
        </w:rPr>
        <w:t>Akhir INLIS</w:t>
      </w:r>
    </w:p>
    <w:p w14:paraId="08D54BE4" w14:textId="1DC9BC10" w:rsidR="0089796B" w:rsidRDefault="0089796B">
      <w:p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07326" wp14:editId="63155C82">
                <wp:simplePos x="0" y="0"/>
                <wp:positionH relativeFrom="column">
                  <wp:posOffset>565150</wp:posOffset>
                </wp:positionH>
                <wp:positionV relativeFrom="paragraph">
                  <wp:posOffset>2851150</wp:posOffset>
                </wp:positionV>
                <wp:extent cx="4222750" cy="110490"/>
                <wp:effectExtent l="0" t="0" r="2540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0" cy="110490"/>
                        </a:xfrm>
                        <a:prstGeom prst="rect">
                          <a:avLst/>
                        </a:prstGeom>
                        <a:solidFill>
                          <a:srgbClr val="F81031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4D782" id="Rectangle 2" o:spid="_x0000_s1026" style="position:absolute;margin-left:44.5pt;margin-top:224.5pt;width:332.5pt;height: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" fillcolor="#f81031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6A3231" wp14:editId="0D144F21">
            <wp:extent cx="4813300" cy="2987040"/>
            <wp:effectExtent l="0" t="0" r="635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t="14067" r="16020"/>
                    <a:stretch/>
                  </pic:blipFill>
                  <pic:spPr bwMode="auto">
                    <a:xfrm>
                      <a:off x="0" y="0"/>
                      <a:ext cx="481330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580E6" w14:textId="29306D68" w:rsidR="0089796B" w:rsidRPr="0089796B" w:rsidRDefault="0089796B">
      <w:pPr>
        <w:rPr>
          <w:noProof/>
          <w:lang w:val="en-US"/>
        </w:rPr>
      </w:pPr>
      <w:r>
        <w:rPr>
          <w:noProof/>
          <w:lang w:val="en-US"/>
        </w:rPr>
        <w:t>Export tabel yang baru df6 ke csv atau ke xls dengan index=false supaya index nya tidak ikut terexport</w:t>
      </w:r>
    </w:p>
    <w:sectPr w:rsidR="0089796B" w:rsidRPr="0089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6B"/>
    <w:rsid w:val="0089796B"/>
    <w:rsid w:val="00E7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675B"/>
  <w15:chartTrackingRefBased/>
  <w15:docId w15:val="{FDE243F8-FA5A-41E3-B86F-EC631410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diana puspita sari</cp:lastModifiedBy>
  <cp:revision>1</cp:revision>
  <dcterms:created xsi:type="dcterms:W3CDTF">2021-08-21T04:50:00Z</dcterms:created>
  <dcterms:modified xsi:type="dcterms:W3CDTF">2021-08-21T04:53:00Z</dcterms:modified>
</cp:coreProperties>
</file>