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80A02" w14:textId="252A8FD9" w:rsidR="00D13B26" w:rsidRDefault="00FA5364" w:rsidP="00F27960">
      <w:r>
        <w:rPr>
          <w:rFonts w:hint="eastAsia"/>
        </w:rPr>
        <w:t>作业知识点：</w:t>
      </w:r>
    </w:p>
    <w:p w14:paraId="7AD1299A" w14:textId="2F3703F3" w:rsidR="00F27960" w:rsidRDefault="00F27960" w:rsidP="00F27960">
      <w:r>
        <w:rPr>
          <w:rFonts w:hint="eastAsia"/>
        </w:rPr>
        <w:t>类、继承、抽象函数、包、访问控制、多线程</w:t>
      </w:r>
      <w:r w:rsidR="003E2F87">
        <w:rPr>
          <w:rFonts w:hint="eastAsia"/>
        </w:rPr>
        <w:t>、异常处理</w:t>
      </w:r>
    </w:p>
    <w:p w14:paraId="59C6AB97" w14:textId="6CDD38B8" w:rsidR="00F27960" w:rsidRDefault="00F27960" w:rsidP="00F27960">
      <w:r>
        <w:rPr>
          <w:rFonts w:hint="eastAsia"/>
        </w:rPr>
        <w:t>模型：生产者消费者</w:t>
      </w:r>
      <w:r w:rsidR="00FA5364">
        <w:rPr>
          <w:rFonts w:hint="eastAsia"/>
        </w:rPr>
        <w:t>模式</w:t>
      </w:r>
      <w:r>
        <w:rPr>
          <w:rFonts w:hint="eastAsia"/>
        </w:rPr>
        <w:t>、工厂模式</w:t>
      </w:r>
    </w:p>
    <w:p w14:paraId="7F4D31AA" w14:textId="6C9F5AE4" w:rsidR="00F27960" w:rsidRDefault="00F27960" w:rsidP="00F27960"/>
    <w:p w14:paraId="386EBFF6" w14:textId="4F2C7032" w:rsidR="003E2F87" w:rsidRDefault="003E2F87" w:rsidP="00F27960">
      <w:r>
        <w:rPr>
          <w:rFonts w:hint="eastAsia"/>
        </w:rPr>
        <w:t>编程作业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7F0F2BC1" w14:textId="6DCFA362" w:rsidR="003E2F87" w:rsidRDefault="003E2F87" w:rsidP="003E2F87">
      <w:r>
        <w:rPr>
          <w:rFonts w:hint="eastAsia"/>
        </w:rPr>
        <w:t>需要设计一个统计多个班级平均成绩的程序。该程序要求如下：</w:t>
      </w:r>
    </w:p>
    <w:p w14:paraId="040E8B2B" w14:textId="77777777" w:rsidR="003E2F87" w:rsidRDefault="003E2F87" w:rsidP="003E2F87">
      <w:r>
        <w:t>1）显示自己的姓名学号作为程序信息。</w:t>
      </w:r>
    </w:p>
    <w:p w14:paraId="3CFDB46F" w14:textId="77777777" w:rsidR="003E2F87" w:rsidRDefault="003E2F87" w:rsidP="003E2F87">
      <w:r>
        <w:t>2）用一个不规则的二维数组保存各个班级输入的成绩，每个成绩用double表示。</w:t>
      </w:r>
    </w:p>
    <w:p w14:paraId="6BFFC88F" w14:textId="77777777" w:rsidR="003E2F87" w:rsidRDefault="003E2F87" w:rsidP="003E2F87">
      <w:r>
        <w:t>3）实现一个可抛出的自定义异常，它显示输入的成绩非法（成绩合法值在0到100间）</w:t>
      </w:r>
    </w:p>
    <w:p w14:paraId="4EBE05AB" w14:textId="77777777" w:rsidR="003E2F87" w:rsidRDefault="003E2F87" w:rsidP="003E2F87">
      <w:r>
        <w:t>4）一个函数用于读取一个班级的成绩，每输入一项成绩就检查成绩是否合法，不合法抛出自定义异常。</w:t>
      </w:r>
    </w:p>
    <w:p w14:paraId="6AEC445D" w14:textId="77777777" w:rsidR="003E2F87" w:rsidRDefault="003E2F87" w:rsidP="003E2F87">
      <w:r>
        <w:t>5）让用户依次输入每个班级的成绩，输入完一个班级后即计算并打印该班级的平均成绩。这里需要捕获自定义的成绩不合法异常，且要求计算和打印在finally中完成。</w:t>
      </w:r>
    </w:p>
    <w:p w14:paraId="76D907DA" w14:textId="10089FCC" w:rsidR="003E2F87" w:rsidRDefault="003E2F87" w:rsidP="003E2F87">
      <w:r>
        <w:t>6）最后计算所有班级一起的平均成绩，并打印出来。</w:t>
      </w:r>
    </w:p>
    <w:p w14:paraId="35E7104E" w14:textId="55CD4F35" w:rsidR="003E2F87" w:rsidRDefault="003E2F87" w:rsidP="003E2F87"/>
    <w:p w14:paraId="40648822" w14:textId="6C852B00" w:rsidR="00CE12C3" w:rsidRDefault="00CE12C3" w:rsidP="003E2F87">
      <w:pPr>
        <w:rPr>
          <w:rFonts w:hint="eastAsia"/>
        </w:rPr>
      </w:pPr>
      <w:r w:rsidRPr="00CE12C3">
        <w:drawing>
          <wp:inline distT="0" distB="0" distL="0" distR="0" wp14:anchorId="4BCF8B6C" wp14:editId="1BD72AAF">
            <wp:extent cx="5274310" cy="32842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523E" w14:textId="0788AE3B" w:rsidR="003E2F87" w:rsidRDefault="003E2F87" w:rsidP="003E2F87">
      <w:r>
        <w:rPr>
          <w:rFonts w:hint="eastAsia"/>
        </w:rPr>
        <w:t>编程作业二：</w:t>
      </w:r>
    </w:p>
    <w:p w14:paraId="0EA1EB68" w14:textId="21B0937D" w:rsidR="00FA5364" w:rsidRDefault="00FA5364" w:rsidP="00F27960">
      <w:r>
        <w:rPr>
          <w:rFonts w:hint="eastAsia"/>
        </w:rPr>
        <w:t>问题描述</w:t>
      </w:r>
    </w:p>
    <w:p w14:paraId="0E16F62F" w14:textId="2F468444" w:rsidR="00FA5364" w:rsidRDefault="00FA5364" w:rsidP="00F27960">
      <w:r>
        <w:rPr>
          <w:rFonts w:hint="eastAsia"/>
        </w:rPr>
        <w:t>系统由两个生产者、两个消费者和一个仓库构成。一个生产者负责生产平面产品，一个生产者负责生产三维产品。平面产品包括长方形、三角形和梯形。每个平面产品需要计算其面积，产品的消费行为为显示产品信息。三维产品包括长方体、圆柱体和球体，每个三维产品需要计算体积，消费行为为显示产品信息。要考虑可能增加新的产品类型。</w:t>
      </w:r>
    </w:p>
    <w:p w14:paraId="3F4CEBE3" w14:textId="05022C60" w:rsidR="00FA5364" w:rsidRDefault="00FA5364" w:rsidP="00F27960"/>
    <w:p w14:paraId="3F6D083C" w14:textId="3089B973" w:rsidR="00FA5364" w:rsidRDefault="00FA5364" w:rsidP="00F27960">
      <w:r>
        <w:rPr>
          <w:rFonts w:hint="eastAsia"/>
        </w:rPr>
        <w:t>有一个仓库用于存放生产的产品，仓库的面积和体积是固定的，存放平面产品将占用面积，存放三维产品将占用体积，这里忽略堆放占用多余体积问题。</w:t>
      </w:r>
      <w:r w:rsidR="00E03589">
        <w:rPr>
          <w:rFonts w:hint="eastAsia"/>
        </w:rPr>
        <w:t>存放的产品保存在产品队列中。</w:t>
      </w:r>
    </w:p>
    <w:p w14:paraId="261ED497" w14:textId="77777777" w:rsidR="00F27960" w:rsidRDefault="00F27960" w:rsidP="00F27960"/>
    <w:p w14:paraId="242653DF" w14:textId="3352A7F1" w:rsidR="00F27960" w:rsidRDefault="00E03589" w:rsidP="00F27960">
      <w:r>
        <w:rPr>
          <w:rFonts w:hint="eastAsia"/>
        </w:rPr>
        <w:t>消费者也分为平面产品消费者和三维产品消费者，它们分别从仓库中取出产品进行消费（即显示产品信息）。</w:t>
      </w:r>
    </w:p>
    <w:p w14:paraId="05018F23" w14:textId="77777777" w:rsidR="00E03589" w:rsidRDefault="00E03589" w:rsidP="00F27960"/>
    <w:p w14:paraId="12D280A6" w14:textId="6BCF7270" w:rsidR="00E03589" w:rsidRDefault="00E03589" w:rsidP="00F27960">
      <w:r>
        <w:rPr>
          <w:rFonts w:hint="eastAsia"/>
        </w:rPr>
        <w:t>下图是上述描述的一个类图，不过同学们还可以进一步完善。请把产品的类放在一个包中，其余部分放在另一个包中。</w:t>
      </w:r>
    </w:p>
    <w:p w14:paraId="472F2D9E" w14:textId="6CDA8B01" w:rsidR="002B4185" w:rsidRDefault="00FA5364" w:rsidP="00F27960">
      <w:r>
        <w:rPr>
          <w:rFonts w:hint="eastAsia"/>
          <w:noProof/>
        </w:rPr>
        <w:drawing>
          <wp:inline distT="0" distB="0" distL="0" distR="0" wp14:anchorId="2987CAAE" wp14:editId="660870C1">
            <wp:extent cx="5273040" cy="23774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65BF8" w14:textId="622BBA94" w:rsidR="00F27960" w:rsidRDefault="00E03589" w:rsidP="00F27960">
      <w:r>
        <w:rPr>
          <w:rFonts w:hint="eastAsia"/>
        </w:rPr>
        <w:t>请根据上述描述完成程序设计和测试。每个生产者或者消费者用一个线程模拟。</w:t>
      </w:r>
    </w:p>
    <w:p w14:paraId="42A1994E" w14:textId="5DC8EC6E" w:rsidR="00CE12C3" w:rsidRDefault="00CE12C3" w:rsidP="00F27960"/>
    <w:p w14:paraId="1AF2D500" w14:textId="1A2275C3" w:rsidR="00CE12C3" w:rsidRDefault="00CE12C3" w:rsidP="00F27960">
      <w:r>
        <w:rPr>
          <w:rFonts w:hint="eastAsia"/>
        </w:rPr>
        <w:t>我们成功完成了多线程模拟生产者和消费者，并在仓库中成功完成了存储功能。</w:t>
      </w:r>
    </w:p>
    <w:p w14:paraId="370C843F" w14:textId="5E8A1A0E" w:rsidR="00CE12C3" w:rsidRDefault="00CE12C3" w:rsidP="00F27960">
      <w:pPr>
        <w:rPr>
          <w:rFonts w:hint="eastAsia"/>
        </w:rPr>
      </w:pPr>
      <w:r w:rsidRPr="00CE12C3">
        <w:drawing>
          <wp:inline distT="0" distB="0" distL="0" distR="0" wp14:anchorId="731663A6" wp14:editId="61F02BCD">
            <wp:extent cx="5274310" cy="36283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960"/>
    <w:rsid w:val="002B4185"/>
    <w:rsid w:val="003E2F87"/>
    <w:rsid w:val="00CE12C3"/>
    <w:rsid w:val="00D13B26"/>
    <w:rsid w:val="00E03589"/>
    <w:rsid w:val="00F27960"/>
    <w:rsid w:val="00FA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D7297"/>
  <w15:chartTrackingRefBased/>
  <w15:docId w15:val="{19310E84-B0A8-4D58-B5C5-85AB241E5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qyjghl</dc:creator>
  <cp:keywords/>
  <dc:description/>
  <cp:lastModifiedBy>四点海棠 未眠</cp:lastModifiedBy>
  <cp:revision>2</cp:revision>
  <dcterms:created xsi:type="dcterms:W3CDTF">2023-03-02T18:02:00Z</dcterms:created>
  <dcterms:modified xsi:type="dcterms:W3CDTF">2023-03-02T18:02:00Z</dcterms:modified>
</cp:coreProperties>
</file>