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09F5" w14:textId="07419832" w:rsidR="002E5482" w:rsidRDefault="002E5482" w:rsidP="002E5482">
      <w:pPr>
        <w:jc w:val="center"/>
      </w:pPr>
      <w:r>
        <w:t>User Feedback:</w:t>
      </w:r>
    </w:p>
    <w:p w14:paraId="7A785C4D" w14:textId="7679E144" w:rsidR="002E5482" w:rsidRDefault="002E5482" w:rsidP="002E5482">
      <w:pPr>
        <w:jc w:val="center"/>
      </w:pPr>
    </w:p>
    <w:p w14:paraId="3CC3F21A" w14:textId="4D1E9AA5" w:rsidR="002E5482" w:rsidRDefault="007A5299" w:rsidP="002C1856">
      <w:pPr>
        <w:ind w:firstLine="720"/>
      </w:pPr>
      <w:r>
        <w:t>After redesigning the homepage and creating a mockup we showed the prototype website next to the original</w:t>
      </w:r>
      <w:r w:rsidR="0045693F">
        <w:t xml:space="preserve"> to a handful of local customers</w:t>
      </w:r>
      <w:r>
        <w:t xml:space="preserve">. The reviews from users </w:t>
      </w:r>
      <w:r w:rsidR="00877D25">
        <w:t xml:space="preserve">were fairly positive about the redesign. The biggest </w:t>
      </w:r>
      <w:r w:rsidR="0045693F">
        <w:t xml:space="preserve">positive </w:t>
      </w:r>
      <w:r w:rsidR="00877D25">
        <w:t xml:space="preserve">factor that they mentioned, was the clear upgrade of visual fidelity. The pictures used on the original site vary widely in size and quality. </w:t>
      </w:r>
      <w:r w:rsidR="00E36458">
        <w:t xml:space="preserve">In the redesign we kept much of the same </w:t>
      </w:r>
      <w:r w:rsidR="002C1856">
        <w:t>layout</w:t>
      </w:r>
      <w:r w:rsidR="00E36458">
        <w:t xml:space="preserve"> as the original</w:t>
      </w:r>
      <w:r w:rsidR="002C1856">
        <w:t xml:space="preserve"> site</w:t>
      </w:r>
      <w:r w:rsidR="0045693F">
        <w:t>;</w:t>
      </w:r>
      <w:r w:rsidR="00E36458">
        <w:t xml:space="preserve"> </w:t>
      </w:r>
      <w:r w:rsidR="0045693F">
        <w:t>however,</w:t>
      </w:r>
      <w:r w:rsidR="002C1856">
        <w:t xml:space="preserve"> we changed the</w:t>
      </w:r>
      <w:r w:rsidR="0045693F">
        <w:t xml:space="preserve"> low-quality</w:t>
      </w:r>
      <w:r w:rsidR="002C1856">
        <w:t xml:space="preserve"> </w:t>
      </w:r>
      <w:r w:rsidR="0045693F">
        <w:t xml:space="preserve">pictures, retooled the </w:t>
      </w:r>
      <w:r w:rsidR="0045693F">
        <w:t>color palate</w:t>
      </w:r>
      <w:r w:rsidR="0045693F">
        <w:t xml:space="preserve">, and restyled the </w:t>
      </w:r>
      <w:r w:rsidR="002C1856">
        <w:t>font</w:t>
      </w:r>
      <w:r w:rsidR="0045693F">
        <w:t>s</w:t>
      </w:r>
      <w:r w:rsidR="002C1856">
        <w:t xml:space="preserve"> and </w:t>
      </w:r>
      <w:r w:rsidR="0045693F">
        <w:t xml:space="preserve">text </w:t>
      </w:r>
      <w:r w:rsidR="002C1856">
        <w:t xml:space="preserve">colors. </w:t>
      </w:r>
      <w:r w:rsidR="002C1856">
        <w:t>Customers did, however, prefer the font layout of the original site as opposed to the redesign.</w:t>
      </w:r>
      <w:r w:rsidR="002C1856">
        <w:t xml:space="preserve"> We also</w:t>
      </w:r>
      <w:r w:rsidR="00E36458">
        <w:t xml:space="preserve"> added a preview to the </w:t>
      </w:r>
      <w:r w:rsidR="002C1856">
        <w:t xml:space="preserve">homepage to view the </w:t>
      </w:r>
      <w:r w:rsidR="00E36458">
        <w:t>most popular items. We</w:t>
      </w:r>
      <w:r w:rsidR="00102431">
        <w:t xml:space="preserve"> did have</w:t>
      </w:r>
      <w:r w:rsidR="00E36458">
        <w:t xml:space="preserve"> to remove a </w:t>
      </w:r>
      <w:proofErr w:type="spellStart"/>
      <w:r w:rsidR="00E36458">
        <w:t>Wix</w:t>
      </w:r>
      <w:proofErr w:type="spellEnd"/>
      <w:r w:rsidR="00E36458">
        <w:t xml:space="preserve"> </w:t>
      </w:r>
      <w:proofErr w:type="spellStart"/>
      <w:r w:rsidR="00102431">
        <w:t>a.i.</w:t>
      </w:r>
      <w:proofErr w:type="spellEnd"/>
      <w:r w:rsidR="00102431">
        <w:t xml:space="preserve"> </w:t>
      </w:r>
      <w:r w:rsidR="00E36458">
        <w:t xml:space="preserve">help feature, due to the fact that </w:t>
      </w:r>
      <w:r w:rsidR="007419D1">
        <w:t>the</w:t>
      </w:r>
      <w:r w:rsidR="00E36458">
        <w:t xml:space="preserve"> widget </w:t>
      </w:r>
      <w:r w:rsidR="007419D1">
        <w:t>is</w:t>
      </w:r>
      <w:r w:rsidR="00E36458">
        <w:t xml:space="preserve"> restricted by </w:t>
      </w:r>
      <w:r w:rsidR="00E36458">
        <w:t>payment</w:t>
      </w:r>
      <w:r w:rsidR="007419D1">
        <w:t xml:space="preserve"> to the </w:t>
      </w:r>
      <w:proofErr w:type="spellStart"/>
      <w:r w:rsidR="007419D1">
        <w:t>Wix</w:t>
      </w:r>
      <w:proofErr w:type="spellEnd"/>
      <w:r w:rsidR="007419D1">
        <w:t xml:space="preserve"> service</w:t>
      </w:r>
      <w:r w:rsidR="00E36458">
        <w:t>.</w:t>
      </w:r>
      <w:r w:rsidR="002C1856">
        <w:t xml:space="preserve"> None of the </w:t>
      </w:r>
      <w:r w:rsidR="0045693F">
        <w:t xml:space="preserve">polled </w:t>
      </w:r>
      <w:r w:rsidR="002C1856">
        <w:t xml:space="preserve">customers felt the addition of an </w:t>
      </w:r>
      <w:proofErr w:type="spellStart"/>
      <w:r w:rsidR="002C1856">
        <w:t>a.i.</w:t>
      </w:r>
      <w:proofErr w:type="spellEnd"/>
      <w:r w:rsidR="002C1856">
        <w:t xml:space="preserve"> assistant for candy was necessary or useful.</w:t>
      </w:r>
      <w:r w:rsidR="00E36458">
        <w:t xml:space="preserve"> </w:t>
      </w:r>
      <w:r w:rsidR="00875EDD">
        <w:t>Customers</w:t>
      </w:r>
      <w:r w:rsidR="00102431">
        <w:t xml:space="preserve"> did</w:t>
      </w:r>
      <w:r w:rsidR="00875EDD">
        <w:t xml:space="preserve"> recommend that instead of popular candy, or perhaps as well, showing gift baskets on the homepage might appeal more to the online shopper as opposed to </w:t>
      </w:r>
      <w:r w:rsidR="00102431">
        <w:t xml:space="preserve">showing all the in-stock </w:t>
      </w:r>
      <w:r w:rsidR="00875EDD">
        <w:t>bulk candies.</w:t>
      </w:r>
      <w:r w:rsidR="0045693F">
        <w:t xml:space="preserve"> However,</w:t>
      </w:r>
      <w:r w:rsidR="00875EDD">
        <w:t xml:space="preserve"> </w:t>
      </w:r>
      <w:r w:rsidR="0045693F">
        <w:t>i</w:t>
      </w:r>
      <w:r w:rsidR="007419D1">
        <w:t>t should be noted, at the moment this candy shop does not offer candy sales on</w:t>
      </w:r>
      <w:r w:rsidR="00DB3814">
        <w:t>l</w:t>
      </w:r>
      <w:r w:rsidR="007419D1">
        <w:t>ine. T</w:t>
      </w:r>
      <w:r w:rsidR="007419D1">
        <w:t>he owner of the store has not made contact so we don’t know if it would be a feasible feature</w:t>
      </w:r>
      <w:r w:rsidR="007419D1">
        <w:t>, this may have to be changed in the final version.</w:t>
      </w:r>
      <w:r w:rsidR="00875EDD">
        <w:t xml:space="preserve"> One point that we will </w:t>
      </w:r>
      <w:r w:rsidR="0045693F">
        <w:t xml:space="preserve">also </w:t>
      </w:r>
      <w:r w:rsidR="00875EDD">
        <w:t>need to work on is maintain</w:t>
      </w:r>
      <w:r w:rsidR="0045693F">
        <w:t>ing</w:t>
      </w:r>
      <w:r w:rsidR="00875EDD">
        <w:t xml:space="preserve"> the mobile view </w:t>
      </w:r>
      <w:r w:rsidR="0045693F">
        <w:t>for</w:t>
      </w:r>
      <w:r w:rsidR="00875EDD">
        <w:t xml:space="preserve"> the site. It was pointed out that since most people will look up the availability of candy while they are out,</w:t>
      </w:r>
      <w:r w:rsidR="0045693F">
        <w:t xml:space="preserve"> and away from a desktop environment,</w:t>
      </w:r>
      <w:r w:rsidR="00875EDD">
        <w:t xml:space="preserve"> they will likely </w:t>
      </w:r>
      <w:r w:rsidR="0045693F">
        <w:t xml:space="preserve">be </w:t>
      </w:r>
      <w:r w:rsidR="00875EDD">
        <w:t>view</w:t>
      </w:r>
      <w:r w:rsidR="0045693F">
        <w:t>ing</w:t>
      </w:r>
      <w:r w:rsidR="00875EDD">
        <w:t xml:space="preserve"> the page </w:t>
      </w:r>
      <w:r w:rsidR="0045693F">
        <w:t>on a</w:t>
      </w:r>
      <w:r w:rsidR="00875EDD">
        <w:t xml:space="preserve"> mobile </w:t>
      </w:r>
      <w:r w:rsidR="0045693F">
        <w:t>device</w:t>
      </w:r>
      <w:r w:rsidR="00875EDD">
        <w:t>.</w:t>
      </w:r>
      <w:r w:rsidR="0045693F">
        <w:t xml:space="preserve"> Therefore, we will have to make sure the site scales well, this way both desktop and mobile customers will still be able to view the page easily.</w:t>
      </w:r>
      <w:r w:rsidR="002C1856">
        <w:t xml:space="preserve"> Customers felt that</w:t>
      </w:r>
      <w:r w:rsidR="008C63A3">
        <w:t>,</w:t>
      </w:r>
      <w:r w:rsidR="002C1856">
        <w:t xml:space="preserve"> overall, the redesign was easier to follow and had a more professional feel.</w:t>
      </w:r>
      <w:r w:rsidR="002C1856">
        <w:t xml:space="preserve"> There were some recommended changes and we will </w:t>
      </w:r>
      <w:r w:rsidR="0045693F">
        <w:t xml:space="preserve">have to </w:t>
      </w:r>
      <w:r w:rsidR="002C1856">
        <w:t>adjust our final project to suite the requested style more.</w:t>
      </w:r>
    </w:p>
    <w:sectPr w:rsidR="002E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82"/>
    <w:rsid w:val="00102431"/>
    <w:rsid w:val="002C1856"/>
    <w:rsid w:val="002E5482"/>
    <w:rsid w:val="00324C11"/>
    <w:rsid w:val="0045693F"/>
    <w:rsid w:val="004A3848"/>
    <w:rsid w:val="007419D1"/>
    <w:rsid w:val="007A5299"/>
    <w:rsid w:val="00875EDD"/>
    <w:rsid w:val="00877D25"/>
    <w:rsid w:val="008C63A3"/>
    <w:rsid w:val="00DB3814"/>
    <w:rsid w:val="00E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6CD0"/>
  <w15:chartTrackingRefBased/>
  <w15:docId w15:val="{40265BA5-A3A0-4D5F-9EA7-895455A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S.</dc:creator>
  <cp:keywords/>
  <dc:description/>
  <cp:lastModifiedBy>Jonas S.</cp:lastModifiedBy>
  <cp:revision>5</cp:revision>
  <dcterms:created xsi:type="dcterms:W3CDTF">2021-05-16T20:41:00Z</dcterms:created>
  <dcterms:modified xsi:type="dcterms:W3CDTF">2021-05-16T23:35:00Z</dcterms:modified>
</cp:coreProperties>
</file>