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Plan de Riesgo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3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00"/>
        <w:gridCol w:w="1350"/>
        <w:gridCol w:w="2126"/>
        <w:gridCol w:w="5387"/>
        <w:tblGridChange w:id="0">
          <w:tblGrid>
            <w:gridCol w:w="1200"/>
            <w:gridCol w:w="1350"/>
            <w:gridCol w:w="2126"/>
            <w:gridCol w:w="538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Hostal “Doña Clarita”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Alisson Veas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i w:val="0"/>
                <w:sz w:val="24"/>
                <w:szCs w:val="24"/>
              </w:rPr>
            </w:pPr>
            <w:bookmarkStart w:colFirst="0" w:colLast="0" w:name="_heading=h.vgpwaptsx7af" w:id="1"/>
            <w:bookmarkEnd w:id="1"/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  <w:sz w:val="24"/>
                <w:szCs w:val="24"/>
              </w:rPr>
            </w:pPr>
            <w:bookmarkStart w:colFirst="0" w:colLast="0" w:name="_heading=h.vzg8y6ikva7d" w:id="2"/>
            <w:bookmarkEnd w:id="2"/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  <w:sz w:val="24"/>
                <w:szCs w:val="24"/>
              </w:rPr>
            </w:pPr>
            <w:bookmarkStart w:colFirst="0" w:colLast="0" w:name="_heading=h.bqi9p36acst" w:id="3"/>
            <w:bookmarkEnd w:id="3"/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  <w:sz w:val="24"/>
                <w:szCs w:val="24"/>
              </w:rPr>
            </w:pPr>
            <w:bookmarkStart w:colFirst="0" w:colLast="0" w:name="_heading=h.ev990jumyy65" w:id="4"/>
            <w:bookmarkEnd w:id="4"/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30j0zll" w:id="5"/>
            <w:bookmarkEnd w:id="5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18-08-2022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Alisson Veas</w:t>
            </w:r>
          </w:p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Contreras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Comienzo de la creación del documento.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44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Introducción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44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1.1.-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44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1.2.-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44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Gestión de riesgos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44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2.1.- Identificación de riesgos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44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2.2.- Análisis de riesgo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44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2.3.- Análisis de prevención y corrección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44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2.4.- Control y seguimiento de riesgo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446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Matriz de riesgo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Arial" w:cs="Arial" w:eastAsia="Arial" w:hAnsi="Arial"/>
          <w:smallCaps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1.- Introducción</w:t>
      </w:r>
    </w:p>
    <w:p w:rsidR="00000000" w:rsidDel="00000000" w:rsidP="00000000" w:rsidRDefault="00000000" w:rsidRPr="00000000" w14:paraId="00000033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de los puntos importantes de la planificación de este proyecto, está la tarea de identificar los posibles riesgos que pudieran entorpecer el avance correcto de este. A grandes rasgos podemos identificar las siguientes áreas críticas dentro de la identificación de riesgos: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 la aplicación.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y metodología.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otros.</w:t>
      </w:r>
    </w:p>
    <w:p w:rsidR="00000000" w:rsidDel="00000000" w:rsidP="00000000" w:rsidRDefault="00000000" w:rsidRPr="00000000" w14:paraId="00000038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esta razón se realizará un análisis de todos los posibles riesgos relevantes que de manera directa podría afectar el desarrollo del proyecto, anticipando propuestas de mitigación y planes de contingencia para evitar o disminuir un posible impacto.</w:t>
      </w:r>
    </w:p>
    <w:p w:rsidR="00000000" w:rsidDel="00000000" w:rsidP="00000000" w:rsidRDefault="00000000" w:rsidRPr="00000000" w14:paraId="00000039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1.1.- Propósito</w:t>
      </w:r>
    </w:p>
    <w:p w:rsidR="00000000" w:rsidDel="00000000" w:rsidP="00000000" w:rsidRDefault="00000000" w:rsidRPr="00000000" w14:paraId="0000003B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gestión de los riesgos toma en consideración los procesos de planificación, identificación y análisis, respuesta a los riesgos existentes y seguimientos de estos. El objetivo es disminuir el impacto que podría tener el proyecto en base a los riesgos.</w:t>
      </w:r>
    </w:p>
    <w:p w:rsidR="00000000" w:rsidDel="00000000" w:rsidP="00000000" w:rsidRDefault="00000000" w:rsidRPr="00000000" w14:paraId="0000003D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base a esto se trabajarán diversos procesos en los cuales se incluirán las estrategias de gestión de riesgo: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Planificar, enfocar y ejecutar los procesos de gestión de riesgos.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Identificación de cada riesgo, determinando qué punto o programa podría afectar.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vez identificados, evaluar la probabilidad de que pueda ocurrir y el impacto a provocar para priorizar.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una cuantificación del efecto que pueda provocar un riesgo.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una tabla de opciones para mitigar las amenazas de los riesgos.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un seguimiento de cada punto de riesgo identificado y ejecutar planes de contingencia.</w:t>
      </w:r>
    </w:p>
    <w:p w:rsidR="00000000" w:rsidDel="00000000" w:rsidP="00000000" w:rsidRDefault="00000000" w:rsidRPr="00000000" w14:paraId="00000044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3znysh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1.2.- Alcance</w:t>
      </w:r>
    </w:p>
    <w:p w:rsidR="00000000" w:rsidDel="00000000" w:rsidP="00000000" w:rsidRDefault="00000000" w:rsidRPr="00000000" w14:paraId="00000051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análisis de los riesgos será visualizado desde el inicio al fin del proyecto, con una revisión constante y se aplicarán actualizaciones si es necesario.</w:t>
      </w:r>
    </w:p>
    <w:p w:rsidR="00000000" w:rsidDel="00000000" w:rsidP="00000000" w:rsidRDefault="00000000" w:rsidRPr="00000000" w14:paraId="00000052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 se aplicará a la totalidad del proyecto.</w:t>
      </w:r>
    </w:p>
    <w:p w:rsidR="00000000" w:rsidDel="00000000" w:rsidP="00000000" w:rsidRDefault="00000000" w:rsidRPr="00000000" w14:paraId="00000053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2.- Gestión de riesgos</w:t>
      </w:r>
    </w:p>
    <w:p w:rsidR="00000000" w:rsidDel="00000000" w:rsidP="00000000" w:rsidRDefault="00000000" w:rsidRPr="00000000" w14:paraId="00000054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identificar y clasificar los riesgos identificados nos guiaremos con las siguientes categorizaciones de probabilidad e impacto:</w:t>
      </w:r>
    </w:p>
    <w:p w:rsidR="00000000" w:rsidDel="00000000" w:rsidP="00000000" w:rsidRDefault="00000000" w:rsidRPr="00000000" w14:paraId="00000055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Probabilidad</w:t>
      </w:r>
    </w:p>
    <w:tbl>
      <w:tblPr>
        <w:tblStyle w:val="Table2"/>
        <w:tblW w:w="94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480"/>
        <w:gridCol w:w="1335"/>
        <w:tblGridChange w:id="0">
          <w:tblGrid>
            <w:gridCol w:w="1620"/>
            <w:gridCol w:w="648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Improbable que ocurra (1% -10%)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posible que ocurra (11%-18%)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posible que ocurra en un mediano plazo (10%-33%)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posible que ocurra en un corto plazo (34%-53%)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probable que ocurra de manera inmediata (54%-90%)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9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</w:t>
      </w:r>
    </w:p>
    <w:tbl>
      <w:tblPr>
        <w:tblStyle w:val="Table3"/>
        <w:tblW w:w="94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6510"/>
        <w:gridCol w:w="1350"/>
        <w:tblGridChange w:id="0">
          <w:tblGrid>
            <w:gridCol w:w="1575"/>
            <w:gridCol w:w="65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causar muy pequeñas variaciones en el proyecto (1% -10%)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causar pequeñas variaciones en el proyecto(11%-18%)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causar importantes variaciones en el proyecto (10%-33%)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imposibilitar logros en el proyecto (34%-53%)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Imposibilita logros en el proyecto y genera pérdidas económicas (54%-90%)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D">
      <w:pPr>
        <w:spacing w:after="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Además de clasificar de manera individual los riesgos en las siguientes categorías: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Externo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Técnico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Externo Predecible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Comercial</w:t>
      </w:r>
    </w:p>
    <w:p w:rsidR="00000000" w:rsidDel="00000000" w:rsidP="00000000" w:rsidRDefault="00000000" w:rsidRPr="00000000" w14:paraId="00000087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8"/>
        <w:gridCol w:w="3149"/>
        <w:gridCol w:w="3149"/>
        <w:tblGridChange w:id="0">
          <w:tblGrid>
            <w:gridCol w:w="3148"/>
            <w:gridCol w:w="3149"/>
            <w:gridCol w:w="3149"/>
          </w:tblGrid>
        </w:tblGridChange>
      </w:tblGrid>
      <w:tr>
        <w:trPr>
          <w:cantSplit w:val="0"/>
          <w:tblHeader w:val="0"/>
        </w:trPr>
        <w:tc>
          <w:tcPr>
            <w:shd w:fill="ffcc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Nivel 0</w:t>
            </w:r>
          </w:p>
        </w:tc>
        <w:tc>
          <w:tcPr>
            <w:shd w:fill="ffcc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Nivel 1</w:t>
            </w:r>
          </w:p>
        </w:tc>
        <w:tc>
          <w:tcPr>
            <w:shd w:fill="ffcc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Nivel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</w:t>
            </w:r>
          </w:p>
        </w:tc>
      </w:tr>
    </w:tbl>
    <w:p w:rsidR="00000000" w:rsidDel="00000000" w:rsidP="00000000" w:rsidRDefault="00000000" w:rsidRPr="00000000" w14:paraId="0000009C">
      <w:pPr>
        <w:spacing w:after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tyjcwt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2.1.- Identificación de riesgos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5954"/>
        <w:gridCol w:w="3260"/>
        <w:tblGridChange w:id="0">
          <w:tblGrid>
            <w:gridCol w:w="851"/>
            <w:gridCol w:w="5954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ffcc66" w:val="clear"/>
          </w:tcPr>
          <w:p w:rsidR="00000000" w:rsidDel="00000000" w:rsidP="00000000" w:rsidRDefault="00000000" w:rsidRPr="00000000" w14:paraId="000000A0">
            <w:pPr>
              <w:tabs>
                <w:tab w:val="left" w:pos="680"/>
              </w:tabs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66" w:val="clear"/>
          </w:tcPr>
          <w:p w:rsidR="00000000" w:rsidDel="00000000" w:rsidP="00000000" w:rsidRDefault="00000000" w:rsidRPr="00000000" w14:paraId="000000A1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66" w:val="clear"/>
          </w:tcPr>
          <w:p w:rsidR="00000000" w:rsidDel="00000000" w:rsidP="00000000" w:rsidRDefault="00000000" w:rsidRPr="00000000" w14:paraId="000000A2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680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Mala organización del equipo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pos="680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Planificación de tiempo mayor al esperado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tabs>
                <w:tab w:val="left" w:pos="680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Fallas en los equipos tecnológicos de trabajo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680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conocimiento tecnológico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tabs>
                <w:tab w:val="left" w:pos="680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un integrante del equipo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pos="680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 del proyecto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pos="680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R07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de rendimiento del equipo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R08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seguridad de la información del sistema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 servicios cloud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recursos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R11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Falla en el desarrollo de programación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R12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validan los roles de los usuarios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R13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Ingreso incorrecto de valores de los productos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R14</w:t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Inventario erróneo de disponibilidad de habitaciones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R15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registro de proveedores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R16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incorrecto de clientes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R17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 clientes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R18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erróneo de facturas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R19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facturas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R20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Listado de huéspedes erróneo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R21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orden de compra erróneo.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R22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orden de compra.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R23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Robo de equipo.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R24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Incendio de oficina.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R25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Asignación de permisos errónea.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R26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Fallo al previsualizar los informes.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R27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del portal web.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R28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 internet.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R29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Fallo en reserva.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R30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Desastre natural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 del Producto/Proyecto</w:t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rPr>
          <w:rFonts w:ascii="Arial" w:cs="Arial" w:eastAsia="Arial" w:hAnsi="Arial"/>
          <w:color w:val="ff0000"/>
          <w:sz w:val="24"/>
          <w:szCs w:val="24"/>
        </w:rPr>
      </w:pPr>
      <w:bookmarkStart w:colFirst="0" w:colLast="0" w:name="_heading=h.4d34og8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2.2.- Análisis de riesgo</w:t>
      </w: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Mala organización del equipo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equipo no define y organiza las tareas de mala manera, por lo que se pierde tiempo generando retrasos y costos extras.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mala organización del equipo provoca que las tareas tomen más tiempo de lo normal aumentando el costo monetario, terminando más tarde 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tareas planificadas en la carta gantt tardan más de lo acordado.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69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Planificación de tiempo mayor al esperado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desarrollo de los documentos y/o iteraciones tardaron mucho más del tiempo establecido.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retraso en la planificación, implica gastos extras para lograr sacar el proyecto en la fecha determinada.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porcentaje de avance es bastante inferior al esperado.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1BF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CA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Fallas en los equipos tecnológicos de trabajo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utilizar un lenguaje o fuente de programación los equipos no rinden de la manera esperada o sufren algún desperfecto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 impacta en el desarrollo del proyecto y retrasando los tiempos de este, pudiendo perder todo el avance realizado hasta el momento.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aparato muestra falencias o pantallazos azules.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220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B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conocimiento tecnológico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equipo decide trabajar con herramientas que no maneja del todo bien, por lo que no desarrolla de manera fluida.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en el tiempo de desarrollo del proyecto, aumentandolos y generando mayor gasto.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equipo de desarrollo no logra resolver problemas o entregar avances en un tiempo óptimo.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 proyecto general</w:t>
            </w:r>
          </w:p>
        </w:tc>
      </w:tr>
    </w:tbl>
    <w:p w:rsidR="00000000" w:rsidDel="00000000" w:rsidP="00000000" w:rsidRDefault="00000000" w:rsidRPr="00000000" w14:paraId="0000028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8C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un integrante del equipo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alguna razón de salud o personal de un integrante, decide abandonar el proyecto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principalmente en el desarrollo del proyecto, produciendo retrasos a causa de la reacomodación del equipo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o más miembros del equipo se retiran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2E2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ED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elimina de manera inconsciente información fundamental del proyecto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tiempo estipulado del proyecto se ve afectado, pudiendo aumentar el nivel de gastos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documentación debe comenzar desde cero en más de 1 ocasión.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343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4E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de rendimiento del equipo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porcentaje del equipo no entrega de manera puntual lo designado.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el tiempo estipulado para el proyecto, afectando el correcto desarrollo de este. Además de aumentar la carga laboral de otros integrantes del equipo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 del equipo no presenta los avances requeridos según planificación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3A4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AF">
            <w:pPr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seguridad de la información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puede verse afectado por virus por falta de seguridad.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afectar directamente al proyecto, retrasar el tiempo y vulnerar la información del proyecto y de los clientes.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detecta algún tipo de virus o inusualidad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405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1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 servicios cloud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servicios de almacenamiento en la nube sufren una caída del sistema.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caída del sistema cloud generará un impacto muy alto en el funcionamiento del producto ya que deja inhabilitado el registro de nuevos  clientes y proveedores generando pérdidas monetarias.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encuentra disponible el sistema Cloud.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ADMIN. BASE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6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71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desarrollo del proyecto los recursos tanto monetarios y/o equipo utilizado en el desarrollo comienzan a escasear.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4B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principalmente en el desarrollo y tiempo de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B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B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gastos han sido superiores con en relación al tiempo transcurrido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4C7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D2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Falla en el desarrollo de programación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ejecutar las aplicaciones desarrolladas se reportan fallos.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1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51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en el tiempo de desarrollo y entregables de aplicaciones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1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reportan fallos constantes en la compilación de los códigos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528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2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3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33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validan los roles de los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3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aplicación no valida el rol del usuario, derivando a cualquier menú de la aplicación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4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4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4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4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7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en la seguridad y correcta utilización de las interfaces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ingresan a cualquier interfaz sin verificación de su rol.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8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proyecto/ Desarrollador</w:t>
            </w:r>
          </w:p>
        </w:tc>
      </w:tr>
    </w:tbl>
    <w:p w:rsidR="00000000" w:rsidDel="00000000" w:rsidP="00000000" w:rsidRDefault="00000000" w:rsidRPr="00000000" w14:paraId="00000589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8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9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Ingreso incorrecto de valores de los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realizar el listado de los productos, no se digita bien las descripciones de los productos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5A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A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A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A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C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D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en el tiempo de desarrollo y carga de información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D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revisar la información se encuentran errores de tipeo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E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5EA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E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F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F5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Inventario erróneo de disponibilidad de habitaciones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F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F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muestran de manera errónea las habitaciones que se encuentran disponibles, de igual manera las que se encuentran utilizadas, generando un enredo.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0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0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0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1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3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63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Retrasa los tiempos de atención de los clientes.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3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3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un cliente a una habitación “disponible”, y al momento de llegar se percata que está utilizada.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4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64B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4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5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56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registro de proveedores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5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5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respaldan correctamente los datos de los proveedores y en una actualización se eliminan, perdiendo todos los contactos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7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7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7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7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9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9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9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9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69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directamente a la empresa ya que pierde todo el material relacionado con los proveedores.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9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9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menos información de la que se tiene conocimiento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A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A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6AC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A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B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B7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incorrecto de clientes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B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B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la hora de ingresar a nuevos clientes-proveedores estos se ingresan con  campos en nulos o de forma incorrecta,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6C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C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C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D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D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D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D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E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E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E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F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F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F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6F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de forma directa y de forma muy perjudicial a la ventas y en el tiempo de funcionamiento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6F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F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la hora de visualizar informes estos se muestran con campos vacíos. 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0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</w:t>
            </w:r>
          </w:p>
        </w:tc>
      </w:tr>
    </w:tbl>
    <w:p w:rsidR="00000000" w:rsidDel="00000000" w:rsidP="00000000" w:rsidRDefault="00000000" w:rsidRPr="00000000" w14:paraId="0000070D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0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1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1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 clientes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1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respaldan correctamente los datos de los clientes y en una actualización se eliminan, perdiendo todos los datos.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72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2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3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3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3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5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5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directamente a la empresa ya que pierde todo el material relacionado con los clientes.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5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6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menos información de la que se tiene conocimiento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76E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6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7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7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79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erróneo de facturas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7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8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ingresar los datos a la factura los campos se rellenan de mala forma o con campos nulos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8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9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9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9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9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9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9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9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9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A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B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B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B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B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B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B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B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de manera grave al funcionamiento normal del negocio, generando retrasos y detenciones en el funcionamiento.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B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C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visualizar los informes estos se muestran con campos mal llenados o con campos nulos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C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7CF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D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DA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facturas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E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E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respaldan correctamente los datos de las facturas y en una actualización se eliminan, perdiendo todos los datos.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7E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F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F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F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7F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F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F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F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F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F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F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F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F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0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1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1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1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1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8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directamente a la empresa ya que pierde todo el material relacionado con las facturas.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2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menos información de la que se tiene conocimiento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2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830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3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3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3B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Listado de huéspedes erróneo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4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4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la hora de solicitar el informe al sistema éste muestra un listado de huéspedes erróneo 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84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5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5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5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5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5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5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5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5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5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5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6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6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6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6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6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6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6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6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7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7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87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de forma perjudicial en el manejo de la información de los clientes y de los tiempos.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8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8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la hora de visualizar el informe este muestra los informes de clientes de forma incorrecta.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8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8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c</w:t>
            </w:r>
          </w:p>
        </w:tc>
      </w:tr>
    </w:tbl>
    <w:p w:rsidR="00000000" w:rsidDel="00000000" w:rsidP="00000000" w:rsidRDefault="00000000" w:rsidRPr="00000000" w14:paraId="0000089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9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9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9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9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orden de compra erróneo.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A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A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ingresar los datos a la orden de compra los campos se rellenan de mala forma o con campos nulos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8A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B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B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B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B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B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B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C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C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C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C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D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D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D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D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8D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de manera grave al funcionamiento normal del negocio, generando retrasos y detenciones en el funcionamiento.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E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E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visualizar los informes estos se muestran con campos mal llenados o con campos nulos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E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E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8F2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F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F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8F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FD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orden de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0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0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respaldan correctamente los datos de las órdenes de compra  y en una actualización se eliminan, perdiendo todos los datos.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90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1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1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1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1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3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93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directamente a la empresa ya que pierde todo el material relacionado con la orden de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4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4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menos información de la que se tiene conocimiento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4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953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5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5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5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5E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Robo de equipo.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6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6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Robo del equipo utilizado en la creación del producto desde las oficinas o desde las casas particulares al momento de llevarse su computador a la casa.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96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7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7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7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7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7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7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9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9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9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9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9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9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9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99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de forma perjudicial el desarrollo del producto ya que se pierde información, perjudica la seguridada y se genera pérdida de tiempo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A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A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es posible tener indicadores ya que, es algo que no se puede evitar.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A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A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9B4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B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B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B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BF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Incendio de oficina.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C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C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mala mantención se produce un incendio dentro de la oficina de desarrollo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9C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D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D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D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D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D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F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F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F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F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F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F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9F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9F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provoca que en caso de no controlar el incendio, la pérdida total del material  y de la información en caso de nos er respaldada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0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0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Mala mantención de los equipo, enchufes y/o del cableado de la oficina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0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A15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1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1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2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Asignación de permisos errónea.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2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crear los usuarios, a estos se les asignan permisos no correspondientes al cargo.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A2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3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3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3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3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5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5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5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5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6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de manera significativa en la hora final, al momento de entregar el producto y su funcionamiento.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6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6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usuario cliente puede visualizar aspectos de un usuario 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6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7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</w:t>
            </w:r>
          </w:p>
        </w:tc>
      </w:tr>
    </w:tbl>
    <w:p w:rsidR="00000000" w:rsidDel="00000000" w:rsidP="00000000" w:rsidRDefault="00000000" w:rsidRPr="00000000" w14:paraId="00000A76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7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7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7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81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Fallo al previsualizar los informes.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8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8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querer visualizar los informes, estos no se muestran.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A8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9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9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9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9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A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A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A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A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A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A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A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A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B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B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C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riesgo impacta en la etapa final y entrega del producto, todo esto porque, no se pueden tener constancia de todos los informes generados.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C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C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minuto de querer visualizar un informe, estos no se abren o muestra un error de incompatibilidad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C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AD7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90"/>
        <w:gridCol w:w="2025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90"/>
            <w:gridCol w:w="2025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D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D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E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E2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del portal web.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E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E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portal web sufre una caída de funcionamiento provocando que nadie pueda agendar una habitación o solicitar un nuevo contrato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AF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F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F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F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AF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0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1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2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B2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perjudicial para el funcionamiento normal del cliente, generando una retraso en la entrega generando más costos.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2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entrar al portal web éste no se inicia de manera correcta mostrando un error en pantalla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3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B38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3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4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43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 internet.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4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4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red de internet sufre un caída de servicio provocando que la aplicación no puede ser utilizada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B5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5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5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5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5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6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6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6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6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6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6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6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7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7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7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7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7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7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7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7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8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8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B8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impacto es muy perjudicial ya que deja inutilizable las reservas y todo el funcionamiento web de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8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8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es posible determinar indicadores ya que esto depende únicamente del prestador del servicio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9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9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</w:tbl>
    <w:p w:rsidR="00000000" w:rsidDel="00000000" w:rsidP="00000000" w:rsidRDefault="00000000" w:rsidRPr="00000000" w14:paraId="00000B99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9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A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A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Fallo en reserva.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A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A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querer generar una reserva esta no se realiza y no se guarda. 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BB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B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B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B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C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C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C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C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C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C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C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C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C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C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D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D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D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E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E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E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BE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Impacta de manera muy significativa ya que es la principal función que se debe cumplir para el desarrollo de la aplicación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E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E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querer realizar la reserva esta no almacena en la base de datos la reserva ni descuenta las habitaciones 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F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F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</w:t>
            </w:r>
          </w:p>
        </w:tc>
      </w:tr>
    </w:tbl>
    <w:p w:rsidR="00000000" w:rsidDel="00000000" w:rsidP="00000000" w:rsidRDefault="00000000" w:rsidRPr="00000000" w14:paraId="00000BFA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  <w:tblGridChange w:id="0">
          <w:tblGrid>
            <w:gridCol w:w="2093"/>
            <w:gridCol w:w="425"/>
            <w:gridCol w:w="2126"/>
            <w:gridCol w:w="371"/>
            <w:gridCol w:w="2039"/>
            <w:gridCol w:w="469"/>
            <w:gridCol w:w="2083"/>
            <w:gridCol w:w="42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BF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F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0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05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Desastre natural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0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0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Desastres naturales tales como terremotos sobre 7.0 de magnitud Richter, lluvia intensa que provoque daños en la electricidad.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C1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Magnitud (Por Fases)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1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1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1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2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2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3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4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4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4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C4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impactar de manera significativa y fuerte por el peligro y el daño que se pueden causar daños mayores que puedan hacer perder todo el avance 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4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4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es posible colocar indicadores ya que son fenómenos naturales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C5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2s8eyo1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2.3.- Análisis de prevención y corrección</w:t>
      </w:r>
    </w:p>
    <w:tbl>
      <w:tblPr>
        <w:tblStyle w:val="Table36"/>
        <w:tblW w:w="1015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085"/>
        <w:gridCol w:w="3300"/>
        <w:gridCol w:w="4035"/>
        <w:tblGridChange w:id="0">
          <w:tblGrid>
            <w:gridCol w:w="735"/>
            <w:gridCol w:w="2085"/>
            <w:gridCol w:w="330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5F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60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 de Prevención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63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C64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Mala organización del equipo</w:t>
            </w:r>
          </w:p>
        </w:tc>
        <w:tc>
          <w:tcPr/>
          <w:p w:rsidR="00000000" w:rsidDel="00000000" w:rsidP="00000000" w:rsidRDefault="00000000" w:rsidRPr="00000000" w14:paraId="00000C6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Predefinir desde un principio  los reemplazos de los integrantes.</w:t>
            </w:r>
          </w:p>
        </w:tc>
        <w:tc>
          <w:tcPr/>
          <w:p w:rsidR="00000000" w:rsidDel="00000000" w:rsidP="00000000" w:rsidRDefault="00000000" w:rsidRPr="00000000" w14:paraId="00000C6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Distribuir el trabajo ya atrasado entre los integrantes ya definidos.</w:t>
            </w:r>
          </w:p>
        </w:tc>
      </w:tr>
      <w:tr>
        <w:trPr>
          <w:cantSplit w:val="0"/>
          <w:trHeight w:val="1033.7207031249998" w:hRule="atLeast"/>
          <w:tblHeader w:val="0"/>
        </w:trPr>
        <w:tc>
          <w:tcPr/>
          <w:p w:rsidR="00000000" w:rsidDel="00000000" w:rsidP="00000000" w:rsidRDefault="00000000" w:rsidRPr="00000000" w14:paraId="00000C67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C68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Planificación de tiempo mayor al esperado</w:t>
            </w:r>
          </w:p>
        </w:tc>
        <w:tc>
          <w:tcPr/>
          <w:p w:rsidR="00000000" w:rsidDel="00000000" w:rsidP="00000000" w:rsidRDefault="00000000" w:rsidRPr="00000000" w14:paraId="00000C6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la carta gantt planifica una semana para solucionar errores y fallos.</w:t>
            </w:r>
          </w:p>
        </w:tc>
        <w:tc>
          <w:tcPr/>
          <w:p w:rsidR="00000000" w:rsidDel="00000000" w:rsidP="00000000" w:rsidRDefault="00000000" w:rsidRPr="00000000" w14:paraId="00000C6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Dividir el trabajo entre los integrantes del trabajo y/o contratar un integrante nuevo.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6B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C6C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Fallas en los equipos tecnológicos de trabajo</w:t>
            </w:r>
          </w:p>
        </w:tc>
        <w:tc>
          <w:tcPr/>
          <w:p w:rsidR="00000000" w:rsidDel="00000000" w:rsidP="00000000" w:rsidRDefault="00000000" w:rsidRPr="00000000" w14:paraId="00000C6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mantención preventiva a todos los equipos.</w:t>
            </w:r>
          </w:p>
        </w:tc>
        <w:tc>
          <w:tcPr/>
          <w:p w:rsidR="00000000" w:rsidDel="00000000" w:rsidP="00000000" w:rsidRDefault="00000000" w:rsidRPr="00000000" w14:paraId="00000C6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una plantilla de cotización con equipos en caso de pérdida total o de componentes.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6F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C70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conocimiento tecnológico</w:t>
            </w:r>
          </w:p>
        </w:tc>
        <w:tc>
          <w:tcPr/>
          <w:p w:rsidR="00000000" w:rsidDel="00000000" w:rsidP="00000000" w:rsidRDefault="00000000" w:rsidRPr="00000000" w14:paraId="00000C7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una encuesta y/o test de indicios para comprobar los conocimientos iniciales del team </w:t>
            </w:r>
          </w:p>
        </w:tc>
        <w:tc>
          <w:tcPr/>
          <w:p w:rsidR="00000000" w:rsidDel="00000000" w:rsidP="00000000" w:rsidRDefault="00000000" w:rsidRPr="00000000" w14:paraId="00000C7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Contratar cursos en específicos para el/los lenguajes que utilizamos y para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73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C74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un integrante del equipo</w:t>
            </w:r>
          </w:p>
        </w:tc>
        <w:tc>
          <w:tcPr/>
          <w:p w:rsidR="00000000" w:rsidDel="00000000" w:rsidP="00000000" w:rsidRDefault="00000000" w:rsidRPr="00000000" w14:paraId="00000C7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Planificar la distribución de las tareas de todos los integrantes. </w:t>
            </w:r>
          </w:p>
        </w:tc>
        <w:tc>
          <w:tcPr/>
          <w:p w:rsidR="00000000" w:rsidDel="00000000" w:rsidP="00000000" w:rsidRDefault="00000000" w:rsidRPr="00000000" w14:paraId="00000C7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Contratar personal nuevo asignado al área donde se necesite o derivar la tarea a un integrante del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77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C78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 del proyecto</w:t>
            </w:r>
          </w:p>
        </w:tc>
        <w:tc>
          <w:tcPr/>
          <w:p w:rsidR="00000000" w:rsidDel="00000000" w:rsidP="00000000" w:rsidRDefault="00000000" w:rsidRPr="00000000" w14:paraId="00000C7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planificado una copia semanal de toda la información del proyecto, tanto código(producto programado)como a nivel de datos(Base de Datos).</w:t>
            </w:r>
          </w:p>
        </w:tc>
        <w:tc>
          <w:tcPr/>
          <w:p w:rsidR="00000000" w:rsidDel="00000000" w:rsidP="00000000" w:rsidRDefault="00000000" w:rsidRPr="00000000" w14:paraId="00000C7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pérdida de información, realizar la carga de los datos ya guardados.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7B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R07</w:t>
            </w:r>
          </w:p>
        </w:tc>
        <w:tc>
          <w:tcPr/>
          <w:p w:rsidR="00000000" w:rsidDel="00000000" w:rsidP="00000000" w:rsidRDefault="00000000" w:rsidRPr="00000000" w14:paraId="00000C7C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de rendimiento del equipo</w:t>
            </w:r>
          </w:p>
        </w:tc>
        <w:tc>
          <w:tcPr/>
          <w:p w:rsidR="00000000" w:rsidDel="00000000" w:rsidP="00000000" w:rsidRDefault="00000000" w:rsidRPr="00000000" w14:paraId="00000C7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un plan de  reemplazo en caso de despido para contratar una ayuda extra.</w:t>
            </w:r>
          </w:p>
        </w:tc>
        <w:tc>
          <w:tcPr/>
          <w:p w:rsidR="00000000" w:rsidDel="00000000" w:rsidP="00000000" w:rsidRDefault="00000000" w:rsidRPr="00000000" w14:paraId="00000C7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una reunión cuando el Jefe de proyecto note un rendimiento bajo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7F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R08</w:t>
            </w:r>
          </w:p>
        </w:tc>
        <w:tc>
          <w:tcPr/>
          <w:p w:rsidR="00000000" w:rsidDel="00000000" w:rsidP="00000000" w:rsidRDefault="00000000" w:rsidRPr="00000000" w14:paraId="00000C80">
            <w:pPr>
              <w:tabs>
                <w:tab w:val="left" w:pos="55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seguridad de la información del sistema</w:t>
            </w:r>
          </w:p>
        </w:tc>
        <w:tc>
          <w:tcPr/>
          <w:p w:rsidR="00000000" w:rsidDel="00000000" w:rsidP="00000000" w:rsidRDefault="00000000" w:rsidRPr="00000000" w14:paraId="00000C8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y realizar buenas prácticas en el ámbito de ciberseguridad. Generando cifrados y respaldos de información confidencial.</w:t>
            </w:r>
          </w:p>
        </w:tc>
        <w:tc>
          <w:tcPr/>
          <w:p w:rsidR="00000000" w:rsidDel="00000000" w:rsidP="00000000" w:rsidRDefault="00000000" w:rsidRPr="00000000" w14:paraId="00000C8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Detectar donde ocurrió el fallo, resetear, revisar y reprogramar.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3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C8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 servicios cloud</w:t>
            </w:r>
          </w:p>
        </w:tc>
        <w:tc>
          <w:tcPr/>
          <w:p w:rsidR="00000000" w:rsidDel="00000000" w:rsidP="00000000" w:rsidRDefault="00000000" w:rsidRPr="00000000" w14:paraId="00000C8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una reunión con el proveedor de servicio cloud y preguntar el tiempo estimado para restablecer el funcionamiento y si tienen algún tipo de mitigación y respaldo.</w:t>
            </w:r>
          </w:p>
        </w:tc>
        <w:tc>
          <w:tcPr/>
          <w:p w:rsidR="00000000" w:rsidDel="00000000" w:rsidP="00000000" w:rsidRDefault="00000000" w:rsidRPr="00000000" w14:paraId="00000C8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se caiga el sistema cloud llamar de manera inmediata al soporte del proveedor, para que levanten de inmediato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7">
            <w:pPr>
              <w:tabs>
                <w:tab w:val="left" w:pos="553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C8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recursos</w:t>
            </w:r>
          </w:p>
        </w:tc>
        <w:tc>
          <w:tcPr/>
          <w:p w:rsidR="00000000" w:rsidDel="00000000" w:rsidP="00000000" w:rsidRDefault="00000000" w:rsidRPr="00000000" w14:paraId="00000C8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Planificar todos los recursos que se utilicen en UFC para que la inflación interna del país no afecte el recurso monetario y estar midiendo un préstamo monetario.</w:t>
            </w:r>
          </w:p>
        </w:tc>
        <w:tc>
          <w:tcPr/>
          <w:p w:rsidR="00000000" w:rsidDel="00000000" w:rsidP="00000000" w:rsidRDefault="00000000" w:rsidRPr="00000000" w14:paraId="00000C8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faltar recursos solicitar al cliente más dinero o solicitar un préstamos a un santander(algun banco con menos tasa de interés)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Falla en el desarrollo de programación</w:t>
            </w:r>
          </w:p>
        </w:tc>
        <w:tc>
          <w:tcPr/>
          <w:p w:rsidR="00000000" w:rsidDel="00000000" w:rsidP="00000000" w:rsidRDefault="00000000" w:rsidRPr="00000000" w14:paraId="00000C8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Planificar un copia del código diaria a las 12 de la mañana</w:t>
            </w:r>
          </w:p>
        </w:tc>
        <w:tc>
          <w:tcPr/>
          <w:p w:rsidR="00000000" w:rsidDel="00000000" w:rsidP="00000000" w:rsidRDefault="00000000" w:rsidRPr="00000000" w14:paraId="00000C8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un error en la compilación del código, retroceder a la última copia.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validan los roles de los usuarios</w:t>
            </w:r>
          </w:p>
        </w:tc>
        <w:tc>
          <w:tcPr/>
          <w:p w:rsidR="00000000" w:rsidDel="00000000" w:rsidP="00000000" w:rsidRDefault="00000000" w:rsidRPr="00000000" w14:paraId="00000C9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una reunión y solicitar  una lista con todos los usuarios que utilizaran el producto y sus respectivos roles.</w:t>
            </w:r>
          </w:p>
        </w:tc>
        <w:tc>
          <w:tcPr/>
          <w:p w:rsidR="00000000" w:rsidDel="00000000" w:rsidP="00000000" w:rsidRDefault="00000000" w:rsidRPr="00000000" w14:paraId="00000C9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Bajar el servicio, programar y asignar roles correctamente para continuar con la disponibilidad de las operaciones.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9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Ingreso incorrecto de valores de los productos</w:t>
            </w:r>
          </w:p>
        </w:tc>
        <w:tc>
          <w:tcPr/>
          <w:p w:rsidR="00000000" w:rsidDel="00000000" w:rsidP="00000000" w:rsidRDefault="00000000" w:rsidRPr="00000000" w14:paraId="00000C9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Colocar una advertencia antes de guardar los datos y no guardar los datos en su totalidad generando una ventana de 1 min antes del envío.</w:t>
            </w:r>
          </w:p>
        </w:tc>
        <w:tc>
          <w:tcPr/>
          <w:p w:rsidR="00000000" w:rsidDel="00000000" w:rsidP="00000000" w:rsidRDefault="00000000" w:rsidRPr="00000000" w14:paraId="00000C9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Bajar el servicio, para luego actualizar los datos correctamente.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9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Inventario erróneo de disponibilidad de habitaciones</w:t>
            </w:r>
          </w:p>
        </w:tc>
        <w:tc>
          <w:tcPr/>
          <w:p w:rsidR="00000000" w:rsidDel="00000000" w:rsidP="00000000" w:rsidRDefault="00000000" w:rsidRPr="00000000" w14:paraId="00000C9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confirmaciones de datos cada vez que se ingresa o actualiza una habitación. Generar checkeos diarios de las reservas y disponibilidades.</w:t>
            </w:r>
          </w:p>
        </w:tc>
        <w:tc>
          <w:tcPr/>
          <w:p w:rsidR="00000000" w:rsidDel="00000000" w:rsidP="00000000" w:rsidRDefault="00000000" w:rsidRPr="00000000" w14:paraId="00000C9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aviso al encargado, para inmediatamente modificar y corregir el error de disponibilidad.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9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registro de proveedores</w:t>
            </w:r>
          </w:p>
        </w:tc>
        <w:tc>
          <w:tcPr/>
          <w:p w:rsidR="00000000" w:rsidDel="00000000" w:rsidP="00000000" w:rsidRDefault="00000000" w:rsidRPr="00000000" w14:paraId="00000C9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un backup de todas las divisiones por independiente, esto para no afectar a las demás y recuperar los datos en específicos.</w:t>
            </w:r>
          </w:p>
        </w:tc>
        <w:tc>
          <w:tcPr/>
          <w:p w:rsidR="00000000" w:rsidDel="00000000" w:rsidP="00000000" w:rsidRDefault="00000000" w:rsidRPr="00000000" w14:paraId="00000C9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momento de percatarse de la pérdida de la información regresar al backup anterior.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9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incorrecto de clientes</w:t>
            </w:r>
          </w:p>
        </w:tc>
        <w:tc>
          <w:tcPr/>
          <w:p w:rsidR="00000000" w:rsidDel="00000000" w:rsidP="00000000" w:rsidRDefault="00000000" w:rsidRPr="00000000" w14:paraId="00000CA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Antes de guardar el formulario, este mostrará un mensaje de precaución, además de que se guardará un minuto después para poder revertir algún error.</w:t>
            </w:r>
          </w:p>
        </w:tc>
        <w:tc>
          <w:tcPr/>
          <w:p w:rsidR="00000000" w:rsidDel="00000000" w:rsidP="00000000" w:rsidRDefault="00000000" w:rsidRPr="00000000" w14:paraId="00000CA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podrá modificar la ficha de clientes sólo con autorización del administrador generando una copia del antiguo por motivos de seguridad . 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/>
          <w:p w:rsidR="00000000" w:rsidDel="00000000" w:rsidP="00000000" w:rsidRDefault="00000000" w:rsidRPr="00000000" w14:paraId="00000C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 clientes</w:t>
            </w:r>
          </w:p>
        </w:tc>
        <w:tc>
          <w:tcPr/>
          <w:p w:rsidR="00000000" w:rsidDel="00000000" w:rsidP="00000000" w:rsidRDefault="00000000" w:rsidRPr="00000000" w14:paraId="00000CA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un backup de todas las divisiones por independiente cada vez que se genera un formulario nuevo, esto para no afectar a las demás y recuperar los datos en específicos.</w:t>
            </w:r>
          </w:p>
        </w:tc>
        <w:tc>
          <w:tcPr/>
          <w:p w:rsidR="00000000" w:rsidDel="00000000" w:rsidP="00000000" w:rsidRDefault="00000000" w:rsidRPr="00000000" w14:paraId="00000CA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Restablecer los datos con el backup generado en especifico para no generar confusiones con las demás áreas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A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erróneo de facturas</w:t>
            </w:r>
          </w:p>
        </w:tc>
        <w:tc>
          <w:tcPr/>
          <w:p w:rsidR="00000000" w:rsidDel="00000000" w:rsidP="00000000" w:rsidRDefault="00000000" w:rsidRPr="00000000" w14:paraId="00000CA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Antes de guardar el formulario, este mostrará un mensaje de precaución, además de que se guardará un minuto después para poder revertir algún error.</w:t>
            </w:r>
          </w:p>
        </w:tc>
        <w:tc>
          <w:tcPr/>
          <w:p w:rsidR="00000000" w:rsidDel="00000000" w:rsidP="00000000" w:rsidRDefault="00000000" w:rsidRPr="00000000" w14:paraId="00000CA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podrá modificar la ficha de facturas sólo con autorización del administrador generando una copia del antiguo por motivos de seguridad 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A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facturas</w:t>
            </w:r>
          </w:p>
        </w:tc>
        <w:tc>
          <w:tcPr/>
          <w:p w:rsidR="00000000" w:rsidDel="00000000" w:rsidP="00000000" w:rsidRDefault="00000000" w:rsidRPr="00000000" w14:paraId="00000CA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un backup de todas las divisiones por independiente cada vez que se genera un formulario nuevo, esto para no afectar a las demás y recuperar los datos en específicos.</w:t>
            </w:r>
          </w:p>
        </w:tc>
        <w:tc>
          <w:tcPr/>
          <w:p w:rsidR="00000000" w:rsidDel="00000000" w:rsidP="00000000" w:rsidRDefault="00000000" w:rsidRPr="00000000" w14:paraId="00000CA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Restablecer los datos con el backup generado en especifico para no generar confusiones con las demás áreas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A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R20</w:t>
            </w:r>
          </w:p>
        </w:tc>
        <w:tc>
          <w:tcPr/>
          <w:p w:rsidR="00000000" w:rsidDel="00000000" w:rsidP="00000000" w:rsidRDefault="00000000" w:rsidRPr="00000000" w14:paraId="00000CB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Listado de huéspedes erróneo.</w:t>
            </w:r>
          </w:p>
        </w:tc>
        <w:tc>
          <w:tcPr/>
          <w:p w:rsidR="00000000" w:rsidDel="00000000" w:rsidP="00000000" w:rsidRDefault="00000000" w:rsidRPr="00000000" w14:paraId="00000CB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actualizaciones recurrentes de las reservas, con detalle de la empresa, nombre y rut del huésped.</w:t>
            </w:r>
          </w:p>
        </w:tc>
        <w:tc>
          <w:tcPr/>
          <w:p w:rsidR="00000000" w:rsidDel="00000000" w:rsidP="00000000" w:rsidRDefault="00000000" w:rsidRPr="00000000" w14:paraId="00000CB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aviso al encargado, para inmediatamente modificar y corregir el error del listado.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B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R21</w:t>
            </w:r>
          </w:p>
        </w:tc>
        <w:tc>
          <w:tcPr/>
          <w:p w:rsidR="00000000" w:rsidDel="00000000" w:rsidP="00000000" w:rsidRDefault="00000000" w:rsidRPr="00000000" w14:paraId="00000CB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orden de compra erróneo.</w:t>
            </w:r>
          </w:p>
        </w:tc>
        <w:tc>
          <w:tcPr/>
          <w:p w:rsidR="00000000" w:rsidDel="00000000" w:rsidP="00000000" w:rsidRDefault="00000000" w:rsidRPr="00000000" w14:paraId="00000CB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Antes de completar la orden de compra, este mostrará un mensaje de precaución, además de que se guardará un minuto después para poder revertir algún error.</w:t>
            </w:r>
          </w:p>
        </w:tc>
        <w:tc>
          <w:tcPr/>
          <w:p w:rsidR="00000000" w:rsidDel="00000000" w:rsidP="00000000" w:rsidRDefault="00000000" w:rsidRPr="00000000" w14:paraId="00000CB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podrá modificar la ficha de orden de compra sólo con autorización del administrador generando una copia del antiguo por motivos de seguridad 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B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R22</w:t>
            </w:r>
          </w:p>
        </w:tc>
        <w:tc>
          <w:tcPr/>
          <w:p w:rsidR="00000000" w:rsidDel="00000000" w:rsidP="00000000" w:rsidRDefault="00000000" w:rsidRPr="00000000" w14:paraId="00000CB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orden de compra.</w:t>
            </w:r>
          </w:p>
        </w:tc>
        <w:tc>
          <w:tcPr/>
          <w:p w:rsidR="00000000" w:rsidDel="00000000" w:rsidP="00000000" w:rsidRDefault="00000000" w:rsidRPr="00000000" w14:paraId="00000CB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cada lista de orden de compra creada el sistema deberá hacer un backup de la nueva y antiguas órdenes</w:t>
            </w:r>
          </w:p>
        </w:tc>
        <w:tc>
          <w:tcPr/>
          <w:p w:rsidR="00000000" w:rsidDel="00000000" w:rsidP="00000000" w:rsidRDefault="00000000" w:rsidRPr="00000000" w14:paraId="00000CB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el backup hecho después de la creación de la orden que no se encuentra.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B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R23</w:t>
            </w:r>
          </w:p>
        </w:tc>
        <w:tc>
          <w:tcPr/>
          <w:p w:rsidR="00000000" w:rsidDel="00000000" w:rsidP="00000000" w:rsidRDefault="00000000" w:rsidRPr="00000000" w14:paraId="00000CB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Robo de equipo.</w:t>
            </w:r>
          </w:p>
        </w:tc>
        <w:tc>
          <w:tcPr/>
          <w:p w:rsidR="00000000" w:rsidDel="00000000" w:rsidP="00000000" w:rsidRDefault="00000000" w:rsidRPr="00000000" w14:paraId="00000CB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Mantener una cotización actualizada tanto presión como nuevos componentes o nuevas versiones de equipos que sean adecuados al trabajo realizado. </w:t>
            </w:r>
          </w:p>
        </w:tc>
        <w:tc>
          <w:tcPr/>
          <w:p w:rsidR="00000000" w:rsidDel="00000000" w:rsidP="00000000" w:rsidRDefault="00000000" w:rsidRPr="00000000" w14:paraId="00000CB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robo, comprar el equipo robado.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R24</w:t>
            </w:r>
          </w:p>
        </w:tc>
        <w:tc>
          <w:tcPr/>
          <w:p w:rsidR="00000000" w:rsidDel="00000000" w:rsidP="00000000" w:rsidRDefault="00000000" w:rsidRPr="00000000" w14:paraId="00000CC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Incendio de oficina.</w:t>
            </w:r>
          </w:p>
        </w:tc>
        <w:tc>
          <w:tcPr/>
          <w:p w:rsidR="00000000" w:rsidDel="00000000" w:rsidP="00000000" w:rsidRDefault="00000000" w:rsidRPr="00000000" w14:paraId="00000CC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un  seguro en caso de incendio además de extintores llenos y al día en lugares estratégicos definidos por el prevencionista de riesgo.</w:t>
            </w:r>
          </w:p>
        </w:tc>
        <w:tc>
          <w:tcPr/>
          <w:p w:rsidR="00000000" w:rsidDel="00000000" w:rsidP="00000000" w:rsidRDefault="00000000" w:rsidRPr="00000000" w14:paraId="00000CC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incendio solicitar que el seguro se haga cargo de la reposición de todo lo perdido.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C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R25</w:t>
            </w:r>
          </w:p>
        </w:tc>
        <w:tc>
          <w:tcPr/>
          <w:p w:rsidR="00000000" w:rsidDel="00000000" w:rsidP="00000000" w:rsidRDefault="00000000" w:rsidRPr="00000000" w14:paraId="00000CC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Asignación de permisos errónea.</w:t>
            </w:r>
          </w:p>
        </w:tc>
        <w:tc>
          <w:tcPr/>
          <w:p w:rsidR="00000000" w:rsidDel="00000000" w:rsidP="00000000" w:rsidRDefault="00000000" w:rsidRPr="00000000" w14:paraId="00000CC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un documento con todos los usuarios y los permisos que se les asignará </w:t>
            </w:r>
          </w:p>
        </w:tc>
        <w:tc>
          <w:tcPr/>
          <w:p w:rsidR="00000000" w:rsidDel="00000000" w:rsidP="00000000" w:rsidRDefault="00000000" w:rsidRPr="00000000" w14:paraId="00000CC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Encontrar al usuario malo asignado y revertir los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R26</w:t>
            </w:r>
          </w:p>
        </w:tc>
        <w:tc>
          <w:tcPr/>
          <w:p w:rsidR="00000000" w:rsidDel="00000000" w:rsidP="00000000" w:rsidRDefault="00000000" w:rsidRPr="00000000" w14:paraId="00000CC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Fallo al previsualizar los informes.</w:t>
            </w:r>
          </w:p>
        </w:tc>
        <w:tc>
          <w:tcPr/>
          <w:p w:rsidR="00000000" w:rsidDel="00000000" w:rsidP="00000000" w:rsidRDefault="00000000" w:rsidRPr="00000000" w14:paraId="00000CC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Planificar un reinicio de la operación para un fallo de la previsualización de los informes.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reiniciar el apartado de visualización  para solucionar la no visualización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C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R27</w:t>
            </w:r>
          </w:p>
        </w:tc>
        <w:tc>
          <w:tcPr/>
          <w:p w:rsidR="00000000" w:rsidDel="00000000" w:rsidP="00000000" w:rsidRDefault="00000000" w:rsidRPr="00000000" w14:paraId="00000CCC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del portal web.</w:t>
            </w:r>
          </w:p>
        </w:tc>
        <w:tc>
          <w:tcPr/>
          <w:p w:rsidR="00000000" w:rsidDel="00000000" w:rsidP="00000000" w:rsidRDefault="00000000" w:rsidRPr="00000000" w14:paraId="00000CC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mantener un plan paso a paso en caso de que se caiga el portal </w:t>
            </w:r>
          </w:p>
        </w:tc>
        <w:tc>
          <w:tcPr/>
          <w:p w:rsidR="00000000" w:rsidDel="00000000" w:rsidP="00000000" w:rsidRDefault="00000000" w:rsidRPr="00000000" w14:paraId="00000CC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los pasos ya planificados y poner en marcha la reactivación del portal.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C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R28</w:t>
            </w:r>
          </w:p>
        </w:tc>
        <w:tc>
          <w:tcPr/>
          <w:p w:rsidR="00000000" w:rsidDel="00000000" w:rsidP="00000000" w:rsidRDefault="00000000" w:rsidRPr="00000000" w14:paraId="00000CD0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Caída de internet. </w:t>
            </w:r>
          </w:p>
        </w:tc>
        <w:tc>
          <w:tcPr/>
          <w:p w:rsidR="00000000" w:rsidDel="00000000" w:rsidP="00000000" w:rsidRDefault="00000000" w:rsidRPr="00000000" w14:paraId="00000CD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manejar un cotización y contrato con una empresa de respaldo de internet.</w:t>
            </w:r>
          </w:p>
        </w:tc>
        <w:tc>
          <w:tcPr/>
          <w:p w:rsidR="00000000" w:rsidDel="00000000" w:rsidP="00000000" w:rsidRDefault="00000000" w:rsidRPr="00000000" w14:paraId="00000CD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caída levantar la línea de respaldo que permita seguir funcionando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D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R29</w:t>
            </w:r>
          </w:p>
        </w:tc>
        <w:tc>
          <w:tcPr/>
          <w:p w:rsidR="00000000" w:rsidDel="00000000" w:rsidP="00000000" w:rsidRDefault="00000000" w:rsidRPr="00000000" w14:paraId="00000CD4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Fallo en reserva.</w:t>
            </w:r>
          </w:p>
        </w:tc>
        <w:tc>
          <w:tcPr/>
          <w:p w:rsidR="00000000" w:rsidDel="00000000" w:rsidP="00000000" w:rsidRDefault="00000000" w:rsidRPr="00000000" w14:paraId="00000CD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Realizar una copia cada vez que se rellene un campo,esto para que en caso de error volver al último dato guardado.</w:t>
            </w:r>
          </w:p>
        </w:tc>
        <w:tc>
          <w:tcPr/>
          <w:p w:rsidR="00000000" w:rsidDel="00000000" w:rsidP="00000000" w:rsidRDefault="00000000" w:rsidRPr="00000000" w14:paraId="00000CD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fallo volver a mostrar la reserva en el último campo guardado para que no se pierda tiempo y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D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R30</w:t>
            </w:r>
          </w:p>
        </w:tc>
        <w:tc>
          <w:tcPr/>
          <w:p w:rsidR="00000000" w:rsidDel="00000000" w:rsidP="00000000" w:rsidRDefault="00000000" w:rsidRPr="00000000" w14:paraId="00000CD8">
            <w:pPr>
              <w:tabs>
                <w:tab w:val="left" w:pos="1313"/>
              </w:tabs>
              <w:spacing w:after="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Desastre natural</w:t>
            </w:r>
          </w:p>
        </w:tc>
        <w:tc>
          <w:tcPr/>
          <w:p w:rsidR="00000000" w:rsidDel="00000000" w:rsidP="00000000" w:rsidRDefault="00000000" w:rsidRPr="00000000" w14:paraId="00000CD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Manejar una cotización de seguro para que nos repongan un gran material o en su totalidad todo lo perdido.</w:t>
            </w:r>
          </w:p>
        </w:tc>
        <w:tc>
          <w:tcPr/>
          <w:p w:rsidR="00000000" w:rsidDel="00000000" w:rsidP="00000000" w:rsidRDefault="00000000" w:rsidRPr="00000000" w14:paraId="00000CD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terremoto y pérdida activar el seguro para que reponga todo el material perdido</w:t>
            </w:r>
          </w:p>
        </w:tc>
      </w:tr>
    </w:tbl>
    <w:p w:rsidR="00000000" w:rsidDel="00000000" w:rsidP="00000000" w:rsidRDefault="00000000" w:rsidRPr="00000000" w14:paraId="00000CDB">
      <w:pPr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17dp8vu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2.4.- Control y seguimiento de riesgo</w:t>
      </w:r>
    </w:p>
    <w:p w:rsidR="00000000" w:rsidDel="00000000" w:rsidP="00000000" w:rsidRDefault="00000000" w:rsidRPr="00000000" w14:paraId="00000C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control y seguimiento de riesgo es importante generar las siguientes actividades:</w:t>
      </w:r>
    </w:p>
    <w:p w:rsidR="00000000" w:rsidDel="00000000" w:rsidP="00000000" w:rsidRDefault="00000000" w:rsidRPr="00000000" w14:paraId="00000CD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riesgo</w:t>
      </w:r>
    </w:p>
    <w:p w:rsidR="00000000" w:rsidDel="00000000" w:rsidP="00000000" w:rsidRDefault="00000000" w:rsidRPr="00000000" w14:paraId="00000CD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riesgo</w:t>
      </w:r>
    </w:p>
    <w:p w:rsidR="00000000" w:rsidDel="00000000" w:rsidP="00000000" w:rsidRDefault="00000000" w:rsidRPr="00000000" w14:paraId="00000CE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de indicadores de riesgo.</w:t>
      </w:r>
    </w:p>
    <w:p w:rsidR="00000000" w:rsidDel="00000000" w:rsidP="00000000" w:rsidRDefault="00000000" w:rsidRPr="00000000" w14:paraId="00000CE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Reuniones de evaluación.</w:t>
      </w:r>
    </w:p>
    <w:p w:rsidR="00000000" w:rsidDel="00000000" w:rsidP="00000000" w:rsidRDefault="00000000" w:rsidRPr="00000000" w14:paraId="00000CE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Reuniones de avance de planificación.</w:t>
      </w:r>
    </w:p>
    <w:p w:rsidR="00000000" w:rsidDel="00000000" w:rsidP="00000000" w:rsidRDefault="00000000" w:rsidRPr="00000000" w14:paraId="00000CE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de registro de riesgo</w:t>
      </w:r>
    </w:p>
    <w:p w:rsidR="00000000" w:rsidDel="00000000" w:rsidP="00000000" w:rsidRDefault="00000000" w:rsidRPr="00000000" w14:paraId="00000CE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Generar acciones correctivas y preventivas.</w:t>
      </w:r>
    </w:p>
    <w:p w:rsidR="00000000" w:rsidDel="00000000" w:rsidP="00000000" w:rsidRDefault="00000000" w:rsidRPr="00000000" w14:paraId="00000CE5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3.- Matriz de riesgo</w:t>
      </w:r>
    </w:p>
    <w:p w:rsidR="00000000" w:rsidDel="00000000" w:rsidP="00000000" w:rsidRDefault="00000000" w:rsidRPr="00000000" w14:paraId="00000C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continuación se adjuntan 2 tablas que representan la matriz de probabilidad e impacto de los riesgos: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257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98210" cy="1384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340" w:w="12240" w:orient="portrait"/>
      <w:pgMar w:bottom="656" w:top="1208" w:left="1426" w:right="136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2429"/>
      </w:tabs>
      <w:spacing w:after="0" w:line="24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  <w:rtl w:val="0"/>
      </w:rPr>
      <w:t xml:space="preserve">Escuela de Informática y Telecomunicaciones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2542</wp:posOffset>
          </wp:positionH>
          <wp:positionV relativeFrom="paragraph">
            <wp:posOffset>-52703</wp:posOffset>
          </wp:positionV>
          <wp:extent cx="1459865" cy="368935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C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  <w:rtl w:val="0"/>
      </w:rPr>
      <w:t xml:space="preserve">Sede San Bernardo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165100</wp:posOffset>
              </wp:positionV>
              <wp:extent cx="5770880" cy="18288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rotWithShape="0" algn="ctr" dir="3806097" dist="28398">
                          <a:srgbClr val="243F60">
                            <a:alpha val="49411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165100</wp:posOffset>
              </wp:positionV>
              <wp:extent cx="5770880" cy="18288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0880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C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60" w:line="240" w:lineRule="auto"/>
      <w:outlineLvl w:val="2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60" w:line="240" w:lineRule="auto"/>
      <w:outlineLvl w:val="3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47AD8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7AD8"/>
  </w:style>
  <w:style w:type="paragraph" w:styleId="Footer">
    <w:name w:val="footer"/>
    <w:basedOn w:val="Normal"/>
    <w:link w:val="FooterChar"/>
    <w:uiPriority w:val="99"/>
    <w:unhideWhenUsed w:val="1"/>
    <w:rsid w:val="00147AD8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7AD8"/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71E2F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  <w:lang w:eastAsia="en-US" w:val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971E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971E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71E2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971E2F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FJCcAT12umA65SIByR9WmsC5g==">AMUW2mVeWKYQGGNcD/gSbYNucPZd0ZjrEaSrP0yQNica35wn0DwsNlk/b8Jd6lyARvmorbCNjAvgnbdThtXsnKlayYGtGO4avQCnZDXDgKeSXt9SLJTXbfvKQSCKEzgMpHASJ55bI5MVHyc8+K4MffGjhVq3TmlOn0Z/g7FDae3cgCIkP/nm/AoQxzoa64uZ9VsJtnpqFjYdEZQ4pINXjCFkKnXeR81lpKFxlzfSoTEC87smaw4FeY4VwcdKBmmHjPLrqnxWeWKtnUnE7tnlnGH+onRH1/F/Br3UFNgZifXxXNWdGNiRxvKoXZeI9UbP0VnKPKySfhEduFce5TxjYUhMcjBoowRIt9MoBuky18+TGoZIloKr+3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2018-03-14T23:28:00Z</dcterms:created>
  <dc:creator>Profesor</dc:creator>
</cp:coreProperties>
</file>