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2F" w:rsidRPr="00DF1C87" w:rsidRDefault="00477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96"/>
          <w:szCs w:val="96"/>
        </w:rPr>
      </w:pPr>
    </w:p>
    <w:p w:rsidR="0047732F" w:rsidRPr="00DF1C87" w:rsidRDefault="00477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96"/>
          <w:szCs w:val="96"/>
        </w:rPr>
      </w:pPr>
    </w:p>
    <w:p w:rsidR="0047732F" w:rsidRPr="00DF1C87" w:rsidRDefault="00477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96"/>
          <w:szCs w:val="96"/>
        </w:rPr>
      </w:pPr>
    </w:p>
    <w:p w:rsidR="0047732F" w:rsidRPr="00DF1C87" w:rsidRDefault="00477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96"/>
          <w:szCs w:val="96"/>
        </w:rPr>
      </w:pPr>
    </w:p>
    <w:p w:rsidR="0047732F" w:rsidRPr="00DF1C87" w:rsidRDefault="002D05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sz w:val="96"/>
          <w:szCs w:val="96"/>
        </w:rPr>
      </w:pPr>
      <w:r w:rsidRPr="00DF1C87">
        <w:rPr>
          <w:rFonts w:ascii="Arial" w:eastAsia="Arial" w:hAnsi="Arial" w:cs="Arial"/>
          <w:b/>
          <w:sz w:val="96"/>
          <w:szCs w:val="96"/>
        </w:rPr>
        <w:t>Plan de Riesgo</w:t>
      </w:r>
    </w:p>
    <w:p w:rsidR="0047732F" w:rsidRPr="00DF1C87" w:rsidRDefault="00477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sz w:val="96"/>
          <w:szCs w:val="96"/>
        </w:rPr>
      </w:pPr>
    </w:p>
    <w:p w:rsidR="0047732F" w:rsidRPr="00DF1C87" w:rsidRDefault="00477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sz w:val="96"/>
          <w:szCs w:val="96"/>
        </w:rPr>
      </w:pPr>
    </w:p>
    <w:p w:rsidR="0047732F" w:rsidRPr="00DF1C87" w:rsidRDefault="00477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sz w:val="96"/>
          <w:szCs w:val="96"/>
        </w:rPr>
      </w:pPr>
    </w:p>
    <w:p w:rsidR="0047732F" w:rsidRPr="00DF1C87" w:rsidRDefault="00477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sz w:val="96"/>
          <w:szCs w:val="96"/>
        </w:rPr>
      </w:pPr>
    </w:p>
    <w:p w:rsidR="0047732F" w:rsidRPr="00DF1C87" w:rsidRDefault="00477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sz w:val="96"/>
          <w:szCs w:val="96"/>
        </w:rPr>
      </w:pPr>
    </w:p>
    <w:p w:rsidR="0047732F" w:rsidRPr="00DF1C87" w:rsidRDefault="00477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96"/>
          <w:szCs w:val="96"/>
        </w:rPr>
      </w:pPr>
    </w:p>
    <w:tbl>
      <w:tblPr>
        <w:tblStyle w:val="affd"/>
        <w:tblW w:w="10063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350"/>
        <w:gridCol w:w="2126"/>
        <w:gridCol w:w="5387"/>
      </w:tblGrid>
      <w:tr w:rsidR="0047732F" w:rsidRPr="00DF1C87">
        <w:tc>
          <w:tcPr>
            <w:tcW w:w="2550" w:type="dxa"/>
            <w:gridSpan w:val="2"/>
            <w:shd w:val="clear" w:color="auto" w:fill="D9D9D9"/>
          </w:tcPr>
          <w:p w:rsidR="0047732F" w:rsidRPr="00DF1C87" w:rsidRDefault="002D055B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0" w:name="_heading=h.gjdgxs" w:colFirst="0" w:colLast="0"/>
            <w:bookmarkStart w:id="1" w:name="_GoBack"/>
            <w:bookmarkEnd w:id="0"/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del Proyecto</w:t>
            </w:r>
          </w:p>
        </w:tc>
        <w:tc>
          <w:tcPr>
            <w:tcW w:w="7513" w:type="dxa"/>
            <w:gridSpan w:val="2"/>
          </w:tcPr>
          <w:p w:rsidR="0047732F" w:rsidRPr="00DF1C87" w:rsidRDefault="002D055B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Hostal “Doña Clarita”</w:t>
            </w:r>
          </w:p>
        </w:tc>
      </w:tr>
      <w:tr w:rsidR="0047732F" w:rsidRPr="00DF1C87">
        <w:tc>
          <w:tcPr>
            <w:tcW w:w="2550" w:type="dxa"/>
            <w:gridSpan w:val="2"/>
            <w:tcBorders>
              <w:bottom w:val="single" w:sz="6" w:space="0" w:color="000000"/>
            </w:tcBorders>
            <w:shd w:val="clear" w:color="auto" w:fill="D9D9D9"/>
          </w:tcPr>
          <w:p w:rsidR="0047732F" w:rsidRPr="00DF1C87" w:rsidRDefault="002D055B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Líder de Proyecto</w:t>
            </w:r>
          </w:p>
        </w:tc>
        <w:tc>
          <w:tcPr>
            <w:tcW w:w="7513" w:type="dxa"/>
            <w:gridSpan w:val="2"/>
            <w:tcBorders>
              <w:bottom w:val="single" w:sz="6" w:space="0" w:color="000000"/>
            </w:tcBorders>
          </w:tcPr>
          <w:p w:rsidR="0047732F" w:rsidRPr="00DF1C87" w:rsidRDefault="002D055B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Alisson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Veas</w:t>
            </w:r>
          </w:p>
        </w:tc>
      </w:tr>
      <w:tr w:rsidR="0047732F" w:rsidRPr="00DF1C87">
        <w:tc>
          <w:tcPr>
            <w:tcW w:w="1200" w:type="dxa"/>
            <w:shd w:val="clear" w:color="auto" w:fill="D9D9D9"/>
          </w:tcPr>
          <w:p w:rsidR="0047732F" w:rsidRPr="00DF1C87" w:rsidRDefault="002D055B" w:rsidP="00DF1C87">
            <w:pPr>
              <w:pStyle w:val="Ttulo4"/>
              <w:jc w:val="both"/>
              <w:outlineLvl w:val="3"/>
              <w:rPr>
                <w:i w:val="0"/>
                <w:sz w:val="24"/>
                <w:szCs w:val="24"/>
              </w:rPr>
            </w:pPr>
            <w:bookmarkStart w:id="2" w:name="_heading=h.vgpwaptsx7af" w:colFirst="0" w:colLast="0"/>
            <w:bookmarkEnd w:id="2"/>
            <w:r w:rsidRPr="00DF1C87">
              <w:rPr>
                <w:b/>
                <w:i w:val="0"/>
                <w:sz w:val="24"/>
                <w:szCs w:val="24"/>
              </w:rPr>
              <w:t>Versión</w:t>
            </w:r>
          </w:p>
        </w:tc>
        <w:tc>
          <w:tcPr>
            <w:tcW w:w="1350" w:type="dxa"/>
            <w:shd w:val="clear" w:color="auto" w:fill="D9D9D9"/>
          </w:tcPr>
          <w:p w:rsidR="0047732F" w:rsidRPr="00DF1C87" w:rsidRDefault="002D055B" w:rsidP="00DF1C87">
            <w:pPr>
              <w:pStyle w:val="Ttulo4"/>
              <w:jc w:val="both"/>
              <w:outlineLvl w:val="3"/>
              <w:rPr>
                <w:b/>
                <w:i w:val="0"/>
                <w:sz w:val="24"/>
                <w:szCs w:val="24"/>
              </w:rPr>
            </w:pPr>
            <w:bookmarkStart w:id="3" w:name="_heading=h.vzg8y6ikva7d" w:colFirst="0" w:colLast="0"/>
            <w:bookmarkEnd w:id="3"/>
            <w:r w:rsidRPr="00DF1C87">
              <w:rPr>
                <w:b/>
                <w:i w:val="0"/>
                <w:sz w:val="24"/>
                <w:szCs w:val="24"/>
              </w:rPr>
              <w:t>Fecha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pStyle w:val="Ttulo4"/>
              <w:jc w:val="both"/>
              <w:outlineLvl w:val="3"/>
              <w:rPr>
                <w:b/>
                <w:i w:val="0"/>
                <w:sz w:val="24"/>
                <w:szCs w:val="24"/>
              </w:rPr>
            </w:pPr>
            <w:bookmarkStart w:id="4" w:name="_heading=h.bqi9p36acst" w:colFirst="0" w:colLast="0"/>
            <w:bookmarkEnd w:id="4"/>
            <w:r w:rsidRPr="00DF1C87">
              <w:rPr>
                <w:b/>
                <w:i w:val="0"/>
                <w:sz w:val="24"/>
                <w:szCs w:val="24"/>
              </w:rPr>
              <w:t>Autor</w:t>
            </w:r>
          </w:p>
        </w:tc>
        <w:tc>
          <w:tcPr>
            <w:tcW w:w="5387" w:type="dxa"/>
            <w:shd w:val="clear" w:color="auto" w:fill="D9D9D9"/>
          </w:tcPr>
          <w:p w:rsidR="0047732F" w:rsidRPr="00DF1C87" w:rsidRDefault="002D055B" w:rsidP="00DF1C87">
            <w:pPr>
              <w:pStyle w:val="Ttulo4"/>
              <w:jc w:val="both"/>
              <w:outlineLvl w:val="3"/>
              <w:rPr>
                <w:b/>
                <w:i w:val="0"/>
                <w:sz w:val="24"/>
                <w:szCs w:val="24"/>
              </w:rPr>
            </w:pPr>
            <w:bookmarkStart w:id="5" w:name="_heading=h.ev990jumyy65" w:colFirst="0" w:colLast="0"/>
            <w:bookmarkEnd w:id="5"/>
            <w:r w:rsidRPr="00DF1C87">
              <w:rPr>
                <w:b/>
                <w:i w:val="0"/>
                <w:sz w:val="24"/>
                <w:szCs w:val="24"/>
              </w:rPr>
              <w:t>Razón del cambio</w:t>
            </w:r>
          </w:p>
        </w:tc>
      </w:tr>
      <w:tr w:rsidR="0047732F" w:rsidRPr="00DF1C87">
        <w:tc>
          <w:tcPr>
            <w:tcW w:w="1200" w:type="dxa"/>
          </w:tcPr>
          <w:p w:rsidR="0047732F" w:rsidRPr="00DF1C87" w:rsidRDefault="002D055B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6" w:name="_heading=h.30j0zll" w:colFirst="0" w:colLast="0"/>
            <w:bookmarkEnd w:id="6"/>
            <w:r w:rsidRPr="00DF1C87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47732F" w:rsidRPr="00DF1C87" w:rsidRDefault="002D055B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18-08-2022</w:t>
            </w:r>
          </w:p>
        </w:tc>
        <w:tc>
          <w:tcPr>
            <w:tcW w:w="2126" w:type="dxa"/>
          </w:tcPr>
          <w:p w:rsidR="0047732F" w:rsidRPr="00DF1C87" w:rsidRDefault="002D055B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Alisson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Veas</w:t>
            </w:r>
          </w:p>
          <w:p w:rsidR="0047732F" w:rsidRPr="00DF1C87" w:rsidRDefault="002D055B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Diego Contreras</w:t>
            </w:r>
          </w:p>
        </w:tc>
        <w:tc>
          <w:tcPr>
            <w:tcW w:w="5387" w:type="dxa"/>
          </w:tcPr>
          <w:p w:rsidR="0047732F" w:rsidRPr="00DF1C87" w:rsidRDefault="002D055B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Comienzo de la creación del documento.</w:t>
            </w:r>
          </w:p>
        </w:tc>
      </w:tr>
      <w:tr w:rsidR="0047732F" w:rsidRPr="00DF1C87">
        <w:tc>
          <w:tcPr>
            <w:tcW w:w="1200" w:type="dxa"/>
          </w:tcPr>
          <w:p w:rsidR="0047732F" w:rsidRPr="00DF1C87" w:rsidRDefault="0047732F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47732F" w:rsidRPr="00DF1C87" w:rsidRDefault="0047732F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7732F" w:rsidRPr="00DF1C87" w:rsidRDefault="0047732F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:rsidR="0047732F" w:rsidRPr="00DF1C87" w:rsidRDefault="0047732F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1200" w:type="dxa"/>
          </w:tcPr>
          <w:p w:rsidR="0047732F" w:rsidRPr="00DF1C87" w:rsidRDefault="0047732F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47732F" w:rsidRPr="00DF1C87" w:rsidRDefault="0047732F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7732F" w:rsidRPr="00DF1C87" w:rsidRDefault="0047732F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:rsidR="0047732F" w:rsidRPr="00DF1C87" w:rsidRDefault="0047732F" w:rsidP="00DF1C87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2D055B" w:rsidP="00DF1C87">
      <w:pPr>
        <w:spacing w:before="120" w:after="12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hAnsi="Arial" w:cs="Arial"/>
          <w:sz w:val="24"/>
          <w:szCs w:val="24"/>
        </w:rPr>
        <w:br w:type="page"/>
      </w:r>
    </w:p>
    <w:p w:rsidR="0047732F" w:rsidRPr="00DF1C87" w:rsidRDefault="002D055B" w:rsidP="00DF1C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both"/>
        <w:rPr>
          <w:rFonts w:ascii="Arial" w:eastAsia="Calibri" w:hAnsi="Arial" w:cs="Arial"/>
          <w:color w:val="2E75B5"/>
          <w:sz w:val="24"/>
          <w:szCs w:val="24"/>
        </w:rPr>
      </w:pPr>
      <w:r w:rsidRPr="00DF1C87">
        <w:rPr>
          <w:rFonts w:ascii="Arial" w:eastAsia="Calibri" w:hAnsi="Arial" w:cs="Arial"/>
          <w:color w:val="2E75B5"/>
          <w:sz w:val="24"/>
          <w:szCs w:val="24"/>
        </w:rPr>
        <w:lastRenderedPageBreak/>
        <w:t>Contenido</w:t>
      </w:r>
    </w:p>
    <w:sdt>
      <w:sdtPr>
        <w:rPr>
          <w:rFonts w:ascii="Arial" w:hAnsi="Arial" w:cs="Arial"/>
          <w:sz w:val="24"/>
          <w:szCs w:val="24"/>
        </w:rPr>
        <w:id w:val="-582676597"/>
        <w:docPartObj>
          <w:docPartGallery w:val="Table of Contents"/>
          <w:docPartUnique/>
        </w:docPartObj>
      </w:sdtPr>
      <w:sdtEndPr/>
      <w:sdtContent>
        <w:p w:rsidR="0047732F" w:rsidRPr="00DF1C87" w:rsidRDefault="002D055B" w:rsidP="00DF1C87">
          <w:pPr>
            <w:tabs>
              <w:tab w:val="right" w:pos="9446"/>
            </w:tabs>
            <w:spacing w:before="200" w:line="240" w:lineRule="auto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DF1C87">
            <w:rPr>
              <w:rFonts w:ascii="Arial" w:hAnsi="Arial" w:cs="Arial"/>
              <w:sz w:val="24"/>
              <w:szCs w:val="24"/>
            </w:rPr>
            <w:fldChar w:fldCharType="begin"/>
          </w:r>
          <w:r w:rsidRPr="00DF1C87">
            <w:rPr>
              <w:rFonts w:ascii="Arial" w:hAnsi="Arial" w:cs="Arial"/>
              <w:sz w:val="24"/>
              <w:szCs w:val="24"/>
            </w:rPr>
            <w:instrText xml:space="preserve"> TOC \h \u \z </w:instrText>
          </w:r>
          <w:r w:rsidRPr="00DF1C8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heading=h.2et92p0">
            <w:r w:rsidRPr="00DF1C87">
              <w:rPr>
                <w:rFonts w:ascii="Arial" w:eastAsia="Arial" w:hAnsi="Arial" w:cs="Arial"/>
                <w:color w:val="000000"/>
                <w:sz w:val="24"/>
                <w:szCs w:val="24"/>
              </w:rPr>
              <w:t>1.- Introducción</w:t>
            </w:r>
          </w:hyperlink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 w:rsidRPr="00DF1C87">
            <w:rPr>
              <w:rFonts w:ascii="Arial" w:hAnsi="Arial" w:cs="Arial"/>
              <w:sz w:val="24"/>
              <w:szCs w:val="24"/>
            </w:rPr>
            <w:fldChar w:fldCharType="begin"/>
          </w:r>
          <w:r w:rsidRPr="00DF1C87">
            <w:rPr>
              <w:rFonts w:ascii="Arial" w:hAnsi="Arial" w:cs="Arial"/>
              <w:sz w:val="24"/>
              <w:szCs w:val="24"/>
            </w:rPr>
            <w:instrText xml:space="preserve"> PAGEREF _heading=h.2et92p0 \h </w:instrText>
          </w:r>
          <w:r w:rsidRPr="00DF1C87">
            <w:rPr>
              <w:rFonts w:ascii="Arial" w:hAnsi="Arial" w:cs="Arial"/>
              <w:sz w:val="24"/>
              <w:szCs w:val="24"/>
            </w:rPr>
          </w:r>
          <w:r w:rsidRPr="00DF1C87">
            <w:rPr>
              <w:rFonts w:ascii="Arial" w:hAnsi="Arial" w:cs="Arial"/>
              <w:sz w:val="24"/>
              <w:szCs w:val="24"/>
            </w:rPr>
            <w:fldChar w:fldCharType="separate"/>
          </w:r>
          <w:r w:rsidRPr="00DF1C87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4</w:t>
          </w:r>
          <w:r w:rsidRPr="00DF1C87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47732F" w:rsidRPr="00DF1C87" w:rsidRDefault="002D055B" w:rsidP="00DF1C87">
          <w:pPr>
            <w:tabs>
              <w:tab w:val="right" w:pos="9446"/>
            </w:tabs>
            <w:spacing w:before="60" w:line="240" w:lineRule="auto"/>
            <w:ind w:left="360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dy6vkm">
            <w:r w:rsidRPr="00DF1C87">
              <w:rPr>
                <w:rFonts w:ascii="Arial" w:eastAsia="Arial" w:hAnsi="Arial" w:cs="Arial"/>
                <w:color w:val="000000"/>
                <w:sz w:val="24"/>
                <w:szCs w:val="24"/>
              </w:rPr>
              <w:t>1.1.- Propósito</w:t>
            </w:r>
          </w:hyperlink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 w:rsidRPr="00DF1C87">
            <w:rPr>
              <w:rFonts w:ascii="Arial" w:hAnsi="Arial" w:cs="Arial"/>
              <w:sz w:val="24"/>
              <w:szCs w:val="24"/>
            </w:rPr>
            <w:fldChar w:fldCharType="begin"/>
          </w:r>
          <w:r w:rsidRPr="00DF1C87">
            <w:rPr>
              <w:rFonts w:ascii="Arial" w:hAnsi="Arial" w:cs="Arial"/>
              <w:sz w:val="24"/>
              <w:szCs w:val="24"/>
            </w:rPr>
            <w:instrText xml:space="preserve"> PAGEREF _heading=h.3</w:instrText>
          </w:r>
          <w:r w:rsidRPr="00DF1C87">
            <w:rPr>
              <w:rFonts w:ascii="Arial" w:hAnsi="Arial" w:cs="Arial"/>
              <w:sz w:val="24"/>
              <w:szCs w:val="24"/>
            </w:rPr>
            <w:instrText xml:space="preserve">dy6vkm \h </w:instrText>
          </w:r>
          <w:r w:rsidRPr="00DF1C87">
            <w:rPr>
              <w:rFonts w:ascii="Arial" w:hAnsi="Arial" w:cs="Arial"/>
              <w:sz w:val="24"/>
              <w:szCs w:val="24"/>
            </w:rPr>
          </w:r>
          <w:r w:rsidRPr="00DF1C87">
            <w:rPr>
              <w:rFonts w:ascii="Arial" w:hAnsi="Arial" w:cs="Arial"/>
              <w:sz w:val="24"/>
              <w:szCs w:val="24"/>
            </w:rPr>
            <w:fldChar w:fldCharType="separate"/>
          </w:r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>4</w:t>
          </w:r>
          <w:r w:rsidRPr="00DF1C87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47732F" w:rsidRPr="00DF1C87" w:rsidRDefault="002D055B" w:rsidP="00DF1C87">
          <w:pPr>
            <w:tabs>
              <w:tab w:val="right" w:pos="9446"/>
            </w:tabs>
            <w:spacing w:before="60" w:line="240" w:lineRule="auto"/>
            <w:ind w:left="360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znysh7">
            <w:r w:rsidRPr="00DF1C87">
              <w:rPr>
                <w:rFonts w:ascii="Arial" w:eastAsia="Arial" w:hAnsi="Arial" w:cs="Arial"/>
                <w:color w:val="000000"/>
                <w:sz w:val="24"/>
                <w:szCs w:val="24"/>
              </w:rPr>
              <w:t>1.2.- Alcance</w:t>
            </w:r>
          </w:hyperlink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 w:rsidRPr="00DF1C87">
            <w:rPr>
              <w:rFonts w:ascii="Arial" w:hAnsi="Arial" w:cs="Arial"/>
              <w:sz w:val="24"/>
              <w:szCs w:val="24"/>
            </w:rPr>
            <w:fldChar w:fldCharType="begin"/>
          </w:r>
          <w:r w:rsidRPr="00DF1C87">
            <w:rPr>
              <w:rFonts w:ascii="Arial" w:hAnsi="Arial" w:cs="Arial"/>
              <w:sz w:val="24"/>
              <w:szCs w:val="24"/>
            </w:rPr>
            <w:instrText xml:space="preserve"> PAGEREF _heading=h.3znysh7 \h </w:instrText>
          </w:r>
          <w:r w:rsidRPr="00DF1C87">
            <w:rPr>
              <w:rFonts w:ascii="Arial" w:hAnsi="Arial" w:cs="Arial"/>
              <w:sz w:val="24"/>
              <w:szCs w:val="24"/>
            </w:rPr>
          </w:r>
          <w:r w:rsidRPr="00DF1C87">
            <w:rPr>
              <w:rFonts w:ascii="Arial" w:hAnsi="Arial" w:cs="Arial"/>
              <w:sz w:val="24"/>
              <w:szCs w:val="24"/>
            </w:rPr>
            <w:fldChar w:fldCharType="separate"/>
          </w:r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>5</w:t>
          </w:r>
          <w:r w:rsidRPr="00DF1C87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47732F" w:rsidRPr="00DF1C87" w:rsidRDefault="002D055B" w:rsidP="00DF1C87">
          <w:pPr>
            <w:tabs>
              <w:tab w:val="right" w:pos="9446"/>
            </w:tabs>
            <w:spacing w:before="200" w:line="240" w:lineRule="auto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t3h5sf">
            <w:r w:rsidRPr="00DF1C87">
              <w:rPr>
                <w:rFonts w:ascii="Arial" w:eastAsia="Arial" w:hAnsi="Arial" w:cs="Arial"/>
                <w:color w:val="000000"/>
                <w:sz w:val="24"/>
                <w:szCs w:val="24"/>
              </w:rPr>
              <w:t>2.- Gestión de riesgos</w:t>
            </w:r>
          </w:hyperlink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 w:rsidRPr="00DF1C87">
            <w:rPr>
              <w:rFonts w:ascii="Arial" w:hAnsi="Arial" w:cs="Arial"/>
              <w:sz w:val="24"/>
              <w:szCs w:val="24"/>
            </w:rPr>
            <w:fldChar w:fldCharType="begin"/>
          </w:r>
          <w:r w:rsidRPr="00DF1C87">
            <w:rPr>
              <w:rFonts w:ascii="Arial" w:hAnsi="Arial" w:cs="Arial"/>
              <w:sz w:val="24"/>
              <w:szCs w:val="24"/>
            </w:rPr>
            <w:instrText xml:space="preserve"> PAGEREF _heading=h.1t3h5sf \h </w:instrText>
          </w:r>
          <w:r w:rsidRPr="00DF1C87">
            <w:rPr>
              <w:rFonts w:ascii="Arial" w:hAnsi="Arial" w:cs="Arial"/>
              <w:sz w:val="24"/>
              <w:szCs w:val="24"/>
            </w:rPr>
          </w:r>
          <w:r w:rsidRPr="00DF1C87">
            <w:rPr>
              <w:rFonts w:ascii="Arial" w:hAnsi="Arial" w:cs="Arial"/>
              <w:sz w:val="24"/>
              <w:szCs w:val="24"/>
            </w:rPr>
            <w:fldChar w:fldCharType="separate"/>
          </w:r>
          <w:r w:rsidRPr="00DF1C87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5</w:t>
          </w:r>
          <w:r w:rsidRPr="00DF1C87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47732F" w:rsidRPr="00DF1C87" w:rsidRDefault="002D055B" w:rsidP="00DF1C87">
          <w:pPr>
            <w:tabs>
              <w:tab w:val="right" w:pos="9446"/>
            </w:tabs>
            <w:spacing w:before="60" w:line="240" w:lineRule="auto"/>
            <w:ind w:left="360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tyjcwt">
            <w:r w:rsidRPr="00DF1C87">
              <w:rPr>
                <w:rFonts w:ascii="Arial" w:eastAsia="Arial" w:hAnsi="Arial" w:cs="Arial"/>
                <w:color w:val="000000"/>
                <w:sz w:val="24"/>
                <w:szCs w:val="24"/>
              </w:rPr>
              <w:t>2.1.- Identificación de riesgos</w:t>
            </w:r>
          </w:hyperlink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 w:rsidRPr="00DF1C87">
            <w:rPr>
              <w:rFonts w:ascii="Arial" w:hAnsi="Arial" w:cs="Arial"/>
              <w:sz w:val="24"/>
              <w:szCs w:val="24"/>
            </w:rPr>
            <w:fldChar w:fldCharType="begin"/>
          </w:r>
          <w:r w:rsidRPr="00DF1C87">
            <w:rPr>
              <w:rFonts w:ascii="Arial" w:hAnsi="Arial" w:cs="Arial"/>
              <w:sz w:val="24"/>
              <w:szCs w:val="24"/>
            </w:rPr>
            <w:instrText xml:space="preserve"> PAGEREF _heading=h.tyjcwt \h </w:instrText>
          </w:r>
          <w:r w:rsidRPr="00DF1C87">
            <w:rPr>
              <w:rFonts w:ascii="Arial" w:hAnsi="Arial" w:cs="Arial"/>
              <w:sz w:val="24"/>
              <w:szCs w:val="24"/>
            </w:rPr>
          </w:r>
          <w:r w:rsidRPr="00DF1C87">
            <w:rPr>
              <w:rFonts w:ascii="Arial" w:hAnsi="Arial" w:cs="Arial"/>
              <w:sz w:val="24"/>
              <w:szCs w:val="24"/>
            </w:rPr>
            <w:fldChar w:fldCharType="separate"/>
          </w:r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>6</w:t>
          </w:r>
          <w:r w:rsidRPr="00DF1C87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47732F" w:rsidRPr="00DF1C87" w:rsidRDefault="002D055B" w:rsidP="00DF1C87">
          <w:pPr>
            <w:tabs>
              <w:tab w:val="right" w:pos="9446"/>
            </w:tabs>
            <w:spacing w:before="60" w:line="240" w:lineRule="auto"/>
            <w:ind w:left="360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4d34og8">
            <w:r w:rsidRPr="00DF1C87">
              <w:rPr>
                <w:rFonts w:ascii="Arial" w:eastAsia="Arial" w:hAnsi="Arial" w:cs="Arial"/>
                <w:color w:val="000000"/>
                <w:sz w:val="24"/>
                <w:szCs w:val="24"/>
              </w:rPr>
              <w:t>2.2.- Análisis de riesgo</w:t>
            </w:r>
          </w:hyperlink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 w:rsidRPr="00DF1C87">
            <w:rPr>
              <w:rFonts w:ascii="Arial" w:hAnsi="Arial" w:cs="Arial"/>
              <w:sz w:val="24"/>
              <w:szCs w:val="24"/>
            </w:rPr>
            <w:fldChar w:fldCharType="begin"/>
          </w:r>
          <w:r w:rsidRPr="00DF1C87">
            <w:rPr>
              <w:rFonts w:ascii="Arial" w:hAnsi="Arial" w:cs="Arial"/>
              <w:sz w:val="24"/>
              <w:szCs w:val="24"/>
            </w:rPr>
            <w:instrText xml:space="preserve"> PAGEREF _heading=h.4d34og8 \h </w:instrText>
          </w:r>
          <w:r w:rsidRPr="00DF1C87">
            <w:rPr>
              <w:rFonts w:ascii="Arial" w:hAnsi="Arial" w:cs="Arial"/>
              <w:sz w:val="24"/>
              <w:szCs w:val="24"/>
            </w:rPr>
          </w:r>
          <w:r w:rsidRPr="00DF1C87">
            <w:rPr>
              <w:rFonts w:ascii="Arial" w:hAnsi="Arial" w:cs="Arial"/>
              <w:sz w:val="24"/>
              <w:szCs w:val="24"/>
            </w:rPr>
            <w:fldChar w:fldCharType="separate"/>
          </w:r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>8</w:t>
          </w:r>
          <w:r w:rsidRPr="00DF1C87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47732F" w:rsidRPr="00DF1C87" w:rsidRDefault="002D055B" w:rsidP="00DF1C87">
          <w:pPr>
            <w:tabs>
              <w:tab w:val="right" w:pos="9446"/>
            </w:tabs>
            <w:spacing w:before="60" w:line="240" w:lineRule="auto"/>
            <w:ind w:left="360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s8eyo1">
            <w:r w:rsidRPr="00DF1C87">
              <w:rPr>
                <w:rFonts w:ascii="Arial" w:eastAsia="Arial" w:hAnsi="Arial" w:cs="Arial"/>
                <w:color w:val="000000"/>
                <w:sz w:val="24"/>
                <w:szCs w:val="24"/>
              </w:rPr>
              <w:t>2.3.- Análisis de prevención y corrección</w:t>
            </w:r>
          </w:hyperlink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 w:rsidRPr="00DF1C87">
            <w:rPr>
              <w:rFonts w:ascii="Arial" w:hAnsi="Arial" w:cs="Arial"/>
              <w:sz w:val="24"/>
              <w:szCs w:val="24"/>
            </w:rPr>
            <w:fldChar w:fldCharType="begin"/>
          </w:r>
          <w:r w:rsidRPr="00DF1C87">
            <w:rPr>
              <w:rFonts w:ascii="Arial" w:hAnsi="Arial" w:cs="Arial"/>
              <w:sz w:val="24"/>
              <w:szCs w:val="24"/>
            </w:rPr>
            <w:instrText xml:space="preserve"> PAGEREF _heading=h.2s8eyo1 \h </w:instrText>
          </w:r>
          <w:r w:rsidRPr="00DF1C87">
            <w:rPr>
              <w:rFonts w:ascii="Arial" w:hAnsi="Arial" w:cs="Arial"/>
              <w:sz w:val="24"/>
              <w:szCs w:val="24"/>
            </w:rPr>
          </w:r>
          <w:r w:rsidRPr="00DF1C87">
            <w:rPr>
              <w:rFonts w:ascii="Arial" w:hAnsi="Arial" w:cs="Arial"/>
              <w:sz w:val="24"/>
              <w:szCs w:val="24"/>
            </w:rPr>
            <w:fldChar w:fldCharType="separate"/>
          </w:r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>24</w:t>
          </w:r>
          <w:r w:rsidRPr="00DF1C87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47732F" w:rsidRPr="00DF1C87" w:rsidRDefault="002D055B" w:rsidP="00DF1C87">
          <w:pPr>
            <w:tabs>
              <w:tab w:val="right" w:pos="9446"/>
            </w:tabs>
            <w:spacing w:before="60" w:line="240" w:lineRule="auto"/>
            <w:ind w:left="360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7dp8vu">
            <w:r w:rsidRPr="00DF1C87">
              <w:rPr>
                <w:rFonts w:ascii="Arial" w:eastAsia="Arial" w:hAnsi="Arial" w:cs="Arial"/>
                <w:color w:val="000000"/>
                <w:sz w:val="24"/>
                <w:szCs w:val="24"/>
              </w:rPr>
              <w:t>2.4.- C</w:t>
            </w:r>
            <w:r w:rsidRPr="00DF1C87">
              <w:rPr>
                <w:rFonts w:ascii="Arial" w:eastAsia="Arial" w:hAnsi="Arial" w:cs="Arial"/>
                <w:color w:val="000000"/>
                <w:sz w:val="24"/>
                <w:szCs w:val="24"/>
              </w:rPr>
              <w:t>ontrol y seguimiento de riesgo</w:t>
            </w:r>
          </w:hyperlink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 w:rsidRPr="00DF1C87">
            <w:rPr>
              <w:rFonts w:ascii="Arial" w:hAnsi="Arial" w:cs="Arial"/>
              <w:sz w:val="24"/>
              <w:szCs w:val="24"/>
            </w:rPr>
            <w:fldChar w:fldCharType="begin"/>
          </w:r>
          <w:r w:rsidRPr="00DF1C87">
            <w:rPr>
              <w:rFonts w:ascii="Arial" w:hAnsi="Arial" w:cs="Arial"/>
              <w:sz w:val="24"/>
              <w:szCs w:val="24"/>
            </w:rPr>
            <w:instrText xml:space="preserve"> PAGEREF _heading=h.17dp8vu \h </w:instrText>
          </w:r>
          <w:r w:rsidRPr="00DF1C87">
            <w:rPr>
              <w:rFonts w:ascii="Arial" w:hAnsi="Arial" w:cs="Arial"/>
              <w:sz w:val="24"/>
              <w:szCs w:val="24"/>
            </w:rPr>
          </w:r>
          <w:r w:rsidRPr="00DF1C87">
            <w:rPr>
              <w:rFonts w:ascii="Arial" w:hAnsi="Arial" w:cs="Arial"/>
              <w:sz w:val="24"/>
              <w:szCs w:val="24"/>
            </w:rPr>
            <w:fldChar w:fldCharType="separate"/>
          </w:r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>25</w:t>
          </w:r>
          <w:r w:rsidRPr="00DF1C87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47732F" w:rsidRPr="00DF1C87" w:rsidRDefault="002D055B" w:rsidP="00DF1C87">
          <w:pPr>
            <w:tabs>
              <w:tab w:val="right" w:pos="9446"/>
            </w:tabs>
            <w:spacing w:before="200" w:after="80" w:line="240" w:lineRule="auto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rdcrjn">
            <w:r w:rsidRPr="00DF1C87">
              <w:rPr>
                <w:rFonts w:ascii="Arial" w:eastAsia="Arial" w:hAnsi="Arial" w:cs="Arial"/>
                <w:color w:val="000000"/>
                <w:sz w:val="24"/>
                <w:szCs w:val="24"/>
              </w:rPr>
              <w:t>3.- Matriz de riesgo</w:t>
            </w:r>
          </w:hyperlink>
          <w:r w:rsidRPr="00DF1C87"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 w:rsidRPr="00DF1C87">
            <w:rPr>
              <w:rFonts w:ascii="Arial" w:hAnsi="Arial" w:cs="Arial"/>
              <w:sz w:val="24"/>
              <w:szCs w:val="24"/>
            </w:rPr>
            <w:fldChar w:fldCharType="begin"/>
          </w:r>
          <w:r w:rsidRPr="00DF1C87">
            <w:rPr>
              <w:rFonts w:ascii="Arial" w:hAnsi="Arial" w:cs="Arial"/>
              <w:sz w:val="24"/>
              <w:szCs w:val="24"/>
            </w:rPr>
            <w:instrText xml:space="preserve"> PAGEREF _heading=h.3rdcrjn \h </w:instrText>
          </w:r>
          <w:r w:rsidRPr="00DF1C87">
            <w:rPr>
              <w:rFonts w:ascii="Arial" w:hAnsi="Arial" w:cs="Arial"/>
              <w:sz w:val="24"/>
              <w:szCs w:val="24"/>
            </w:rPr>
          </w:r>
          <w:r w:rsidRPr="00DF1C87">
            <w:rPr>
              <w:rFonts w:ascii="Arial" w:hAnsi="Arial" w:cs="Arial"/>
              <w:sz w:val="24"/>
              <w:szCs w:val="24"/>
            </w:rPr>
            <w:fldChar w:fldCharType="separate"/>
          </w:r>
          <w:r w:rsidRPr="00DF1C87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26</w:t>
          </w:r>
          <w:r w:rsidRPr="00DF1C87">
            <w:rPr>
              <w:rFonts w:ascii="Arial" w:hAnsi="Arial" w:cs="Arial"/>
              <w:sz w:val="24"/>
              <w:szCs w:val="24"/>
            </w:rPr>
            <w:fldChar w:fldCharType="end"/>
          </w:r>
          <w:r w:rsidRPr="00DF1C87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7732F" w:rsidRPr="00DF1C87" w:rsidRDefault="002D055B" w:rsidP="00DF1C87">
      <w:pPr>
        <w:jc w:val="both"/>
        <w:rPr>
          <w:rFonts w:ascii="Arial" w:eastAsia="Arial" w:hAnsi="Arial" w:cs="Arial"/>
          <w:smallCaps/>
          <w:sz w:val="24"/>
          <w:szCs w:val="24"/>
          <w:u w:val="single"/>
        </w:rPr>
      </w:pPr>
      <w:r w:rsidRPr="00DF1C87">
        <w:rPr>
          <w:rFonts w:ascii="Arial" w:hAnsi="Arial" w:cs="Arial"/>
          <w:sz w:val="24"/>
          <w:szCs w:val="24"/>
        </w:rPr>
        <w:br w:type="page"/>
      </w:r>
    </w:p>
    <w:p w:rsidR="0047732F" w:rsidRPr="00DF1C87" w:rsidRDefault="002D055B" w:rsidP="00DF1C87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7" w:name="_heading=h.2et92p0" w:colFirst="0" w:colLast="0"/>
      <w:bookmarkEnd w:id="7"/>
      <w:r w:rsidRPr="00DF1C87">
        <w:rPr>
          <w:rFonts w:ascii="Arial" w:eastAsia="Arial" w:hAnsi="Arial" w:cs="Arial"/>
          <w:sz w:val="24"/>
          <w:szCs w:val="24"/>
        </w:rPr>
        <w:lastRenderedPageBreak/>
        <w:t>1.- Introducción</w:t>
      </w:r>
    </w:p>
    <w:p w:rsidR="0047732F" w:rsidRPr="00DF1C87" w:rsidRDefault="002D055B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Dentro de los puntos importantes de la planificación de este proyecto, está la tarea de identificar los posibles riesgos que pudieran entorpecer el avance correcto de este. A grandes rasgos podemos identificar las siguientes áreas críticas dentro de la ide</w:t>
      </w:r>
      <w:r w:rsidRPr="00DF1C87">
        <w:rPr>
          <w:rFonts w:ascii="Arial" w:eastAsia="Arial" w:hAnsi="Arial" w:cs="Arial"/>
          <w:sz w:val="24"/>
          <w:szCs w:val="24"/>
        </w:rPr>
        <w:t>ntificación de riesgos:</w:t>
      </w:r>
    </w:p>
    <w:p w:rsidR="0047732F" w:rsidRPr="00DF1C87" w:rsidRDefault="002D055B" w:rsidP="00DF1C87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Desarrollo de la aplicación.</w:t>
      </w:r>
    </w:p>
    <w:p w:rsidR="0047732F" w:rsidRPr="00DF1C87" w:rsidRDefault="002D055B" w:rsidP="00DF1C87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Tiempo y metodología.</w:t>
      </w:r>
    </w:p>
    <w:p w:rsidR="0047732F" w:rsidRPr="00DF1C87" w:rsidRDefault="002D055B" w:rsidP="00DF1C87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Responsabilidades.</w:t>
      </w:r>
    </w:p>
    <w:p w:rsidR="0047732F" w:rsidRPr="00DF1C87" w:rsidRDefault="002D055B" w:rsidP="00DF1C87">
      <w:pPr>
        <w:numPr>
          <w:ilvl w:val="0"/>
          <w:numId w:val="3"/>
        </w:num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entre otros.</w:t>
      </w:r>
    </w:p>
    <w:p w:rsidR="0047732F" w:rsidRPr="00DF1C87" w:rsidRDefault="002D055B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Por esta razón se realizará un análisis de todos los posibles riesgos relevantes que de manera directa podría afectar el desarrollo del proyecto, anticipando propuestas de mitigación y planes de contingencia para evitar o disminuir un posible impacto.</w:t>
      </w:r>
    </w:p>
    <w:p w:rsidR="0047732F" w:rsidRPr="00DF1C87" w:rsidRDefault="002D055B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bookmarkStart w:id="8" w:name="_heading=h.1fob9te" w:colFirst="0" w:colLast="0"/>
      <w:bookmarkEnd w:id="8"/>
      <w:r w:rsidRPr="00DF1C87">
        <w:rPr>
          <w:rFonts w:ascii="Arial" w:eastAsia="Arial" w:hAnsi="Arial" w:cs="Arial"/>
          <w:sz w:val="24"/>
          <w:szCs w:val="24"/>
        </w:rPr>
        <w:tab/>
      </w:r>
    </w:p>
    <w:p w:rsidR="0047732F" w:rsidRPr="00DF1C87" w:rsidRDefault="002D055B" w:rsidP="00DF1C87">
      <w:pPr>
        <w:pStyle w:val="Ttulo2"/>
        <w:jc w:val="both"/>
        <w:rPr>
          <w:rFonts w:ascii="Arial" w:eastAsia="Arial" w:hAnsi="Arial" w:cs="Arial"/>
          <w:sz w:val="24"/>
          <w:szCs w:val="24"/>
        </w:rPr>
      </w:pPr>
      <w:bookmarkStart w:id="9" w:name="_heading=h.3dy6vkm" w:colFirst="0" w:colLast="0"/>
      <w:bookmarkEnd w:id="9"/>
      <w:r w:rsidRPr="00DF1C87">
        <w:rPr>
          <w:rFonts w:ascii="Arial" w:eastAsia="Arial" w:hAnsi="Arial" w:cs="Arial"/>
          <w:sz w:val="24"/>
          <w:szCs w:val="24"/>
        </w:rPr>
        <w:t>1.</w:t>
      </w:r>
      <w:r w:rsidRPr="00DF1C87">
        <w:rPr>
          <w:rFonts w:ascii="Arial" w:eastAsia="Arial" w:hAnsi="Arial" w:cs="Arial"/>
          <w:sz w:val="24"/>
          <w:szCs w:val="24"/>
        </w:rPr>
        <w:t>1.- Propósito</w:t>
      </w: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2D055B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 xml:space="preserve">La gestión de los riesgos toma en consideración los procesos de planificación, identificación y análisis, respuesta a los riesgos existentes y seguimientos de estos. El objetivo es disminuir el impacto que podría tener el proyecto en base a </w:t>
      </w:r>
      <w:r w:rsidRPr="00DF1C87">
        <w:rPr>
          <w:rFonts w:ascii="Arial" w:eastAsia="Arial" w:hAnsi="Arial" w:cs="Arial"/>
          <w:sz w:val="24"/>
          <w:szCs w:val="24"/>
        </w:rPr>
        <w:t>los riesgos.</w:t>
      </w:r>
    </w:p>
    <w:p w:rsidR="0047732F" w:rsidRPr="00DF1C87" w:rsidRDefault="002D055B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En base a esto se trabajarán diversos procesos en los cuales se incluirán las estrategias de gestión de riesgo:</w:t>
      </w:r>
    </w:p>
    <w:p w:rsidR="0047732F" w:rsidRPr="00DF1C87" w:rsidRDefault="002D055B" w:rsidP="00DF1C8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Planificar, enfocar y ejecutar los procesos de gestión de riesgos.</w:t>
      </w:r>
    </w:p>
    <w:p w:rsidR="0047732F" w:rsidRPr="00DF1C87" w:rsidRDefault="002D055B" w:rsidP="00DF1C8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Identificación de cada riesgo, determinando qué punto o programa</w:t>
      </w:r>
      <w:r w:rsidRPr="00DF1C87">
        <w:rPr>
          <w:rFonts w:ascii="Arial" w:eastAsia="Arial" w:hAnsi="Arial" w:cs="Arial"/>
          <w:sz w:val="24"/>
          <w:szCs w:val="24"/>
        </w:rPr>
        <w:t xml:space="preserve"> podría afectar.</w:t>
      </w:r>
    </w:p>
    <w:p w:rsidR="0047732F" w:rsidRPr="00DF1C87" w:rsidRDefault="002D055B" w:rsidP="00DF1C8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Una vez identificados, evaluar la probabilidad de que pueda ocurrir y el impacto a provocar para priorizar.</w:t>
      </w:r>
    </w:p>
    <w:p w:rsidR="0047732F" w:rsidRPr="00DF1C87" w:rsidRDefault="002D055B" w:rsidP="00DF1C8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Tener una cuantificación del efecto que pueda provocar un riesgo.</w:t>
      </w:r>
    </w:p>
    <w:p w:rsidR="0047732F" w:rsidRPr="00DF1C87" w:rsidRDefault="002D055B" w:rsidP="00DF1C87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Realizar una tabla de opciones para mitigar las amenazas de los r</w:t>
      </w:r>
      <w:r w:rsidRPr="00DF1C87">
        <w:rPr>
          <w:rFonts w:ascii="Arial" w:eastAsia="Arial" w:hAnsi="Arial" w:cs="Arial"/>
          <w:sz w:val="24"/>
          <w:szCs w:val="24"/>
        </w:rPr>
        <w:t>iesgos.</w:t>
      </w:r>
    </w:p>
    <w:p w:rsidR="0047732F" w:rsidRPr="00DF1C87" w:rsidRDefault="002D055B" w:rsidP="00DF1C87">
      <w:pPr>
        <w:numPr>
          <w:ilvl w:val="0"/>
          <w:numId w:val="2"/>
        </w:num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Realizar un seguimiento de cada punto de riesgo identificado y ejecutar planes de contingencia.</w:t>
      </w: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2D055B" w:rsidP="00DF1C87">
      <w:pPr>
        <w:pStyle w:val="Ttulo2"/>
        <w:jc w:val="both"/>
        <w:rPr>
          <w:rFonts w:ascii="Arial" w:eastAsia="Arial" w:hAnsi="Arial" w:cs="Arial"/>
          <w:sz w:val="24"/>
          <w:szCs w:val="24"/>
        </w:rPr>
      </w:pPr>
      <w:bookmarkStart w:id="10" w:name="_heading=h.3znysh7" w:colFirst="0" w:colLast="0"/>
      <w:bookmarkEnd w:id="10"/>
      <w:r w:rsidRPr="00DF1C87">
        <w:rPr>
          <w:rFonts w:ascii="Arial" w:eastAsia="Arial" w:hAnsi="Arial" w:cs="Arial"/>
          <w:sz w:val="24"/>
          <w:szCs w:val="24"/>
        </w:rPr>
        <w:t>1.2.- Alcance</w:t>
      </w:r>
    </w:p>
    <w:p w:rsidR="0047732F" w:rsidRPr="00DF1C87" w:rsidRDefault="002D055B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El análisis de los riesgos será visualizado desde el inicio al fin del proyecto, con una revisión constante y se aplicarán actualizaciones si es necesario.</w:t>
      </w:r>
    </w:p>
    <w:p w:rsidR="0047732F" w:rsidRPr="00DF1C87" w:rsidRDefault="002D055B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Esto se aplicará a la totalidad del proyecto.</w:t>
      </w:r>
    </w:p>
    <w:p w:rsidR="0047732F" w:rsidRPr="00DF1C87" w:rsidRDefault="002D055B" w:rsidP="00DF1C87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11" w:name="_heading=h.1t3h5sf" w:colFirst="0" w:colLast="0"/>
      <w:bookmarkEnd w:id="11"/>
      <w:r w:rsidRPr="00DF1C87">
        <w:rPr>
          <w:rFonts w:ascii="Arial" w:eastAsia="Arial" w:hAnsi="Arial" w:cs="Arial"/>
          <w:sz w:val="24"/>
          <w:szCs w:val="24"/>
        </w:rPr>
        <w:t>2.- Gestión de riesgos</w:t>
      </w:r>
    </w:p>
    <w:p w:rsidR="0047732F" w:rsidRPr="00DF1C87" w:rsidRDefault="002D055B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Para identificar y clasificar l</w:t>
      </w:r>
      <w:r w:rsidRPr="00DF1C87">
        <w:rPr>
          <w:rFonts w:ascii="Arial" w:eastAsia="Arial" w:hAnsi="Arial" w:cs="Arial"/>
          <w:sz w:val="24"/>
          <w:szCs w:val="24"/>
        </w:rPr>
        <w:t>os riesgos identificados nos guiaremos con las siguientes categorizaciones de probabilidad e impacto:</w:t>
      </w: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2D055B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Probabilidad</w:t>
      </w:r>
    </w:p>
    <w:tbl>
      <w:tblPr>
        <w:tblStyle w:val="affe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6480"/>
        <w:gridCol w:w="1335"/>
      </w:tblGrid>
      <w:tr w:rsidR="0047732F" w:rsidRPr="00DF1C8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Clasificación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Categoría</w:t>
            </w:r>
          </w:p>
        </w:tc>
      </w:tr>
      <w:tr w:rsidR="0047732F" w:rsidRPr="00DF1C8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Bajo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Improbable que ocurra (1% -10%)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7732F" w:rsidRPr="00DF1C8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Es posible que ocurra (11%-18%)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7732F" w:rsidRPr="00DF1C8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Medio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Es posible que ocurra en un mediano plazo (10%-33%)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7732F" w:rsidRPr="00DF1C8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Es posible que ocurra en un corto plazo (34%-53%)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47732F" w:rsidRPr="00DF1C87">
        <w:trPr>
          <w:trHeight w:val="692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Alto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probable que ocurra de manera inmediata (54%-90%)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</w:tbl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2D055B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Impacto</w:t>
      </w:r>
    </w:p>
    <w:tbl>
      <w:tblPr>
        <w:tblStyle w:val="afff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6510"/>
        <w:gridCol w:w="1350"/>
      </w:tblGrid>
      <w:tr w:rsidR="0047732F" w:rsidRPr="00DF1C8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Clasificación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Categoría</w:t>
            </w:r>
          </w:p>
        </w:tc>
      </w:tr>
      <w:tr w:rsidR="0047732F" w:rsidRPr="00DF1C8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Bajo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Puede causar muy pequeñas variaciones en el proyecto (1% -10%)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7732F" w:rsidRPr="00DF1C8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Puede causar pequeñas variaciones en el proyecto(11%-18%)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7732F" w:rsidRPr="00DF1C8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Puede causar importantes variaciones en el proyecto (10%-33%)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7732F" w:rsidRPr="00DF1C8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Puede imposibilitar logros en el proyecto (34%-5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>3%)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47732F" w:rsidRPr="00DF1C87">
        <w:trPr>
          <w:trHeight w:val="692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Imposibilita logros en el proyecto y genera pérdidas económicas (54%-90%)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</w:tbl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7732F" w:rsidRPr="00DF1C87" w:rsidRDefault="002D055B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Además de clasificar de manera individual los riesgos en las siguientes categorías:</w:t>
      </w:r>
    </w:p>
    <w:p w:rsidR="0047732F" w:rsidRPr="00DF1C87" w:rsidRDefault="002D055B" w:rsidP="00DF1C87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Interno</w:t>
      </w:r>
    </w:p>
    <w:p w:rsidR="0047732F" w:rsidRPr="00DF1C87" w:rsidRDefault="002D055B" w:rsidP="00DF1C87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Externo</w:t>
      </w:r>
    </w:p>
    <w:p w:rsidR="0047732F" w:rsidRPr="00DF1C87" w:rsidRDefault="002D055B" w:rsidP="00DF1C87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Técnico</w:t>
      </w:r>
    </w:p>
    <w:p w:rsidR="0047732F" w:rsidRPr="00DF1C87" w:rsidRDefault="002D055B" w:rsidP="00DF1C87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Externo Predecible</w:t>
      </w:r>
    </w:p>
    <w:p w:rsidR="0047732F" w:rsidRPr="00DF1C87" w:rsidRDefault="002D055B" w:rsidP="00DF1C87">
      <w:pPr>
        <w:numPr>
          <w:ilvl w:val="0"/>
          <w:numId w:val="4"/>
        </w:num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Comercial</w:t>
      </w:r>
    </w:p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f0"/>
        <w:tblW w:w="94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48"/>
        <w:gridCol w:w="3149"/>
        <w:gridCol w:w="3149"/>
      </w:tblGrid>
      <w:tr w:rsidR="0047732F" w:rsidRPr="00DF1C87">
        <w:tc>
          <w:tcPr>
            <w:tcW w:w="3148" w:type="dxa"/>
            <w:shd w:val="clear" w:color="auto" w:fill="FFCC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Nivel 0</w:t>
            </w:r>
          </w:p>
        </w:tc>
        <w:tc>
          <w:tcPr>
            <w:tcW w:w="3149" w:type="dxa"/>
            <w:shd w:val="clear" w:color="auto" w:fill="FFCC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Nivel 1</w:t>
            </w:r>
          </w:p>
        </w:tc>
        <w:tc>
          <w:tcPr>
            <w:tcW w:w="3149" w:type="dxa"/>
            <w:shd w:val="clear" w:color="auto" w:fill="FFCC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Nivel 2</w:t>
            </w:r>
          </w:p>
        </w:tc>
      </w:tr>
      <w:tr w:rsidR="0047732F" w:rsidRPr="00DF1C87">
        <w:trPr>
          <w:trHeight w:val="440"/>
        </w:trPr>
        <w:tc>
          <w:tcPr>
            <w:tcW w:w="314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47732F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Comercial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Empresa</w:t>
            </w:r>
          </w:p>
        </w:tc>
      </w:tr>
      <w:tr w:rsidR="0047732F" w:rsidRPr="00DF1C87">
        <w:trPr>
          <w:trHeight w:val="440"/>
        </w:trPr>
        <w:tc>
          <w:tcPr>
            <w:tcW w:w="31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47732F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Externos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Clientes</w:t>
            </w:r>
          </w:p>
        </w:tc>
      </w:tr>
      <w:tr w:rsidR="0047732F" w:rsidRPr="00DF1C87">
        <w:trPr>
          <w:trHeight w:val="440"/>
        </w:trPr>
        <w:tc>
          <w:tcPr>
            <w:tcW w:w="31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47732F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47732F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47732F" w:rsidRPr="00DF1C87" w:rsidRDefault="0047732F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47732F" w:rsidRPr="00DF1C87" w:rsidRDefault="002D055B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Técnicos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Software</w:t>
            </w:r>
          </w:p>
        </w:tc>
      </w:tr>
      <w:tr w:rsidR="0047732F" w:rsidRPr="00DF1C87">
        <w:trPr>
          <w:trHeight w:val="440"/>
        </w:trPr>
        <w:tc>
          <w:tcPr>
            <w:tcW w:w="31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47732F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47732F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Hardware</w:t>
            </w:r>
          </w:p>
        </w:tc>
      </w:tr>
      <w:tr w:rsidR="0047732F" w:rsidRPr="00DF1C87">
        <w:tc>
          <w:tcPr>
            <w:tcW w:w="31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47732F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47732F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2F" w:rsidRPr="00DF1C87" w:rsidRDefault="002D055B" w:rsidP="00DF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Desarrollo</w:t>
            </w:r>
          </w:p>
        </w:tc>
      </w:tr>
    </w:tbl>
    <w:p w:rsidR="0047732F" w:rsidRPr="00DF1C87" w:rsidRDefault="0047732F" w:rsidP="00DF1C87">
      <w:pPr>
        <w:spacing w:after="60"/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spacing w:before="120" w:after="12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7732F" w:rsidRPr="00DF1C87" w:rsidRDefault="002D055B" w:rsidP="00DF1C87">
      <w:pPr>
        <w:pStyle w:val="Ttulo2"/>
        <w:jc w:val="both"/>
        <w:rPr>
          <w:rFonts w:ascii="Arial" w:eastAsia="Arial" w:hAnsi="Arial" w:cs="Arial"/>
          <w:sz w:val="24"/>
          <w:szCs w:val="24"/>
        </w:rPr>
      </w:pPr>
      <w:bookmarkStart w:id="12" w:name="_heading=h.tyjcwt" w:colFirst="0" w:colLast="0"/>
      <w:bookmarkEnd w:id="12"/>
      <w:r w:rsidRPr="00DF1C87">
        <w:rPr>
          <w:rFonts w:ascii="Arial" w:eastAsia="Arial" w:hAnsi="Arial" w:cs="Arial"/>
          <w:sz w:val="24"/>
          <w:szCs w:val="24"/>
        </w:rPr>
        <w:t>2.1.- Identificación de riesgos</w:t>
      </w:r>
    </w:p>
    <w:p w:rsidR="0047732F" w:rsidRPr="00DF1C87" w:rsidRDefault="0047732F" w:rsidP="00DF1C87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f1"/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54"/>
        <w:gridCol w:w="3260"/>
      </w:tblGrid>
      <w:tr w:rsidR="0047732F" w:rsidRPr="00DF1C87">
        <w:tc>
          <w:tcPr>
            <w:tcW w:w="851" w:type="dxa"/>
            <w:shd w:val="clear" w:color="auto" w:fill="FFCC66"/>
          </w:tcPr>
          <w:p w:rsidR="0047732F" w:rsidRPr="00DF1C87" w:rsidRDefault="002D055B" w:rsidP="00DF1C87">
            <w:pPr>
              <w:tabs>
                <w:tab w:val="left" w:pos="680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54" w:type="dxa"/>
            <w:shd w:val="clear" w:color="auto" w:fill="FFCC66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 del Riesgo</w:t>
            </w:r>
          </w:p>
        </w:tc>
        <w:tc>
          <w:tcPr>
            <w:tcW w:w="3260" w:type="dxa"/>
            <w:shd w:val="clear" w:color="auto" w:fill="FFCC66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Tipo de Riesgo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tabs>
                <w:tab w:val="left" w:pos="680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R01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Mala organización del equipo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tabs>
                <w:tab w:val="left" w:pos="680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R02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Planificación de tiempo mayor al esperado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tabs>
                <w:tab w:val="left" w:pos="680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R03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Fallas en los equipos tecnológicos de trabajo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tabs>
                <w:tab w:val="left" w:pos="680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R04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Falta de conocimiento tecnológico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tabs>
                <w:tab w:val="left" w:pos="680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R05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un integrante del equipo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tabs>
                <w:tab w:val="left" w:pos="680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R06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información del proyecto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tabs>
                <w:tab w:val="left" w:pos="680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R07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Problemas de rendimiento del equipo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lastRenderedPageBreak/>
              <w:t>R08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Falta de seguridad de la información del sistema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R09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Caída de servicios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cloud</w:t>
            </w:r>
            <w:proofErr w:type="spellEnd"/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R10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Falta de recursos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R11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Falla en el desarrollo de programación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R12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No se validan los roles de los usuarios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R13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Ingreso incorrecto de valores de los productos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R14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Inventario erróneo de disponibilidad de habitaciones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R15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registro de proveedores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R16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Registro incorrecto de clientes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R17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información clientes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R18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Registro erróneo de facturas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R19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facturas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R20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Listado de huéspedes erróneo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R21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Registro de orden de compra erróneo.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rPr>
          <w:trHeight w:val="530"/>
        </w:trPr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R22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orden de compra.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R23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Robo de equipo.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R24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Incendio de oficina.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R25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Asignación de permisos errónea.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lastRenderedPageBreak/>
              <w:t>R26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Fallo al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previsualizar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los informes.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R27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Caída del portal web.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R28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Caída de internet. 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R29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Fallo en reserva.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  <w:tr w:rsidR="0047732F" w:rsidRPr="00DF1C87">
        <w:tc>
          <w:tcPr>
            <w:tcW w:w="851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R30</w:t>
            </w:r>
          </w:p>
        </w:tc>
        <w:tc>
          <w:tcPr>
            <w:tcW w:w="5954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Desastre natural</w:t>
            </w:r>
          </w:p>
        </w:tc>
        <w:tc>
          <w:tcPr>
            <w:tcW w:w="3260" w:type="dxa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Riesgo del Producto/Proyecto</w:t>
            </w:r>
          </w:p>
        </w:tc>
      </w:tr>
    </w:tbl>
    <w:p w:rsidR="0047732F" w:rsidRPr="00DF1C87" w:rsidRDefault="002D055B" w:rsidP="00DF1C87">
      <w:pPr>
        <w:pStyle w:val="Ttulo2"/>
        <w:jc w:val="both"/>
        <w:rPr>
          <w:rFonts w:ascii="Arial" w:eastAsia="Arial" w:hAnsi="Arial" w:cs="Arial"/>
          <w:color w:val="FF0000"/>
          <w:sz w:val="24"/>
          <w:szCs w:val="24"/>
        </w:rPr>
      </w:pPr>
      <w:bookmarkStart w:id="13" w:name="_heading=h.4d34og8" w:colFirst="0" w:colLast="0"/>
      <w:bookmarkEnd w:id="13"/>
      <w:r w:rsidRPr="00DF1C87">
        <w:rPr>
          <w:rFonts w:ascii="Arial" w:eastAsia="Arial" w:hAnsi="Arial" w:cs="Arial"/>
          <w:sz w:val="24"/>
          <w:szCs w:val="24"/>
        </w:rPr>
        <w:t>2.2.- Análisis de riesgo</w:t>
      </w:r>
    </w:p>
    <w:tbl>
      <w:tblPr>
        <w:tblStyle w:val="afff2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R01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Mala organización del equipo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El equipo no define y organiza las tareas de mala manera, por lo que se pierde tiempo generando retrasos y costos extras.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rPr>
          <w:trHeight w:val="470"/>
        </w:trPr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La mala organización del equipo provoca que las tareas tomen más tiempo de lo normal aumentando el costo monetario, terminando más tarde el proyecto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Las tareas planificadas en la carta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gantt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tardan más de lo acordado.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3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R02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Planificación de tiempo mayor al esperado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El desarrollo de los documentos y/o iteraciones tardaron mucho más del tiempo establecido.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El retraso en la planificación, implica gastos extras para lograr sacar el proyecto en la fecha determinada.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El porcentaje de avance es bastante inferior al esperado.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4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R03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Fallas en los equipos tecnológicos de trabajo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 momento de utilizar un lenguaje o fuente de programación los equipos no rinden de la manera esperada o sufren algún desperfecto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Esto impacta en el desarrollo del proyecto y retrasando los tiempos de este, pudiendo perder todo el avance realizado hasta el momento.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El aparato muestra falencias o pantallazos azules.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R04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Falta de conocimiento tecnológico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El equipo decide trabajar con herramientas que no maneja del todo bien, por lo que no desarrolla de manera fluida.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Impacta en el tiempo de desarrollo del proyecto,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aumentandolos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y generando mayor gasto.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El equipo de desarrollo no logra resolver problemas o entregar avances en un tiempo óptimo.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Equipo de proyecto general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R05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un integrante del equipo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Por alguna razón de salud o personal de un integrante, decide abandonar el proyecto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Impacta principalmente en el desarrollo del proyecto, produciendo retrasos a causa de la reacomodación del equipo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1 o más miembros del equipo se retiran del proyecto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7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R06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información del proyecto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Se elimina de manera inconsciente información fundamental del proyecto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El tiempo estipulado del proyecto se ve afectado, pudiendo aumentar el nivel de gastos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La documentación debe comenzar desde cero en más de 1 ocasión.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8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R07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Problemas de rendimiento del equipo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Un porcentaje del equipo no entrega de manera puntual lo designado.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Este riesgo impacta el tiempo estipulado para el proyecto, afectando el correcto desarrollo de este. Además de aumentar la carga laboral de otros integrantes del equipo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Miembro del equipo no presenta los avances requeridos según planificación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9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R08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Falta de seguridad de la información del sistema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El sistema puede verse afectado por virus por falta de seguridad.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Puede afectar directamente al proyecto, retrasar el tiempo y vulnerar la información del proyecto y de los clientes.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Se detecta algún tipo de virus o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inusualidad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a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R09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Caída de servicios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cloud</w:t>
            </w:r>
            <w:proofErr w:type="spellEnd"/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Los servicios de almacenamiento en la nube sufren una caída del sistema.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La caída del sistema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cloud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generará un impacto muy alto en el funcionamiento del producto ya que deja inhabilitado el registro de nuevos  clientes y proveedores generando pérdidas monetarias.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No se encuentra disponible el sistema Cloud.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  <w:highlight w:val="white"/>
              </w:rPr>
              <w:t>ADMIN. BASE DATOS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b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R10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Falta de recursos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En el desarrollo del proyecto los recursos tanto monetarios y/o equipo utilizado en el desarrollo comienzan a escasear.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rPr>
          <w:trHeight w:val="560"/>
        </w:trPr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Este riesgo impacta principalmente en el desarrollo y tiempo de proyecto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Los gastos han sido superiores con en relación al tiempo transcurrido del proyecto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c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R11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Falla en el desarrollo de programación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 momento de ejecutar las aplicaciones desarrolladas se reportan fallos.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Impacta en el tiempo de desarrollo y entregables de aplicaciones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Se reportan fallos constantes en la compilación de los códigos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d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R12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No se validan los roles de los usuarios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La aplicación no valida el rol del usuario, derivando a cualquier menú de la aplicación 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Impacta en la seguridad y correcta utilización de las interfaces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Los usuarios ingresan a cualquier interfaz sin verificación de su rol.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proyecto/ Desarrollador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e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R13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Ingreso incorrecto de valores de los productos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 realizar el listado de los productos, no se digita bien las descripciones de los productos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Impacta en el tiempo de desarrollo y carga de información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Al revisar la información se encuentran errores de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tipeo</w:t>
            </w:r>
            <w:proofErr w:type="spellEnd"/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R14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Inventario erróneo de disponibilidad de habitaciones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Se muestran de manera errónea las habitaciones que se encuentran disponibles, de igual manera las que se encuentran utilizadas, generando un enredo.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Retrasa los tiempos de atención de los clientes.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Se asigna un cliente a una habitación “disponible”, y al momento de llegar se percata que está utilizada.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0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R15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registro de proveedores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No se respaldan correctamente los datos de los proveedores y en una actualización se eliminan, perdiendo todos los contactos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Impacta directamente a la empresa ya que pierde todo el material relacionado con los proveedores.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Se visualiza menos información de la que se tiene conocimiento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1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R16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Registro incorrecto de clientes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 la hora de ingresar a nuevos clientes-proveedores estos se ingresan con  campos en nulos o de forma incorrecta,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Este riesgo impacta de forma directa y de forma muy perjudicial a la ventas y en el tiempo de funcionamiento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 la hora de visualizar informes estos se muestran con campos vacíos. 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Desarrollador 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2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R17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información clientes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No se respaldan correctamente los datos de los clientes y en una actualización se eliminan, perdiendo todos los datos.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Impacta directamente a la empresa ya que pierde todo el material relacionado con los clientes.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Se visualiza menos información de la que se tiene conocimiento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3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R18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Registro erróneo de facturas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Al momento de ingresar los datos a la factura los campos se rellenan de mala forma o con campos nulos 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Este riesgo impacta de manera grave al funcionamiento normal del negocio, generando retrasos y detenciones en el funcionamiento.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Al momento de visualizar los informes estos se muestran con campos mal llenados o con campos nulos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4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R19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facturas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No se respaldan correctamente los datos de las facturas y en una actualización se eliminan, perdiendo todos los datos.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Impacta directamente a la empresa ya que pierde todo el material relacionado con las facturas.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Se visualiza menos información de la que se tiene conocimiento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R20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Listado de huéspedes erróneo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 la hora de solicitar el informe al sistema éste muestra un listado de huéspedes erróneo  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rPr>
          <w:trHeight w:val="515"/>
        </w:trPr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Este riesgo impacta de forma perjudicial en el manejo de la información de los clientes y de los tiempos.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 la hora de visualizar el informe este muestra los informes de clientes de forma incorrecta.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desarrollador c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R21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Registro de orden de compra erróneo.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Al momento de ingresar los datos a la orden de compra los campos se rellenan de mala forma o con campos nulos 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Este riesgo impacta de manera grave al funcionamiento normal del negocio, generando retrasos y detenciones en el funcionamiento.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Al momento de visualizar los informes estos se muestran con campos mal llenados o con campos nulos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7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R22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orden de compra.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No se respaldan correctamente los datos de las órdenes de compra  y en una actualización se eliminan, perdiendo todos los datos.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Impacta directamente a la empresa ya que pierde todo el material relacionado con la orden de compra.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Se visualiza menos información de la que se tiene conocimiento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8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R23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Robo de equipo.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Robo del equipo utilizado en la creación del producto desde las oficinas o desde las casas particulares al momento de llevarse su computador a la casa. 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Este riesgo impacta de forma perjudicial el desarrollo del producto ya que se pierde información, perjudica la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seguridada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y se genera pérdida de tiempo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No es posible tener indicadores ya que, es algo que no se puede evitar.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9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R24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Incendio de oficina.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Por mala mantención se produce un incendio dentro de la oficina de desarrollo 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Este riesgo provoca que en caso de no controlar el incendio, la pérdida total del material  y de la información en caso de nos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er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respaldada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Mala mantención de los equipo, enchufes y/o del cableado de la oficina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a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R25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Asignación de permisos errónea.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 momento de crear los usuarios, a estos se les asignan permisos no correspondientes al cargo.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Este riesgo impacta de manera significativa en la hora final, al momento de entregar el producto y su funcionamiento.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Un usuario cliente puede visualizar aspectos de un usuario administrador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Desarrollador 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b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R26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Fallo al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previsualizar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los informes.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 momento de querer visualizar los informes, estos no se muestran.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Este riesgo impacta en la etapa final y entrega del producto, todo esto porque, no se pueden tener constancia de todos los informes generados.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Al minuto de querer visualizar un informe, estos no se abren o muestra un error de incompatibilidad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c"/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90"/>
        <w:gridCol w:w="2025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8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R27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8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Caída del portal web.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8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El portal web sufre una caída de funcionamiento provocando que nadie pueda agendar una habitación o solicitar un nuevo contrato </w:t>
            </w:r>
          </w:p>
        </w:tc>
      </w:tr>
      <w:tr w:rsidR="0047732F" w:rsidRPr="00DF1C87">
        <w:tc>
          <w:tcPr>
            <w:tcW w:w="10036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516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494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90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90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90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25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lastRenderedPageBreak/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90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8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Impacto perjudicial para el funcionamiento normal del cliente, generando una retraso en la entrega generando más costos.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8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Al momento de entrar al portal web éste no se inicia de manera correcta mostrando un error en pantalla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8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testing</w:t>
            </w:r>
            <w:proofErr w:type="spellEnd"/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d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R28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Caída de internet.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La red de internet sufre un caída de servicio provocando que la aplicación no puede ser utilizada 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El impacto es muy perjudicial ya que deja inutilizable las reservas y todo el funcionamiento web de la aplicación.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No es posible determinar indicadores ya que esto depende únicamente del prestador del servicio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Jefe de proyecto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e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R29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Fallo en reserva.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Al momento de querer generar una reserva esta no se realiza y no se guarda. 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Impacta de manera muy significativa ya que es la principal función que se debe cumplir para el desarrollo de la aplicación</w:t>
            </w:r>
          </w:p>
        </w:tc>
      </w:tr>
      <w:tr w:rsidR="0047732F" w:rsidRPr="00DF1C87">
        <w:trPr>
          <w:trHeight w:val="455"/>
        </w:trPr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 momento de querer realizar la reserva esta no almacena en la base de datos la reserva ni descuenta las habitaciones .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desarrollador 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fffff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25"/>
        <w:gridCol w:w="2126"/>
        <w:gridCol w:w="371"/>
        <w:gridCol w:w="2039"/>
        <w:gridCol w:w="469"/>
        <w:gridCol w:w="2083"/>
        <w:gridCol w:w="425"/>
      </w:tblGrid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ID del Riesgo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R30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Desastre natural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Desastres naturales tales como terremotos sobre 7.0 de magnitud Richter, lluvia intensa que provoque daños en la electricidad.</w:t>
            </w:r>
          </w:p>
        </w:tc>
      </w:tr>
      <w:tr w:rsidR="0047732F" w:rsidRPr="00DF1C87">
        <w:tc>
          <w:tcPr>
            <w:tcW w:w="10031" w:type="dxa"/>
            <w:gridSpan w:val="8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Magnitud (Por Fases)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2497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250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Transición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Muy 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7732F" w:rsidRPr="00DF1C87">
        <w:tc>
          <w:tcPr>
            <w:tcW w:w="209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371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69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3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25" w:type="dxa"/>
            <w:shd w:val="clear" w:color="auto" w:fill="FFFFFF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513" w:type="dxa"/>
            <w:gridSpan w:val="6"/>
            <w:shd w:val="clear" w:color="auto" w:fill="FFFFFF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puede impactar de manera significativa y fuerte por el peligro y el daño que se pueden causar daños mayores que puedan hacer perder todo el avance 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7513" w:type="dxa"/>
            <w:gridSpan w:val="6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No es posible colocar indicadores ya que son fenómenos naturales </w:t>
            </w:r>
          </w:p>
        </w:tc>
      </w:tr>
      <w:tr w:rsidR="0047732F" w:rsidRPr="00DF1C87">
        <w:tc>
          <w:tcPr>
            <w:tcW w:w="2518" w:type="dxa"/>
            <w:gridSpan w:val="2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7513" w:type="dxa"/>
            <w:gridSpan w:val="6"/>
          </w:tcPr>
          <w:p w:rsidR="0047732F" w:rsidRPr="00DF1C87" w:rsidRDefault="0047732F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sz w:val="24"/>
          <w:szCs w:val="24"/>
        </w:rPr>
      </w:pPr>
    </w:p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47732F" w:rsidRPr="00DF1C87" w:rsidRDefault="002D055B" w:rsidP="00DF1C87">
      <w:pPr>
        <w:jc w:val="both"/>
        <w:rPr>
          <w:rFonts w:ascii="Arial" w:hAnsi="Arial" w:cs="Arial"/>
          <w:sz w:val="24"/>
          <w:szCs w:val="24"/>
        </w:rPr>
      </w:pPr>
      <w:r w:rsidRPr="00DF1C87">
        <w:rPr>
          <w:rFonts w:ascii="Arial" w:hAnsi="Arial" w:cs="Arial"/>
          <w:sz w:val="24"/>
          <w:szCs w:val="24"/>
        </w:rPr>
        <w:br w:type="page"/>
      </w:r>
    </w:p>
    <w:p w:rsidR="0047732F" w:rsidRPr="00DF1C87" w:rsidRDefault="002D055B" w:rsidP="00DF1C87">
      <w:pPr>
        <w:pStyle w:val="Ttulo2"/>
        <w:jc w:val="both"/>
        <w:rPr>
          <w:rFonts w:ascii="Arial" w:eastAsia="Arial" w:hAnsi="Arial" w:cs="Arial"/>
          <w:sz w:val="24"/>
          <w:szCs w:val="24"/>
        </w:rPr>
      </w:pPr>
      <w:bookmarkStart w:id="14" w:name="_heading=h.2s8eyo1" w:colFirst="0" w:colLast="0"/>
      <w:bookmarkEnd w:id="14"/>
      <w:r w:rsidRPr="00DF1C87">
        <w:rPr>
          <w:rFonts w:ascii="Arial" w:eastAsia="Arial" w:hAnsi="Arial" w:cs="Arial"/>
          <w:sz w:val="24"/>
          <w:szCs w:val="24"/>
        </w:rPr>
        <w:lastRenderedPageBreak/>
        <w:t>2.3.- Análisis de prevención y corrección</w:t>
      </w:r>
    </w:p>
    <w:tbl>
      <w:tblPr>
        <w:tblStyle w:val="afffff0"/>
        <w:tblW w:w="1015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2085"/>
        <w:gridCol w:w="3300"/>
        <w:gridCol w:w="4035"/>
      </w:tblGrid>
      <w:tr w:rsidR="0047732F" w:rsidRPr="00DF1C87">
        <w:tc>
          <w:tcPr>
            <w:tcW w:w="735" w:type="dxa"/>
            <w:shd w:val="clear" w:color="auto" w:fill="D9D9D9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2085" w:type="dxa"/>
            <w:shd w:val="clear" w:color="auto" w:fill="D9D9D9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300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Plan de Prevención</w:t>
            </w:r>
          </w:p>
        </w:tc>
        <w:tc>
          <w:tcPr>
            <w:tcW w:w="4035" w:type="dxa"/>
            <w:shd w:val="clear" w:color="auto" w:fill="D9D9D9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b/>
                <w:sz w:val="24"/>
                <w:szCs w:val="24"/>
              </w:rPr>
              <w:t>Plan de Mitigación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R01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55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Mala organización del equipo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Predefinir desde un principio  los reemplazos de los integrantes.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Distribuir el trabajo ya atrasado entre los integrantes ya definidos.</w:t>
            </w:r>
          </w:p>
        </w:tc>
      </w:tr>
      <w:tr w:rsidR="0047732F" w:rsidRPr="00DF1C87">
        <w:trPr>
          <w:trHeight w:val="1033"/>
        </w:trPr>
        <w:tc>
          <w:tcPr>
            <w:tcW w:w="735" w:type="dxa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R02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55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Planificación de tiempo mayor al esperado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En la carta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gantt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planifica una semana para solucionar errores y fallos.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Dividir el trabajo entre los integrantes del trabajo y/o contratar un integrante nuevo.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R03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55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Fallas en los equipos tecnológicos de trabajo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Realizar mantención preventiva a todos los equipos.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Tener una plantilla de cotización con equipos en caso de pérdida total o de componentes.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R04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55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Falta de conocimiento tecnológico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Realizar una encuesta y/o test de indicios para comprobar los conocimientos iniciales del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team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Contratar cursos en específicos 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>para el/los lenguajes que utilizamos y para la base de datos.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R05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55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un integrante del equipo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Planificar la distribución de las tareas de todos los integrantes. 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Contratar personal nuevo asignado al área donde se necesite o derivar la tarea a un integrante del equipo.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R06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55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información del proyecto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Tener planificado una copia semanal de toda la información del proyecto, tanto código(producto programado)co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>mo a nivel de datos(Base de Datos).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En caso de pérdida de información, realizar la carga de los datos ya guardados.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R07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55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Problemas de rendimiento del equipo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Tener un plan de  reemplazo en caso de despido para contratar una ayuda extra.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Generar una reunión cuando el Jefe de proyecto note un rendimiento bajo 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R08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55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Falta de seguridad de la información del sistema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Revisar y realizar buenas prácticas en el ámbito de ciberseguridad. Generando cifrados y respaldos de información confidencial.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>etectar donde ocurrió el fallo, resetear, revisar y reprogramar.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R09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Caída de servicios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cloud</w:t>
            </w:r>
            <w:proofErr w:type="spellEnd"/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Realizar una reunión con el proveedor de servicio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cloud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y preguntar el tiempo estimado para restablecer el funcionamiento y si tienen algún tipo de mitigación y respaldo.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Cuando se caiga el sistema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cloud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llamar de manera inmediata al soporte del proveedor,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para que levanten de inmediato el sistema.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tabs>
                <w:tab w:val="left" w:pos="553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lastRenderedPageBreak/>
              <w:t>R10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Falta de recursos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Planificar todos los recursos que se utilicen en UFC para que la inflación interna del país no afecte el recurso monetario y estar midiendo un préstamo monetario.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En caso de faltar recursos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solicitar al cliente más dinero o solicitar un préstamos a un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santander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algun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banco con menos tasa de interés)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R11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Falla en el desarrollo de programación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Planificar un copia del código diaria a las 12 de la mañana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En caso de un error en la compilación de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>l código, retroceder a la última copia.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R12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No se validan los roles de los usuarios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Tener una reunión y solicitar  una lista con todos los usuarios que utilizaran el producto y sus respectivos roles.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Bajar el servicio, programar y asignar roles correctamente para continuar con la disponibilidad de las operaciones.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R13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Ingreso incorrecto de valores de los productos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Colocar una advertencia antes de guardar los datos y no guardar los datos en su totalida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>d generando una ventana de 1 min antes del envío.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Bajar el servicio, para luego actualizar los datos correctamente.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R14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Inventario erróneo de disponibilidad de habitaciones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Generar confirmaciones de datos cada vez que se ingresa o actualiza una habitación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. Generar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checkeos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diarios de las reservas y disponibilidades.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Dar aviso al encargado, para inmediatamente modificar y corregir el error de disponibilidad.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R15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registro de proveedores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Generar un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backup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de todas las divisiones por independiente, esto para no afectar a las demás y recuperar los datos en específicos.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Al momento de percatarse de la pérdida de la información regresar al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backup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anterior.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R16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Registro incorrecto de clientes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>ntes de guardar el formulario, este mostrará un mensaje de precaución, además de que se guardará un minuto después para poder revertir algún error.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Se podrá modificar la ficha de clientes sólo con autorización del administrador generando una copia del anti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guo por motivos de seguridad . </w:t>
            </w:r>
          </w:p>
        </w:tc>
      </w:tr>
      <w:tr w:rsidR="0047732F" w:rsidRPr="00DF1C87">
        <w:trPr>
          <w:trHeight w:val="1082"/>
        </w:trPr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R17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información clientes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Generar un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backup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de todas las divisiones por independiente cada vez que se genera un formulario nuevo, esto para no afectar a 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lastRenderedPageBreak/>
              <w:t>las demás y recuperar los datos en específicos.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Restablecer 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los datos con el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backup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generado en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especifico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para no generar confusiones con las demás áreas 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lastRenderedPageBreak/>
              <w:t>R18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Registro erróneo de facturas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Antes de guardar el formulario, este mostrará un mensaje de precaución, además de que se guardará un minuto después para poder revertir algún error.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Se podrá modificar la ficha de facturas sólo con autorización del administrador generando una copia del ant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iguo por motivos de seguridad . 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R19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facturas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Generar un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backup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de todas las divisiones por independiente cada vez que se genera un formulario nuevo, esto para no afectar a las demás y recuperar los datos en específicos.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Restablecer los datos con el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backup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generado en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especifico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para no generar confusiones con las demás áreas 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R20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Listado de huéspedes erróneo.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Generar actualizaciones recurrentes de las reservas, con detalle de la empresa, nombre y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rut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del huésped.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Dar avi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>so al encargado, para inmediatamente modificar y corregir el error del listado.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R21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Registro de orden de compra erróneo.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Antes de completar la orden de compra, este mostrará un mensaje de precaución, además de que se guardará un minuto después para poder 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>revertir algún error.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Se podrá modificar la ficha de orden de compra sólo con autorización del administrador generando una copia del antiguo por motivos de seguridad . 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R22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Pérdida de orden de compra.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Por cada lista de orden de compra creada el sistema de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berá hacer un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backup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de la nueva y antiguas órdenes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Revisar el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backup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hecho después de la creación de la orden que no se encuentra.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R23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Robo de equipo.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Mantener una cotización actualizada tanto presión como nuevos componentes o nuevas versiones de equipos que sean adecuados al trabajo realizado. 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En caso de robo, comprar el equipo robado.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R24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Incendio de oficina.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Tener un  seguro en caso de incendio adem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ás de extintores llenos y al día en lugares estratégicos definidos por el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prevencionista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de riesgo.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En caso de incendio solicitar que el seguro se haga cargo de la reposición de todo lo perdido.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lastRenderedPageBreak/>
              <w:t>R25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Asignación de permisos errónea.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tener un documento con todos los usuarios y los permisos que se les asignará 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Encontrar al usuario malo asignado y revertir los cambios.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R26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Fallo al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previsualizar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los informes.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Planificar un reinicio de la operación para un fallo de la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previsualización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de los informes.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reiniciar el apartado de visualización  para solucionar la no visualización 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R27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Caída del portal web.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mantener un plan paso a paso en caso de que se caiga el por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tal 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Seguir los pasos ya planificados y poner en marcha la reactivación del portal.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R28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Caída de internet. 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manejar un cotización y contrato con una empresa de respaldo de internet.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En caso de caída levantar la línea de respaldo que permita seguir funcion</w:t>
            </w: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ando 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R29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Fallo en reserva.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Realizar una copia cada vez que se rellene un </w:t>
            </w:r>
            <w:proofErr w:type="spellStart"/>
            <w:r w:rsidRPr="00DF1C87">
              <w:rPr>
                <w:rFonts w:ascii="Arial" w:eastAsia="Arial" w:hAnsi="Arial" w:cs="Arial"/>
                <w:sz w:val="24"/>
                <w:szCs w:val="24"/>
              </w:rPr>
              <w:t>campo,esto</w:t>
            </w:r>
            <w:proofErr w:type="spellEnd"/>
            <w:r w:rsidRPr="00DF1C87">
              <w:rPr>
                <w:rFonts w:ascii="Arial" w:eastAsia="Arial" w:hAnsi="Arial" w:cs="Arial"/>
                <w:sz w:val="24"/>
                <w:szCs w:val="24"/>
              </w:rPr>
              <w:t xml:space="preserve"> para que en caso de error volver al último dato guardado.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En caso de fallo volver a mostrar la reserva en el último campo guardado para que no se pierda tiempo y datos.</w:t>
            </w:r>
          </w:p>
        </w:tc>
      </w:tr>
      <w:tr w:rsidR="0047732F" w:rsidRPr="00DF1C87">
        <w:tc>
          <w:tcPr>
            <w:tcW w:w="7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R30</w:t>
            </w:r>
          </w:p>
        </w:tc>
        <w:tc>
          <w:tcPr>
            <w:tcW w:w="2085" w:type="dxa"/>
          </w:tcPr>
          <w:p w:rsidR="0047732F" w:rsidRPr="00DF1C87" w:rsidRDefault="002D055B" w:rsidP="00DF1C87">
            <w:pPr>
              <w:tabs>
                <w:tab w:val="left" w:pos="1313"/>
              </w:tabs>
              <w:spacing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Desastre natural</w:t>
            </w:r>
          </w:p>
        </w:tc>
        <w:tc>
          <w:tcPr>
            <w:tcW w:w="3300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Manejar una cotización de seguro para que nos repongan un gran material o en su totalidad todo lo perdido.</w:t>
            </w:r>
          </w:p>
        </w:tc>
        <w:tc>
          <w:tcPr>
            <w:tcW w:w="4035" w:type="dxa"/>
          </w:tcPr>
          <w:p w:rsidR="0047732F" w:rsidRPr="00DF1C87" w:rsidRDefault="002D055B" w:rsidP="00DF1C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F1C87">
              <w:rPr>
                <w:rFonts w:ascii="Arial" w:eastAsia="Arial" w:hAnsi="Arial" w:cs="Arial"/>
                <w:sz w:val="24"/>
                <w:szCs w:val="24"/>
              </w:rPr>
              <w:t>En caso de terremoto y pérdida activar el seguro para que reponga todo el material perdido</w:t>
            </w:r>
          </w:p>
        </w:tc>
      </w:tr>
    </w:tbl>
    <w:p w:rsidR="0047732F" w:rsidRPr="00DF1C87" w:rsidRDefault="0047732F" w:rsidP="00DF1C87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47732F" w:rsidRPr="00DF1C87" w:rsidRDefault="002D055B" w:rsidP="00DF1C87">
      <w:pPr>
        <w:pStyle w:val="Ttulo2"/>
        <w:jc w:val="both"/>
        <w:rPr>
          <w:rFonts w:ascii="Arial" w:eastAsia="Arial" w:hAnsi="Arial" w:cs="Arial"/>
          <w:sz w:val="24"/>
          <w:szCs w:val="24"/>
        </w:rPr>
      </w:pPr>
      <w:bookmarkStart w:id="15" w:name="_heading=h.17dp8vu" w:colFirst="0" w:colLast="0"/>
      <w:bookmarkEnd w:id="15"/>
      <w:r w:rsidRPr="00DF1C87">
        <w:rPr>
          <w:rFonts w:ascii="Arial" w:eastAsia="Arial" w:hAnsi="Arial" w:cs="Arial"/>
          <w:sz w:val="24"/>
          <w:szCs w:val="24"/>
        </w:rPr>
        <w:t>2.4.- Control y seguimiento de rie</w:t>
      </w:r>
      <w:r w:rsidRPr="00DF1C87">
        <w:rPr>
          <w:rFonts w:ascii="Arial" w:eastAsia="Arial" w:hAnsi="Arial" w:cs="Arial"/>
          <w:sz w:val="24"/>
          <w:szCs w:val="24"/>
        </w:rPr>
        <w:t>sgo</w:t>
      </w:r>
    </w:p>
    <w:p w:rsidR="0047732F" w:rsidRPr="00DF1C87" w:rsidRDefault="002D055B" w:rsidP="00DF1C87">
      <w:pPr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Para el control y seguimiento de riesgo es importante generar las siguientes actividades:</w:t>
      </w:r>
    </w:p>
    <w:p w:rsidR="0047732F" w:rsidRPr="00DF1C87" w:rsidRDefault="002D055B" w:rsidP="00DF1C87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Plan de riesgo</w:t>
      </w:r>
    </w:p>
    <w:p w:rsidR="0047732F" w:rsidRPr="00DF1C87" w:rsidRDefault="002D055B" w:rsidP="00DF1C87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Registro de riesgo</w:t>
      </w:r>
    </w:p>
    <w:p w:rsidR="0047732F" w:rsidRPr="00DF1C87" w:rsidRDefault="002D055B" w:rsidP="00DF1C87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Análisis de indicadores de riesgo.</w:t>
      </w:r>
    </w:p>
    <w:p w:rsidR="0047732F" w:rsidRPr="00DF1C87" w:rsidRDefault="002D055B" w:rsidP="00DF1C87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Reuniones de evaluación.</w:t>
      </w:r>
    </w:p>
    <w:p w:rsidR="0047732F" w:rsidRPr="00DF1C87" w:rsidRDefault="002D055B" w:rsidP="00DF1C87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Reuniones de avance de planificación.</w:t>
      </w:r>
    </w:p>
    <w:p w:rsidR="0047732F" w:rsidRPr="00DF1C87" w:rsidRDefault="002D055B" w:rsidP="00DF1C87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Actualización de registro de riesgo</w:t>
      </w:r>
    </w:p>
    <w:p w:rsidR="0047732F" w:rsidRPr="00DF1C87" w:rsidRDefault="002D055B" w:rsidP="00DF1C87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Generar acciones correctivas y preventivas.</w:t>
      </w:r>
    </w:p>
    <w:p w:rsidR="0047732F" w:rsidRPr="00DF1C87" w:rsidRDefault="002D055B" w:rsidP="00DF1C87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16" w:name="_heading=h.3rdcrjn" w:colFirst="0" w:colLast="0"/>
      <w:bookmarkEnd w:id="16"/>
      <w:r w:rsidRPr="00DF1C87">
        <w:rPr>
          <w:rFonts w:ascii="Arial" w:eastAsia="Arial" w:hAnsi="Arial" w:cs="Arial"/>
          <w:sz w:val="24"/>
          <w:szCs w:val="24"/>
        </w:rPr>
        <w:t>3.- Matriz de riesgo</w:t>
      </w:r>
    </w:p>
    <w:p w:rsidR="0047732F" w:rsidRPr="00DF1C87" w:rsidRDefault="002D055B" w:rsidP="00DF1C87">
      <w:pPr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sz w:val="24"/>
          <w:szCs w:val="24"/>
        </w:rPr>
        <w:t>A continuación se adjuntan 2 tablas que representan la matriz de probabilidad e impacto de los riesgos:</w:t>
      </w:r>
    </w:p>
    <w:p w:rsidR="0047732F" w:rsidRPr="00DF1C87" w:rsidRDefault="002D055B" w:rsidP="00DF1C87">
      <w:pPr>
        <w:jc w:val="both"/>
        <w:rPr>
          <w:rFonts w:ascii="Arial" w:hAnsi="Arial" w:cs="Arial"/>
          <w:sz w:val="24"/>
          <w:szCs w:val="24"/>
        </w:rPr>
      </w:pPr>
      <w:r w:rsidRPr="00DF1C87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2771775" cy="12573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32F" w:rsidRPr="00DF1C87" w:rsidRDefault="002D055B" w:rsidP="00DF1C87">
      <w:pPr>
        <w:jc w:val="both"/>
        <w:rPr>
          <w:rFonts w:ascii="Arial" w:eastAsia="Arial" w:hAnsi="Arial" w:cs="Arial"/>
          <w:sz w:val="24"/>
          <w:szCs w:val="24"/>
        </w:rPr>
      </w:pPr>
      <w:r w:rsidRPr="00DF1C87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114300" distB="114300" distL="114300" distR="114300">
            <wp:extent cx="5998210" cy="1384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32F" w:rsidRPr="00DF1C87" w:rsidRDefault="0047732F" w:rsidP="00DF1C87">
      <w:pPr>
        <w:jc w:val="both"/>
        <w:rPr>
          <w:rFonts w:ascii="Arial" w:hAnsi="Arial" w:cs="Arial"/>
          <w:sz w:val="24"/>
          <w:szCs w:val="24"/>
        </w:rPr>
      </w:pPr>
    </w:p>
    <w:bookmarkEnd w:id="1"/>
    <w:p w:rsidR="0047732F" w:rsidRPr="00DF1C87" w:rsidRDefault="0047732F" w:rsidP="00DF1C87">
      <w:pPr>
        <w:jc w:val="both"/>
        <w:rPr>
          <w:rFonts w:ascii="Arial" w:eastAsia="Arial" w:hAnsi="Arial" w:cs="Arial"/>
          <w:sz w:val="24"/>
          <w:szCs w:val="24"/>
        </w:rPr>
      </w:pPr>
    </w:p>
    <w:sectPr w:rsidR="0047732F" w:rsidRPr="00DF1C87">
      <w:headerReference w:type="default" r:id="rId10"/>
      <w:pgSz w:w="12240" w:h="16340"/>
      <w:pgMar w:top="1208" w:right="1368" w:bottom="656" w:left="142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55B" w:rsidRDefault="002D055B">
      <w:pPr>
        <w:spacing w:after="0" w:line="240" w:lineRule="auto"/>
      </w:pPr>
      <w:r>
        <w:separator/>
      </w:r>
    </w:p>
  </w:endnote>
  <w:endnote w:type="continuationSeparator" w:id="0">
    <w:p w:rsidR="002D055B" w:rsidRDefault="002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55B" w:rsidRDefault="002D055B">
      <w:pPr>
        <w:spacing w:after="0" w:line="240" w:lineRule="auto"/>
      </w:pPr>
      <w:r>
        <w:separator/>
      </w:r>
    </w:p>
  </w:footnote>
  <w:footnote w:type="continuationSeparator" w:id="0">
    <w:p w:rsidR="002D055B" w:rsidRDefault="002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32F" w:rsidRDefault="004773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47732F" w:rsidRDefault="002D05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429"/>
      </w:tabs>
      <w:spacing w:after="0" w:line="240" w:lineRule="auto"/>
      <w:rPr>
        <w:b/>
        <w:i/>
        <w:color w:val="365F91"/>
      </w:rPr>
    </w:pPr>
    <w:r>
      <w:rPr>
        <w:b/>
        <w:i/>
        <w:color w:val="365F91"/>
      </w:rPr>
      <w:t>Escuela de Informática y Telecomunicaciones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2542</wp:posOffset>
          </wp:positionH>
          <wp:positionV relativeFrom="paragraph">
            <wp:posOffset>-52703</wp:posOffset>
          </wp:positionV>
          <wp:extent cx="1459865" cy="368935"/>
          <wp:effectExtent l="0" t="0" r="0" b="0"/>
          <wp:wrapSquare wrapText="bothSides" distT="0" distB="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368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7732F" w:rsidRDefault="002D05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i/>
        <w:color w:val="365F91"/>
      </w:rPr>
    </w:pPr>
    <w:r>
      <w:rPr>
        <w:b/>
        <w:i/>
        <w:color w:val="365F91"/>
      </w:rPr>
      <w:t>Sede San Bernardo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-63499</wp:posOffset>
              </wp:positionH>
              <wp:positionV relativeFrom="paragraph">
                <wp:posOffset>165100</wp:posOffset>
              </wp:positionV>
              <wp:extent cx="5770880" cy="182880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98660" y="3726660"/>
                        <a:ext cx="5694680" cy="10668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dist="28398" dir="3806097" algn="ctr" rotWithShape="0">
                          <a:srgbClr val="243F60">
                            <a:alpha val="49411"/>
                          </a:srgbClr>
                        </a:outerShdw>
                      </a:effectLst>
                    </wps:spPr>
                    <wps:txbx>
                      <w:txbxContent>
                        <w:p w:rsidR="0047732F" w:rsidRDefault="0047732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165100</wp:posOffset>
              </wp:positionV>
              <wp:extent cx="5770880" cy="18288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0880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7732F" w:rsidRDefault="004773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b/>
        <w:i/>
        <w:color w:val="365F91"/>
      </w:rPr>
    </w:pPr>
  </w:p>
  <w:p w:rsidR="0047732F" w:rsidRDefault="004773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47732F" w:rsidRDefault="004773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320B"/>
    <w:multiLevelType w:val="multilevel"/>
    <w:tmpl w:val="40988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0C4FC8"/>
    <w:multiLevelType w:val="multilevel"/>
    <w:tmpl w:val="D03E8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393F84"/>
    <w:multiLevelType w:val="multilevel"/>
    <w:tmpl w:val="DA8E2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E27F13"/>
    <w:multiLevelType w:val="multilevel"/>
    <w:tmpl w:val="96468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2F"/>
    <w:rsid w:val="002D055B"/>
    <w:rsid w:val="0047732F"/>
    <w:rsid w:val="00D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9D17D-29D0-4A24-91A7-8663B412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bel" w:eastAsia="Corbel" w:hAnsi="Corbel" w:cs="Corbel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60" w:after="60" w:line="240" w:lineRule="auto"/>
      <w:outlineLvl w:val="2"/>
    </w:pPr>
    <w:rPr>
      <w:rFonts w:ascii="Arial" w:eastAsia="Arial" w:hAnsi="Arial" w:cs="Arial"/>
      <w:b/>
      <w:color w:val="FFFFFF"/>
      <w:sz w:val="26"/>
      <w:szCs w:val="2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60" w:after="60" w:line="240" w:lineRule="auto"/>
      <w:outlineLvl w:val="3"/>
    </w:pPr>
    <w:rPr>
      <w:rFonts w:ascii="Arial" w:eastAsia="Arial" w:hAnsi="Arial" w:cs="Arial"/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47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AD8"/>
  </w:style>
  <w:style w:type="paragraph" w:styleId="Piedepgina">
    <w:name w:val="footer"/>
    <w:basedOn w:val="Normal"/>
    <w:link w:val="PiedepginaCar"/>
    <w:uiPriority w:val="99"/>
    <w:unhideWhenUsed/>
    <w:rsid w:val="00147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AD8"/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971E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971E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1E2F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71E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1E2F"/>
    <w:pPr>
      <w:spacing w:after="100"/>
      <w:ind w:left="220"/>
    </w:pPr>
  </w:style>
  <w:style w:type="table" w:customStyle="1" w:styleId="affd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e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0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1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2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3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4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5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6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7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8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9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a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b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c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d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e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0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1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2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3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4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5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6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7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8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9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a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b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c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d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e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0">
    <w:basedOn w:val="Tabla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KFJCcAT12umA65SIByR9WmsC5g==">AMUW2mVeWKYQGGNcD/gSbYNucPZd0ZjrEaSrP0yQNica35wn0DwsNlk/b8Jd6lyARvmorbCNjAvgnbdThtXsnKlayYGtGO4avQCnZDXDgKeSXt9SLJTXbfvKQSCKEzgMpHASJ55bI5MVHyc8+K4MffGjhVq3TmlOn0Z/g7FDae3cgCIkP/nm/AoQxzoa64uZ9VsJtnpqFjYdEZQ4pINXjCFkKnXeR81lpKFxlzfSoTEC87smaw4FeY4VwcdKBmmHjPLrqnxWeWKtnUnE7tnlnGH+onRH1/F/Br3UFNgZifXxXNWdGNiRxvKoXZeI9UbP0VnKPKySfhEduFce5TxjYUhMcjBoowRIt9MoBuky18+TGoZIloKr+3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4807</Words>
  <Characters>27405</Characters>
  <Application>Microsoft Office Word</Application>
  <DocSecurity>0</DocSecurity>
  <Lines>228</Lines>
  <Paragraphs>64</Paragraphs>
  <ScaleCrop>false</ScaleCrop>
  <Company/>
  <LinksUpToDate>false</LinksUpToDate>
  <CharactersWithSpaces>32148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Alissoul Ñeñe</cp:lastModifiedBy>
  <cp:revision>3</cp:revision>
  <dcterms:created xsi:type="dcterms:W3CDTF">2018-03-14T23:28:00Z</dcterms:created>
  <dcterms:modified xsi:type="dcterms:W3CDTF">2022-09-20T02:54:00Z</dcterms:modified>
</cp:coreProperties>
</file>