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98BE" w14:textId="77777777" w:rsidR="00146BBF" w:rsidRDefault="00180D10">
      <w:r>
        <w:t>Для практики нужно сделать: макет одностраничного сайта на выбранную тему и оформить задание в отчет (примерно 30 страниц).</w:t>
      </w:r>
    </w:p>
    <w:p w14:paraId="1F2A713D" w14:textId="77777777" w:rsidR="00180D10" w:rsidRDefault="00180D10">
      <w:r>
        <w:t>Отчет должен состоять из разделов:</w:t>
      </w:r>
    </w:p>
    <w:p w14:paraId="3A46FE30" w14:textId="77777777" w:rsidR="00180D10" w:rsidRDefault="00180D10" w:rsidP="00180D10">
      <w:pPr>
        <w:pStyle w:val="a3"/>
        <w:numPr>
          <w:ilvl w:val="0"/>
          <w:numId w:val="1"/>
        </w:numPr>
      </w:pPr>
      <w:r>
        <w:t xml:space="preserve">Исследование. </w:t>
      </w:r>
    </w:p>
    <w:p w14:paraId="509246C9" w14:textId="77777777" w:rsidR="00180D10" w:rsidRDefault="00180D10" w:rsidP="00180D10">
      <w:pPr>
        <w:ind w:left="360"/>
      </w:pPr>
      <w:r>
        <w:t>Что нужно сделать в исследовании:</w:t>
      </w:r>
    </w:p>
    <w:p w14:paraId="16B27493" w14:textId="77777777" w:rsidR="00275682" w:rsidRPr="008D57DD" w:rsidRDefault="00095F2B" w:rsidP="00180D10">
      <w:pPr>
        <w:pStyle w:val="a3"/>
        <w:numPr>
          <w:ilvl w:val="0"/>
          <w:numId w:val="3"/>
        </w:numPr>
        <w:rPr>
          <w:highlight w:val="yellow"/>
        </w:rPr>
      </w:pPr>
      <w:r w:rsidRPr="008D57DD">
        <w:rPr>
          <w:highlight w:val="yellow"/>
        </w:rPr>
        <w:t>Выбрать тему проекта (переделать сайт, не брать крупные онлайн-магазины)</w:t>
      </w:r>
    </w:p>
    <w:p w14:paraId="572EDFED" w14:textId="77777777" w:rsidR="00275682" w:rsidRPr="008D57DD" w:rsidRDefault="00095F2B" w:rsidP="00180D10">
      <w:pPr>
        <w:numPr>
          <w:ilvl w:val="0"/>
          <w:numId w:val="3"/>
        </w:numPr>
        <w:rPr>
          <w:highlight w:val="yellow"/>
        </w:rPr>
      </w:pPr>
      <w:r w:rsidRPr="008D57DD">
        <w:rPr>
          <w:highlight w:val="yellow"/>
        </w:rPr>
        <w:t>Написать цель вашего проекта</w:t>
      </w:r>
    </w:p>
    <w:p w14:paraId="3C516D9A" w14:textId="77777777" w:rsidR="00275682" w:rsidRPr="008D57DD" w:rsidRDefault="00095F2B" w:rsidP="00180D10">
      <w:pPr>
        <w:numPr>
          <w:ilvl w:val="0"/>
          <w:numId w:val="3"/>
        </w:numPr>
        <w:rPr>
          <w:highlight w:val="yellow"/>
        </w:rPr>
      </w:pPr>
      <w:r w:rsidRPr="008D57DD">
        <w:rPr>
          <w:highlight w:val="yellow"/>
        </w:rPr>
        <w:t>Написать задачи вашего проекта</w:t>
      </w:r>
    </w:p>
    <w:p w14:paraId="1AE67301" w14:textId="77777777" w:rsidR="00275682" w:rsidRPr="008D57DD" w:rsidRDefault="00095F2B" w:rsidP="00180D10">
      <w:pPr>
        <w:numPr>
          <w:ilvl w:val="0"/>
          <w:numId w:val="3"/>
        </w:numPr>
        <w:rPr>
          <w:highlight w:val="yellow"/>
        </w:rPr>
      </w:pPr>
      <w:r w:rsidRPr="008D57DD">
        <w:rPr>
          <w:highlight w:val="yellow"/>
        </w:rPr>
        <w:t>Написать информацию о компании</w:t>
      </w:r>
    </w:p>
    <w:p w14:paraId="15D6C0D6" w14:textId="77777777" w:rsidR="00275682" w:rsidRPr="00254AC6" w:rsidRDefault="00095F2B" w:rsidP="00180D10">
      <w:pPr>
        <w:numPr>
          <w:ilvl w:val="0"/>
          <w:numId w:val="3"/>
        </w:numPr>
        <w:rPr>
          <w:highlight w:val="yellow"/>
        </w:rPr>
      </w:pPr>
      <w:r w:rsidRPr="00254AC6">
        <w:rPr>
          <w:highlight w:val="yellow"/>
        </w:rPr>
        <w:t>Описать аудиторию проекта (в общих чертах: пол, возраст, доход, проживание, работа)</w:t>
      </w:r>
    </w:p>
    <w:p w14:paraId="6AB0928E" w14:textId="77777777" w:rsidR="00275682" w:rsidRPr="00254AC6" w:rsidRDefault="00095F2B" w:rsidP="00180D10">
      <w:pPr>
        <w:numPr>
          <w:ilvl w:val="0"/>
          <w:numId w:val="3"/>
        </w:numPr>
        <w:rPr>
          <w:highlight w:val="yellow"/>
        </w:rPr>
      </w:pPr>
      <w:r w:rsidRPr="00254AC6">
        <w:rPr>
          <w:highlight w:val="yellow"/>
        </w:rPr>
        <w:t xml:space="preserve">Описать аудиторию при помощи метода персонажей </w:t>
      </w:r>
      <w:r w:rsidRPr="00254AC6">
        <w:rPr>
          <w:highlight w:val="yellow"/>
          <w:lang w:val="en-US"/>
        </w:rPr>
        <w:t>b</w:t>
      </w:r>
      <w:r w:rsidRPr="00254AC6">
        <w:rPr>
          <w:highlight w:val="yellow"/>
        </w:rPr>
        <w:t>2</w:t>
      </w:r>
      <w:r w:rsidRPr="00254AC6">
        <w:rPr>
          <w:highlight w:val="yellow"/>
          <w:lang w:val="en-US"/>
        </w:rPr>
        <w:t>c</w:t>
      </w:r>
    </w:p>
    <w:p w14:paraId="12F33000" w14:textId="77777777" w:rsidR="00275682" w:rsidRPr="00254AC6" w:rsidRDefault="00095F2B" w:rsidP="00180D10">
      <w:pPr>
        <w:numPr>
          <w:ilvl w:val="0"/>
          <w:numId w:val="3"/>
        </w:numPr>
        <w:rPr>
          <w:highlight w:val="yellow"/>
        </w:rPr>
      </w:pPr>
      <w:r w:rsidRPr="00254AC6">
        <w:rPr>
          <w:highlight w:val="yellow"/>
        </w:rPr>
        <w:t xml:space="preserve">Описать аудиторию методом </w:t>
      </w:r>
      <w:r w:rsidRPr="00254AC6">
        <w:rPr>
          <w:highlight w:val="yellow"/>
          <w:lang w:val="en-US"/>
        </w:rPr>
        <w:t>jobs to be done</w:t>
      </w:r>
    </w:p>
    <w:p w14:paraId="16851E62" w14:textId="77777777" w:rsidR="00180D10" w:rsidRPr="00382FAC" w:rsidRDefault="00180D10" w:rsidP="00180D10">
      <w:pPr>
        <w:numPr>
          <w:ilvl w:val="0"/>
          <w:numId w:val="3"/>
        </w:numPr>
        <w:rPr>
          <w:highlight w:val="yellow"/>
        </w:rPr>
      </w:pPr>
      <w:r w:rsidRPr="00180D10">
        <w:t xml:space="preserve"> </w:t>
      </w:r>
      <w:r w:rsidRPr="00382FAC">
        <w:rPr>
          <w:highlight w:val="yellow"/>
        </w:rPr>
        <w:t>Описать прямых конкурентов компании</w:t>
      </w:r>
    </w:p>
    <w:p w14:paraId="0BEB59CA" w14:textId="77777777" w:rsidR="00180D10" w:rsidRPr="00382FAC" w:rsidRDefault="00180D10" w:rsidP="00180D10">
      <w:pPr>
        <w:numPr>
          <w:ilvl w:val="0"/>
          <w:numId w:val="3"/>
        </w:numPr>
        <w:rPr>
          <w:highlight w:val="yellow"/>
        </w:rPr>
      </w:pPr>
      <w:r w:rsidRPr="00382FAC">
        <w:rPr>
          <w:highlight w:val="yellow"/>
        </w:rPr>
        <w:t>Описать косвенных конкурентов компании</w:t>
      </w:r>
    </w:p>
    <w:p w14:paraId="5EE05919" w14:textId="77777777" w:rsidR="00180D10" w:rsidRPr="00FE4E01" w:rsidRDefault="00180D10" w:rsidP="00180D10">
      <w:pPr>
        <w:numPr>
          <w:ilvl w:val="0"/>
          <w:numId w:val="3"/>
        </w:numPr>
        <w:rPr>
          <w:highlight w:val="yellow"/>
        </w:rPr>
      </w:pPr>
      <w:r w:rsidRPr="00180D10">
        <w:t xml:space="preserve"> </w:t>
      </w:r>
      <w:r w:rsidRPr="00FE4E01">
        <w:rPr>
          <w:highlight w:val="yellow"/>
        </w:rPr>
        <w:t>Подобрать сайты конкурентов и описать их преимущества и недостатки (не менее 6 сайтов)</w:t>
      </w:r>
    </w:p>
    <w:p w14:paraId="5FC6EF31" w14:textId="77777777" w:rsidR="00180D10" w:rsidRDefault="00180D10" w:rsidP="00180D10">
      <w:pPr>
        <w:ind w:left="360"/>
      </w:pPr>
    </w:p>
    <w:p w14:paraId="6DD32635" w14:textId="77777777" w:rsidR="00180D10" w:rsidRPr="00D03C77" w:rsidRDefault="00180D10" w:rsidP="00180D10">
      <w:pPr>
        <w:ind w:left="360"/>
        <w:rPr>
          <w:highlight w:val="yellow"/>
        </w:rPr>
      </w:pPr>
      <w:r w:rsidRPr="00D03C77">
        <w:rPr>
          <w:highlight w:val="yellow"/>
        </w:rPr>
        <w:t xml:space="preserve">Примеры всех этих пунктов, что такое персона и метод </w:t>
      </w:r>
      <w:r w:rsidRPr="00D03C77">
        <w:rPr>
          <w:highlight w:val="yellow"/>
          <w:lang w:val="en-US"/>
        </w:rPr>
        <w:t>jobs</w:t>
      </w:r>
      <w:r w:rsidRPr="00D03C77">
        <w:rPr>
          <w:highlight w:val="yellow"/>
        </w:rPr>
        <w:t xml:space="preserve"> </w:t>
      </w:r>
      <w:r w:rsidRPr="00D03C77">
        <w:rPr>
          <w:highlight w:val="yellow"/>
          <w:lang w:val="en-US"/>
        </w:rPr>
        <w:t>to</w:t>
      </w:r>
      <w:r w:rsidRPr="00D03C77">
        <w:rPr>
          <w:highlight w:val="yellow"/>
        </w:rPr>
        <w:t xml:space="preserve"> </w:t>
      </w:r>
      <w:r w:rsidRPr="00D03C77">
        <w:rPr>
          <w:highlight w:val="yellow"/>
          <w:lang w:val="en-US"/>
        </w:rPr>
        <w:t>be</w:t>
      </w:r>
      <w:r w:rsidRPr="00D03C77">
        <w:rPr>
          <w:highlight w:val="yellow"/>
        </w:rPr>
        <w:t xml:space="preserve"> </w:t>
      </w:r>
      <w:r w:rsidRPr="00D03C77">
        <w:rPr>
          <w:highlight w:val="yellow"/>
          <w:lang w:val="en-US"/>
        </w:rPr>
        <w:t>done</w:t>
      </w:r>
      <w:r w:rsidRPr="00D03C77">
        <w:rPr>
          <w:highlight w:val="yellow"/>
        </w:rPr>
        <w:t xml:space="preserve"> есть в презентации «исследование»</w:t>
      </w:r>
    </w:p>
    <w:p w14:paraId="586D9F50" w14:textId="77777777" w:rsidR="00180D10" w:rsidRPr="00D03C77" w:rsidRDefault="00180D10" w:rsidP="00180D10">
      <w:pPr>
        <w:ind w:left="360"/>
        <w:rPr>
          <w:highlight w:val="yellow"/>
        </w:rPr>
      </w:pPr>
      <w:r w:rsidRPr="00D03C77">
        <w:rPr>
          <w:highlight w:val="yellow"/>
        </w:rPr>
        <w:t xml:space="preserve">Что такое </w:t>
      </w:r>
      <w:proofErr w:type="spellStart"/>
      <w:r w:rsidRPr="00D03C77">
        <w:rPr>
          <w:highlight w:val="yellow"/>
        </w:rPr>
        <w:t>лендинг</w:t>
      </w:r>
      <w:proofErr w:type="spellEnd"/>
      <w:r w:rsidRPr="00D03C77">
        <w:rPr>
          <w:highlight w:val="yellow"/>
        </w:rPr>
        <w:t xml:space="preserve"> – можно посмотреть в презентации «</w:t>
      </w:r>
      <w:proofErr w:type="spellStart"/>
      <w:r w:rsidRPr="00D03C77">
        <w:rPr>
          <w:highlight w:val="yellow"/>
        </w:rPr>
        <w:t>лендинг</w:t>
      </w:r>
      <w:proofErr w:type="spellEnd"/>
      <w:r w:rsidRPr="00D03C77">
        <w:rPr>
          <w:highlight w:val="yellow"/>
        </w:rPr>
        <w:t>»</w:t>
      </w:r>
    </w:p>
    <w:p w14:paraId="008594D0" w14:textId="77777777" w:rsidR="00180D10" w:rsidRPr="00D03C77" w:rsidRDefault="00180D10" w:rsidP="00180D10">
      <w:pPr>
        <w:ind w:left="360"/>
        <w:rPr>
          <w:highlight w:val="yellow"/>
        </w:rPr>
      </w:pPr>
    </w:p>
    <w:p w14:paraId="1FAA8D63" w14:textId="77777777" w:rsidR="00180D10" w:rsidRPr="00D03C77" w:rsidRDefault="00180D10" w:rsidP="00180D10">
      <w:pPr>
        <w:ind w:left="360"/>
        <w:rPr>
          <w:highlight w:val="yellow"/>
        </w:rPr>
      </w:pPr>
    </w:p>
    <w:p w14:paraId="6CFECDAE" w14:textId="77777777" w:rsidR="00180D10" w:rsidRPr="00D03C77" w:rsidRDefault="00180D10" w:rsidP="00180D10">
      <w:pPr>
        <w:pStyle w:val="a3"/>
        <w:numPr>
          <w:ilvl w:val="0"/>
          <w:numId w:val="1"/>
        </w:numPr>
        <w:rPr>
          <w:highlight w:val="yellow"/>
        </w:rPr>
      </w:pPr>
      <w:bookmarkStart w:id="0" w:name="_Hlk136710945"/>
      <w:proofErr w:type="spellStart"/>
      <w:r w:rsidRPr="00D03C77">
        <w:rPr>
          <w:highlight w:val="yellow"/>
        </w:rPr>
        <w:t>Вайрфреймы</w:t>
      </w:r>
      <w:proofErr w:type="spellEnd"/>
      <w:r w:rsidR="00095F2B" w:rsidRPr="00D03C77">
        <w:rPr>
          <w:highlight w:val="yellow"/>
        </w:rPr>
        <w:t xml:space="preserve"> </w:t>
      </w:r>
      <w:proofErr w:type="spellStart"/>
      <w:r w:rsidR="00095F2B" w:rsidRPr="00D03C77">
        <w:rPr>
          <w:highlight w:val="yellow"/>
        </w:rPr>
        <w:t>дескотпной</w:t>
      </w:r>
      <w:proofErr w:type="spellEnd"/>
      <w:r w:rsidR="00095F2B" w:rsidRPr="00D03C77">
        <w:rPr>
          <w:highlight w:val="yellow"/>
        </w:rPr>
        <w:t xml:space="preserve"> версии</w:t>
      </w:r>
      <w:r w:rsidRPr="00D03C77">
        <w:rPr>
          <w:highlight w:val="yellow"/>
        </w:rPr>
        <w:t xml:space="preserve">. </w:t>
      </w:r>
    </w:p>
    <w:bookmarkEnd w:id="0"/>
    <w:p w14:paraId="062572D4" w14:textId="77777777" w:rsidR="00180D10" w:rsidRPr="00D03C77" w:rsidRDefault="00180D10" w:rsidP="00180D10">
      <w:pPr>
        <w:ind w:left="360"/>
        <w:rPr>
          <w:highlight w:val="yellow"/>
        </w:rPr>
      </w:pPr>
      <w:r w:rsidRPr="00D03C77">
        <w:rPr>
          <w:highlight w:val="yellow"/>
        </w:rPr>
        <w:t>В программе «</w:t>
      </w:r>
      <w:proofErr w:type="spellStart"/>
      <w:r w:rsidRPr="00D03C77">
        <w:rPr>
          <w:highlight w:val="yellow"/>
        </w:rPr>
        <w:t>фигма</w:t>
      </w:r>
      <w:proofErr w:type="spellEnd"/>
      <w:r w:rsidRPr="00D03C77">
        <w:rPr>
          <w:highlight w:val="yellow"/>
        </w:rPr>
        <w:t xml:space="preserve">» нужно будет сделать </w:t>
      </w:r>
      <w:proofErr w:type="spellStart"/>
      <w:r w:rsidRPr="00D03C77">
        <w:rPr>
          <w:highlight w:val="yellow"/>
        </w:rPr>
        <w:t>вайрфреймы</w:t>
      </w:r>
      <w:proofErr w:type="spellEnd"/>
      <w:r w:rsidRPr="00D03C77">
        <w:rPr>
          <w:highlight w:val="yellow"/>
        </w:rPr>
        <w:t xml:space="preserve">. Использовать сетку из 12 колонок и выравнивать элементы по ней. Нужно сделать </w:t>
      </w:r>
      <w:proofErr w:type="spellStart"/>
      <w:r w:rsidRPr="00D03C77">
        <w:rPr>
          <w:highlight w:val="yellow"/>
        </w:rPr>
        <w:t>вайрфрейм</w:t>
      </w:r>
      <w:proofErr w:type="spellEnd"/>
      <w:r w:rsidRPr="00D03C77">
        <w:rPr>
          <w:highlight w:val="yellow"/>
        </w:rPr>
        <w:t xml:space="preserve"> только десктопной версии (компьютерной), </w:t>
      </w:r>
      <w:proofErr w:type="spellStart"/>
      <w:r w:rsidRPr="00D03C77">
        <w:rPr>
          <w:highlight w:val="yellow"/>
        </w:rPr>
        <w:t>адаптив</w:t>
      </w:r>
      <w:proofErr w:type="spellEnd"/>
      <w:r w:rsidRPr="00D03C77">
        <w:rPr>
          <w:highlight w:val="yellow"/>
        </w:rPr>
        <w:t xml:space="preserve"> (мобильную версию) делать не нужно.</w:t>
      </w:r>
    </w:p>
    <w:p w14:paraId="65B2EC61" w14:textId="77777777" w:rsidR="00180D10" w:rsidRPr="00D03C77" w:rsidRDefault="00180D10" w:rsidP="00180D10">
      <w:pPr>
        <w:ind w:left="360"/>
        <w:rPr>
          <w:highlight w:val="yellow"/>
        </w:rPr>
      </w:pPr>
      <w:r w:rsidRPr="00D03C77">
        <w:rPr>
          <w:highlight w:val="yellow"/>
        </w:rPr>
        <w:t xml:space="preserve">Пример </w:t>
      </w:r>
      <w:proofErr w:type="spellStart"/>
      <w:r w:rsidRPr="00D03C77">
        <w:rPr>
          <w:highlight w:val="yellow"/>
        </w:rPr>
        <w:t>вайрфреймов</w:t>
      </w:r>
      <w:proofErr w:type="spellEnd"/>
      <w:r w:rsidRPr="00D03C77">
        <w:rPr>
          <w:highlight w:val="yellow"/>
        </w:rPr>
        <w:t xml:space="preserve"> можно посмотреть в файле «</w:t>
      </w:r>
      <w:proofErr w:type="spellStart"/>
      <w:r w:rsidRPr="00D03C77">
        <w:rPr>
          <w:highlight w:val="yellow"/>
        </w:rPr>
        <w:t>вайрфрем</w:t>
      </w:r>
      <w:proofErr w:type="spellEnd"/>
      <w:r w:rsidRPr="00D03C77">
        <w:rPr>
          <w:highlight w:val="yellow"/>
        </w:rPr>
        <w:t>»</w:t>
      </w:r>
    </w:p>
    <w:p w14:paraId="1C233C60" w14:textId="77777777" w:rsidR="00095F2B" w:rsidRDefault="00095F2B" w:rsidP="00180D10">
      <w:pPr>
        <w:ind w:left="360"/>
      </w:pPr>
      <w:r w:rsidRPr="00D03C77">
        <w:rPr>
          <w:highlight w:val="yellow"/>
        </w:rPr>
        <w:t xml:space="preserve">После того, как сделали </w:t>
      </w:r>
      <w:proofErr w:type="spellStart"/>
      <w:r w:rsidRPr="00D03C77">
        <w:rPr>
          <w:highlight w:val="yellow"/>
        </w:rPr>
        <w:t>вайрфреймы</w:t>
      </w:r>
      <w:proofErr w:type="spellEnd"/>
      <w:r w:rsidRPr="00D03C77">
        <w:rPr>
          <w:highlight w:val="yellow"/>
        </w:rPr>
        <w:t xml:space="preserve"> – в отчете дали понятие, что это, вставили в отчет.</w:t>
      </w:r>
    </w:p>
    <w:p w14:paraId="0ED00160" w14:textId="77777777" w:rsidR="00095F2B" w:rsidRDefault="00095F2B" w:rsidP="00180D10">
      <w:pPr>
        <w:ind w:left="360"/>
      </w:pPr>
    </w:p>
    <w:p w14:paraId="5CD172D3" w14:textId="77777777" w:rsidR="00180D10" w:rsidRPr="000E157F" w:rsidRDefault="00180D10" w:rsidP="00180D10">
      <w:pPr>
        <w:pStyle w:val="a3"/>
        <w:numPr>
          <w:ilvl w:val="0"/>
          <w:numId w:val="1"/>
        </w:numPr>
        <w:rPr>
          <w:highlight w:val="yellow"/>
        </w:rPr>
      </w:pPr>
      <w:r w:rsidRPr="000E157F">
        <w:rPr>
          <w:highlight w:val="yellow"/>
        </w:rPr>
        <w:t>Итоговый дизайн макета сайта</w:t>
      </w:r>
      <w:r w:rsidR="00095F2B" w:rsidRPr="000E157F">
        <w:rPr>
          <w:highlight w:val="yellow"/>
        </w:rPr>
        <w:t>.</w:t>
      </w:r>
    </w:p>
    <w:p w14:paraId="6A2EF645" w14:textId="77777777" w:rsidR="00095F2B" w:rsidRPr="000E157F" w:rsidRDefault="00095F2B" w:rsidP="00095F2B">
      <w:pPr>
        <w:pStyle w:val="a3"/>
        <w:rPr>
          <w:highlight w:val="yellow"/>
        </w:rPr>
      </w:pPr>
    </w:p>
    <w:p w14:paraId="26AAAB4E" w14:textId="77777777" w:rsidR="00095F2B" w:rsidRPr="000E157F" w:rsidRDefault="00095F2B" w:rsidP="00095F2B">
      <w:pPr>
        <w:pStyle w:val="a3"/>
        <w:rPr>
          <w:highlight w:val="yellow"/>
        </w:rPr>
      </w:pPr>
      <w:r w:rsidRPr="000E157F">
        <w:rPr>
          <w:highlight w:val="yellow"/>
        </w:rPr>
        <w:t xml:space="preserve">Тут вы уже на </w:t>
      </w:r>
      <w:proofErr w:type="spellStart"/>
      <w:r w:rsidRPr="000E157F">
        <w:rPr>
          <w:highlight w:val="yellow"/>
        </w:rPr>
        <w:t>вайрфреймов</w:t>
      </w:r>
      <w:proofErr w:type="spellEnd"/>
      <w:r w:rsidRPr="000E157F">
        <w:rPr>
          <w:highlight w:val="yellow"/>
        </w:rPr>
        <w:t xml:space="preserve"> делаете итоговый дизайн макета сайта + </w:t>
      </w:r>
      <w:r w:rsidRPr="000E157F">
        <w:rPr>
          <w:highlight w:val="yellow"/>
          <w:lang w:val="en-US"/>
        </w:rPr>
        <w:t>UI</w:t>
      </w:r>
      <w:r w:rsidRPr="000E157F">
        <w:rPr>
          <w:highlight w:val="yellow"/>
        </w:rPr>
        <w:t xml:space="preserve"> </w:t>
      </w:r>
      <w:r w:rsidRPr="000E157F">
        <w:rPr>
          <w:highlight w:val="yellow"/>
          <w:lang w:val="en-US"/>
        </w:rPr>
        <w:t>kit</w:t>
      </w:r>
      <w:r w:rsidRPr="000E157F">
        <w:rPr>
          <w:highlight w:val="yellow"/>
        </w:rPr>
        <w:t xml:space="preserve">. </w:t>
      </w:r>
    </w:p>
    <w:p w14:paraId="7C7A9AEF" w14:textId="77777777" w:rsidR="00095F2B" w:rsidRDefault="00095F2B" w:rsidP="00095F2B">
      <w:pPr>
        <w:pStyle w:val="a3"/>
      </w:pPr>
      <w:r w:rsidRPr="000E157F">
        <w:rPr>
          <w:highlight w:val="yellow"/>
        </w:rPr>
        <w:t>Тоже добавляете в отчет.</w:t>
      </w:r>
    </w:p>
    <w:p w14:paraId="0696CD98" w14:textId="77777777" w:rsidR="00095F2B" w:rsidRDefault="00095F2B" w:rsidP="00095F2B">
      <w:pPr>
        <w:pStyle w:val="a3"/>
      </w:pPr>
    </w:p>
    <w:p w14:paraId="625A02FA" w14:textId="77777777" w:rsidR="00095F2B" w:rsidRDefault="00095F2B" w:rsidP="00095F2B">
      <w:pPr>
        <w:pStyle w:val="a3"/>
        <w:numPr>
          <w:ilvl w:val="0"/>
          <w:numId w:val="1"/>
        </w:numPr>
      </w:pPr>
      <w:r>
        <w:t xml:space="preserve">Заключение </w:t>
      </w:r>
    </w:p>
    <w:p w14:paraId="32312AF4" w14:textId="77777777" w:rsidR="00095F2B" w:rsidRDefault="00095F2B" w:rsidP="00095F2B">
      <w:pPr>
        <w:pStyle w:val="a3"/>
      </w:pPr>
      <w:r>
        <w:t>Делаете выводы</w:t>
      </w:r>
    </w:p>
    <w:p w14:paraId="2349AF54" w14:textId="77777777" w:rsidR="00095F2B" w:rsidRDefault="00095F2B" w:rsidP="00095F2B">
      <w:pPr>
        <w:pStyle w:val="a3"/>
      </w:pPr>
    </w:p>
    <w:p w14:paraId="5CD7F771" w14:textId="77777777" w:rsidR="00095F2B" w:rsidRPr="00095F2B" w:rsidRDefault="00095F2B" w:rsidP="00095F2B">
      <w:pPr>
        <w:pStyle w:val="a3"/>
        <w:numPr>
          <w:ilvl w:val="0"/>
          <w:numId w:val="1"/>
        </w:numPr>
      </w:pPr>
      <w:r>
        <w:lastRenderedPageBreak/>
        <w:t>Список литературы.</w:t>
      </w:r>
    </w:p>
    <w:p w14:paraId="643C804B" w14:textId="77777777" w:rsidR="00180D10" w:rsidRDefault="00180D10" w:rsidP="00180D10">
      <w:pPr>
        <w:ind w:left="360"/>
      </w:pPr>
    </w:p>
    <w:p w14:paraId="17BD0477" w14:textId="77777777" w:rsidR="008D57DD" w:rsidRDefault="008D57DD" w:rsidP="00180D10">
      <w:pPr>
        <w:ind w:left="360"/>
      </w:pPr>
    </w:p>
    <w:p w14:paraId="293018E7" w14:textId="77777777" w:rsidR="008D57DD" w:rsidRDefault="008D57DD" w:rsidP="00180D10">
      <w:pPr>
        <w:ind w:left="360"/>
      </w:pPr>
    </w:p>
    <w:p w14:paraId="431D8A3B" w14:textId="77777777" w:rsidR="008D57DD" w:rsidRDefault="008D57DD" w:rsidP="00180D10">
      <w:pPr>
        <w:ind w:left="360"/>
      </w:pPr>
    </w:p>
    <w:p w14:paraId="23BBFA4C" w14:textId="77777777" w:rsidR="008D57DD" w:rsidRDefault="008D57DD" w:rsidP="00180D10">
      <w:pPr>
        <w:ind w:left="360"/>
      </w:pPr>
    </w:p>
    <w:p w14:paraId="6785678F" w14:textId="77777777" w:rsidR="008D57DD" w:rsidRDefault="008D57DD" w:rsidP="00180D10">
      <w:pPr>
        <w:ind w:left="360"/>
      </w:pPr>
    </w:p>
    <w:p w14:paraId="301C0591" w14:textId="77777777" w:rsidR="008D57DD" w:rsidRDefault="008D57DD" w:rsidP="00180D10">
      <w:pPr>
        <w:ind w:left="360"/>
      </w:pPr>
    </w:p>
    <w:p w14:paraId="22884C84" w14:textId="77777777" w:rsidR="008D57DD" w:rsidRPr="008D57DD" w:rsidRDefault="008D57DD" w:rsidP="008D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57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61EC267D" w14:textId="77777777" w:rsidR="008D57DD" w:rsidRPr="008D57DD" w:rsidRDefault="008D57DD" w:rsidP="008D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Целевая аудитория компании “</w:t>
      </w:r>
      <w:proofErr w:type="spellStart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Marylin</w:t>
      </w:r>
      <w:proofErr w:type="spellEnd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JetRent</w:t>
      </w:r>
      <w:proofErr w:type="spellEnd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” - бизнес-лидеры, предприниматели, туристы, звезды шоу-бизнеса и спорта. Компания использует эту информацию, чтобы разработать маркетинговые стратегии и предложения для каждой из этих групп клиентов. Благодаря индивидуальному подходу, гибкой ценовой политике и высокому уровню сервиса, компания “</w:t>
      </w:r>
      <w:proofErr w:type="spellStart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Marylin</w:t>
      </w:r>
      <w:proofErr w:type="spellEnd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JetRent</w:t>
      </w:r>
      <w:proofErr w:type="spellEnd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привлекает также другие группы клиентов, которые ищут комфортные и удобные способы путешествовать.</w:t>
      </w:r>
    </w:p>
    <w:p w14:paraId="3BB3CEE8" w14:textId="5706F6D6" w:rsidR="00D03892" w:rsidRPr="00E8606E" w:rsidRDefault="00D03892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Придумать 3-х предполагаемых персон-клиентов(</w:t>
      </w:r>
      <w:r w:rsidRPr="00C41F61">
        <w:rPr>
          <w:b/>
          <w:bCs/>
          <w:szCs w:val="28"/>
        </w:rPr>
        <w:t>Персона</w:t>
      </w:r>
      <w:r w:rsidRPr="00244BBE">
        <w:rPr>
          <w:szCs w:val="28"/>
        </w:rPr>
        <w:t> — это совокупность особенностей, потребностей, мотивов и других характеристик пользователя и одновременно потенциального клиента компании.</w:t>
      </w:r>
      <w:r>
        <w:t xml:space="preserve">)(Имя, возраст, место жительства) для компании, которая </w:t>
      </w:r>
      <w:r w:rsidRPr="00E86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специализируется на аренде частных самолётов и вертолётов для людей, которые ищут удобный и быстрый способ путешествовать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8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Целевая аудитория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которай</w:t>
      </w:r>
      <w:proofErr w:type="spellEnd"/>
      <w:r w:rsidRPr="00E8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описана следующим образом: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6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Бизнес-лидеры и предприниматели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86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Роскошные путешествия для туристов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86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Звезды шоу-бизнеса и спорта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описать их краткую биографию, цели</w:t>
      </w:r>
      <w:r w:rsidR="007D72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компании для аренды воздушного судна, трудности в выборе компании</w:t>
      </w:r>
    </w:p>
    <w:p w14:paraId="52133895" w14:textId="31365037" w:rsidR="00D03892" w:rsidRDefault="006A390A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Подробно написать в отчет по созданию дизайна сайта аренды самолетов и вертолетов что на основе созданных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варфреймов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был создан итоговый дизайн сайта, которые опирается на результаты исследования выше, поэтому были созданы меню аккордеон, модальные окна воздушных судов со слайдерами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табами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а также применен фильтр для распознавания необходимости пилотского удостоверения (расписать что такое аккордеон, модальное окно,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слайдер и фильтр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вертске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5608F39" w14:textId="77777777" w:rsidR="000E157F" w:rsidRDefault="000E157F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49F7AF" w14:textId="77777777" w:rsidR="000E157F" w:rsidRDefault="000E157F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333C5C" w14:textId="77777777" w:rsidR="000E157F" w:rsidRDefault="000E157F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5B1DD8" w14:textId="37BEEAFC" w:rsidR="000E157F" w:rsidRDefault="000E157F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Написать заключение в </w:t>
      </w:r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учебный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о проделанной работе над созданием дизайна сайта компании по аренде воздушных судов </w:t>
      </w:r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Marylin</w:t>
      </w:r>
      <w:proofErr w:type="spellEnd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JetRent</w:t>
      </w:r>
      <w:proofErr w:type="spellEnd"/>
      <w:r w:rsidRPr="008D57DD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C7EC8C1" w14:textId="2F770C56" w:rsidR="000E157F" w:rsidRDefault="000E157F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Упомянуть сложность работы в исследовании целевой аудитории бизнеса и конкурентов,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опираясть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эти исследования были созданы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варфреймы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будущего дизайна, на основе которых </w:t>
      </w:r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был создан итоговый макет и дизайн сайта, в которым были </w:t>
      </w:r>
      <w:proofErr w:type="spellStart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реализовына</w:t>
      </w:r>
      <w:proofErr w:type="spellEnd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меню аккордеон, модальные окна, </w:t>
      </w:r>
      <w:proofErr w:type="spellStart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табы</w:t>
      </w:r>
      <w:proofErr w:type="spellEnd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слайдеры и фильтр. Упомянуть важность </w:t>
      </w:r>
      <w:proofErr w:type="spellStart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лендингов</w:t>
      </w:r>
      <w:proofErr w:type="spellEnd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сайтов в ведении современного бизнеса. </w:t>
      </w:r>
      <w:proofErr w:type="spellStart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Кадое</w:t>
      </w:r>
      <w:proofErr w:type="spellEnd"/>
      <w:r w:rsidR="001F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упоминание поэтапно.</w:t>
      </w:r>
    </w:p>
    <w:p w14:paraId="7C40389F" w14:textId="77777777" w:rsidR="000E157F" w:rsidRPr="00E8606E" w:rsidRDefault="000E157F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57F0C" w14:textId="466E9A33" w:rsidR="00D03892" w:rsidRPr="00E8606E" w:rsidRDefault="00D03892" w:rsidP="00D03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E6A6D1" w14:textId="51F7B6EA" w:rsidR="008D57DD" w:rsidRPr="00D03892" w:rsidRDefault="008D57DD" w:rsidP="00D03892">
      <w:pPr>
        <w:ind w:firstLine="709"/>
        <w:rPr>
          <w:szCs w:val="28"/>
        </w:rPr>
      </w:pPr>
    </w:p>
    <w:sectPr w:rsidR="008D57DD" w:rsidRPr="00D0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669"/>
    <w:multiLevelType w:val="hybridMultilevel"/>
    <w:tmpl w:val="28E08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734"/>
    <w:multiLevelType w:val="hybridMultilevel"/>
    <w:tmpl w:val="EF124EA4"/>
    <w:lvl w:ilvl="0" w:tplc="73DAF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09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05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AC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4D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CAA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E8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EEA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A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11C91"/>
    <w:multiLevelType w:val="hybridMultilevel"/>
    <w:tmpl w:val="6E7C2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630790">
    <w:abstractNumId w:val="2"/>
  </w:num>
  <w:num w:numId="2" w16cid:durableId="785925148">
    <w:abstractNumId w:val="1"/>
  </w:num>
  <w:num w:numId="3" w16cid:durableId="111182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10"/>
    <w:rsid w:val="00095F2B"/>
    <w:rsid w:val="000E157F"/>
    <w:rsid w:val="00146BBF"/>
    <w:rsid w:val="00180D10"/>
    <w:rsid w:val="001F3CCD"/>
    <w:rsid w:val="00254AC6"/>
    <w:rsid w:val="00275682"/>
    <w:rsid w:val="002D20D9"/>
    <w:rsid w:val="00382FAC"/>
    <w:rsid w:val="006A390A"/>
    <w:rsid w:val="007D7245"/>
    <w:rsid w:val="008D57DD"/>
    <w:rsid w:val="00D03892"/>
    <w:rsid w:val="00D03C77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9423"/>
  <w15:chartTrackingRefBased/>
  <w15:docId w15:val="{BD41712B-615C-4448-8857-75015D17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D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57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6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7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Белова</dc:creator>
  <cp:keywords/>
  <dc:description/>
  <cp:lastModifiedBy>Сергей Иванченко</cp:lastModifiedBy>
  <cp:revision>3</cp:revision>
  <dcterms:created xsi:type="dcterms:W3CDTF">2023-02-18T05:13:00Z</dcterms:created>
  <dcterms:modified xsi:type="dcterms:W3CDTF">2023-06-04T11:13:00Z</dcterms:modified>
</cp:coreProperties>
</file>