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1"/>
        <w:gridCol w:w="4457"/>
      </w:tblGrid>
      <w:tr w:rsidR="00855221" w:rsidRPr="0038715A" w:rsidTr="0031509C">
        <w:trPr>
          <w:cantSplit/>
          <w:trHeight w:val="180"/>
        </w:trPr>
        <w:tc>
          <w:tcPr>
            <w:tcW w:w="5000" w:type="pct"/>
            <w:gridSpan w:val="2"/>
          </w:tcPr>
          <w:p w:rsidR="00855221" w:rsidRPr="0038715A" w:rsidRDefault="00855221" w:rsidP="0031509C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7668AC92">
                  <wp:extent cx="4801235" cy="2095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235" cy="2095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221" w:rsidRPr="0038715A" w:rsidTr="0031509C">
        <w:trPr>
          <w:cantSplit/>
          <w:trHeight w:val="180"/>
        </w:trPr>
        <w:tc>
          <w:tcPr>
            <w:tcW w:w="5000" w:type="pct"/>
            <w:gridSpan w:val="2"/>
          </w:tcPr>
          <w:p w:rsidR="00855221" w:rsidRPr="0038715A" w:rsidRDefault="00855221" w:rsidP="0031509C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______________________________________________________________________</w:t>
            </w:r>
          </w:p>
        </w:tc>
      </w:tr>
      <w:tr w:rsidR="00855221" w:rsidRPr="0024773A" w:rsidTr="0031509C">
        <w:trPr>
          <w:cantSplit/>
          <w:trHeight w:val="1417"/>
        </w:trPr>
        <w:tc>
          <w:tcPr>
            <w:tcW w:w="5000" w:type="pct"/>
            <w:gridSpan w:val="2"/>
          </w:tcPr>
          <w:p w:rsidR="00855221" w:rsidRPr="0024773A" w:rsidRDefault="00855221" w:rsidP="0031509C">
            <w:pPr>
              <w:spacing w:after="0" w:line="240" w:lineRule="auto"/>
              <w:jc w:val="center"/>
            </w:pPr>
          </w:p>
        </w:tc>
      </w:tr>
      <w:tr w:rsidR="00855221" w:rsidRPr="0038715A" w:rsidTr="0031509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</w:tcPr>
          <w:p w:rsidR="00855221" w:rsidRPr="0038715A" w:rsidRDefault="00855221" w:rsidP="00855221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12" w:type="pct"/>
          </w:tcPr>
          <w:p w:rsidR="00855221" w:rsidRPr="0038715A" w:rsidRDefault="00855221" w:rsidP="0031509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55221" w:rsidRDefault="00855221" w:rsidP="00855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8715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МЕТОДИЧЕСКИЕ УКАЗАНИЯ</w:t>
      </w:r>
      <w:r w:rsidRPr="0038715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 прохождению практики</w:t>
      </w:r>
    </w:p>
    <w:p w:rsidR="00855221" w:rsidRDefault="00855221" w:rsidP="0085522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855221" w:rsidRPr="0038715A" w:rsidRDefault="00855221" w:rsidP="00855221">
      <w:pPr>
        <w:suppressAutoHyphens/>
        <w:spacing w:after="0" w:line="240" w:lineRule="auto"/>
        <w:jc w:val="center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241"/>
        <w:gridCol w:w="199"/>
        <w:gridCol w:w="959"/>
        <w:gridCol w:w="629"/>
        <w:gridCol w:w="274"/>
        <w:gridCol w:w="60"/>
        <w:gridCol w:w="6276"/>
      </w:tblGrid>
      <w:tr w:rsidR="00855221" w:rsidRPr="0038715A" w:rsidTr="0031509C">
        <w:trPr>
          <w:trHeight w:val="72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bottom"/>
          </w:tcPr>
          <w:p w:rsidR="00855221" w:rsidRPr="0038715A" w:rsidRDefault="00855221" w:rsidP="0031509C">
            <w:pPr>
              <w:spacing w:after="0" w:line="240" w:lineRule="auto"/>
              <w:ind w:left="7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Ознакомительная практика</w:t>
            </w:r>
          </w:p>
        </w:tc>
      </w:tr>
      <w:tr w:rsidR="00855221" w:rsidRPr="0038715A" w:rsidTr="0031509C">
        <w:trPr>
          <w:trHeight w:val="51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bottom"/>
          </w:tcPr>
          <w:p w:rsidR="00855221" w:rsidRPr="0038715A" w:rsidRDefault="00855221" w:rsidP="0031509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8715A">
              <w:rPr>
                <w:rFonts w:ascii="Times New Roman" w:hAnsi="Times New Roman" w:cs="Times New Roman"/>
                <w:i/>
                <w:sz w:val="20"/>
                <w:szCs w:val="16"/>
              </w:rPr>
              <w:t xml:space="preserve">(индекс и наименование дисциплины (модуля) в соответствии с учебным планом подготовки </w:t>
            </w:r>
            <w:r>
              <w:rPr>
                <w:rFonts w:ascii="Times New Roman" w:hAnsi="Times New Roman" w:cs="Times New Roman"/>
                <w:i/>
                <w:sz w:val="20"/>
                <w:szCs w:val="16"/>
              </w:rPr>
              <w:t>магистров</w:t>
            </w:r>
            <w:r w:rsidRPr="0038715A">
              <w:rPr>
                <w:rFonts w:ascii="Times New Roman" w:hAnsi="Times New Roman" w:cs="Times New Roman"/>
                <w:i/>
                <w:sz w:val="20"/>
                <w:szCs w:val="16"/>
              </w:rPr>
              <w:t>)</w:t>
            </w:r>
          </w:p>
        </w:tc>
      </w:tr>
      <w:tr w:rsidR="00855221" w:rsidRPr="0038715A" w:rsidTr="0031509C">
        <w:trPr>
          <w:trHeight w:val="218"/>
        </w:trPr>
        <w:tc>
          <w:tcPr>
            <w:tcW w:w="1742" w:type="pct"/>
            <w:gridSpan w:val="6"/>
            <w:vAlign w:val="bottom"/>
          </w:tcPr>
          <w:p w:rsidR="00855221" w:rsidRPr="0038715A" w:rsidRDefault="00855221" w:rsidP="0031509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38715A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258" w:type="pct"/>
            <w:tcBorders>
              <w:bottom w:val="single" w:sz="4" w:space="0" w:color="auto"/>
            </w:tcBorders>
            <w:vAlign w:val="bottom"/>
          </w:tcPr>
          <w:p w:rsidR="00855221" w:rsidRPr="005B4392" w:rsidRDefault="00972B17" w:rsidP="0031509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09.03.02 Информационные системы и технологии</w:t>
            </w:r>
          </w:p>
        </w:tc>
      </w:tr>
      <w:tr w:rsidR="00855221" w:rsidRPr="0038715A" w:rsidTr="0031509C">
        <w:trPr>
          <w:trHeight w:val="51"/>
        </w:trPr>
        <w:tc>
          <w:tcPr>
            <w:tcW w:w="1742" w:type="pct"/>
            <w:gridSpan w:val="6"/>
            <w:vAlign w:val="bottom"/>
          </w:tcPr>
          <w:p w:rsidR="00855221" w:rsidRPr="0038715A" w:rsidRDefault="00855221" w:rsidP="0031509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pct"/>
            <w:tcBorders>
              <w:top w:val="single" w:sz="4" w:space="0" w:color="auto"/>
            </w:tcBorders>
          </w:tcPr>
          <w:p w:rsidR="00855221" w:rsidRPr="0038715A" w:rsidRDefault="00855221" w:rsidP="0031509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8715A">
              <w:rPr>
                <w:rFonts w:ascii="Times New Roman" w:hAnsi="Times New Roman" w:cs="Times New Roman"/>
                <w:i/>
                <w:sz w:val="20"/>
                <w:szCs w:val="16"/>
              </w:rPr>
              <w:t>(код и наименование)</w:t>
            </w:r>
          </w:p>
        </w:tc>
      </w:tr>
      <w:tr w:rsidR="00855221" w:rsidRPr="0038715A" w:rsidTr="0031509C">
        <w:trPr>
          <w:trHeight w:val="1166"/>
        </w:trPr>
        <w:tc>
          <w:tcPr>
            <w:tcW w:w="1709" w:type="pct"/>
            <w:gridSpan w:val="5"/>
            <w:vAlign w:val="bottom"/>
          </w:tcPr>
          <w:p w:rsidR="00855221" w:rsidRPr="0038715A" w:rsidRDefault="00855221" w:rsidP="0031509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8715A">
              <w:rPr>
                <w:rFonts w:ascii="Times New Roman" w:hAnsi="Times New Roman" w:cs="Times New Roman"/>
                <w:sz w:val="28"/>
              </w:rPr>
              <w:t xml:space="preserve">Программа </w:t>
            </w:r>
          </w:p>
          <w:p w:rsidR="00855221" w:rsidRPr="0038715A" w:rsidRDefault="00855221" w:rsidP="0031509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8715A">
              <w:rPr>
                <w:rFonts w:ascii="Times New Roman" w:hAnsi="Times New Roman" w:cs="Times New Roman"/>
                <w:sz w:val="28"/>
              </w:rPr>
              <w:t>(направленность)</w:t>
            </w:r>
          </w:p>
        </w:tc>
        <w:tc>
          <w:tcPr>
            <w:tcW w:w="3291" w:type="pct"/>
            <w:gridSpan w:val="2"/>
            <w:tcBorders>
              <w:bottom w:val="single" w:sz="4" w:space="0" w:color="auto"/>
            </w:tcBorders>
            <w:vAlign w:val="bottom"/>
          </w:tcPr>
          <w:p w:rsidR="00855221" w:rsidRPr="0038715A" w:rsidRDefault="00972B17" w:rsidP="0031509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855221" w:rsidRPr="0038715A" w:rsidTr="0031509C">
        <w:trPr>
          <w:trHeight w:val="51"/>
        </w:trPr>
        <w:tc>
          <w:tcPr>
            <w:tcW w:w="1709" w:type="pct"/>
            <w:gridSpan w:val="5"/>
            <w:vAlign w:val="bottom"/>
          </w:tcPr>
          <w:p w:rsidR="00855221" w:rsidRPr="0038715A" w:rsidRDefault="00855221" w:rsidP="0031509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1" w:type="pct"/>
            <w:gridSpan w:val="2"/>
            <w:tcBorders>
              <w:top w:val="single" w:sz="4" w:space="0" w:color="auto"/>
            </w:tcBorders>
          </w:tcPr>
          <w:p w:rsidR="00855221" w:rsidRDefault="00855221" w:rsidP="0031509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38715A">
              <w:rPr>
                <w:rFonts w:ascii="Times New Roman" w:hAnsi="Times New Roman" w:cs="Times New Roman"/>
                <w:i/>
                <w:sz w:val="20"/>
                <w:szCs w:val="16"/>
              </w:rPr>
              <w:t>(код и наименование)</w:t>
            </w:r>
          </w:p>
          <w:p w:rsidR="00855221" w:rsidRPr="0038715A" w:rsidRDefault="00855221" w:rsidP="0031509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855221" w:rsidRPr="0038715A" w:rsidTr="0031509C">
        <w:trPr>
          <w:trHeight w:val="67"/>
        </w:trPr>
        <w:tc>
          <w:tcPr>
            <w:tcW w:w="736" w:type="pct"/>
            <w:gridSpan w:val="2"/>
            <w:vAlign w:val="bottom"/>
          </w:tcPr>
          <w:p w:rsidR="00855221" w:rsidRPr="0038715A" w:rsidRDefault="00855221" w:rsidP="0031509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38715A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264" w:type="pct"/>
            <w:gridSpan w:val="5"/>
            <w:tcBorders>
              <w:bottom w:val="single" w:sz="4" w:space="0" w:color="auto"/>
            </w:tcBorders>
          </w:tcPr>
          <w:p w:rsidR="00855221" w:rsidRPr="0038715A" w:rsidRDefault="00855221" w:rsidP="007E0DD1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8715A">
              <w:rPr>
                <w:rFonts w:ascii="Times New Roman" w:hAnsi="Times New Roman" w:cs="Times New Roman"/>
                <w:b/>
                <w:sz w:val="28"/>
              </w:rPr>
              <w:t>(</w:t>
            </w:r>
            <w:r w:rsidR="007E0DD1">
              <w:rPr>
                <w:rFonts w:ascii="Times New Roman" w:hAnsi="Times New Roman" w:cs="Times New Roman"/>
                <w:b/>
                <w:sz w:val="28"/>
              </w:rPr>
              <w:t>ИПТИП</w:t>
            </w:r>
            <w:r w:rsidRPr="0038715A">
              <w:rPr>
                <w:rFonts w:ascii="Times New Roman" w:hAnsi="Times New Roman" w:cs="Times New Roman"/>
                <w:b/>
                <w:sz w:val="28"/>
              </w:rPr>
              <w:t xml:space="preserve">) </w:t>
            </w:r>
            <w:r w:rsidR="007E0DD1">
              <w:rPr>
                <w:rFonts w:ascii="Times New Roman" w:hAnsi="Times New Roman" w:cs="Times New Roman"/>
                <w:b/>
                <w:sz w:val="28"/>
              </w:rPr>
              <w:t xml:space="preserve">Институт </w:t>
            </w:r>
            <w:hyperlink r:id="rId8" w:history="1">
              <w:r w:rsidR="007E0DD1" w:rsidRPr="007E0DD1">
                <w:rPr>
                  <w:rFonts w:ascii="Times New Roman" w:hAnsi="Times New Roman" w:cs="Times New Roman"/>
                  <w:b/>
                  <w:sz w:val="28"/>
                </w:rPr>
                <w:t>перспективных технологий и индустриального программирования</w:t>
              </w:r>
            </w:hyperlink>
          </w:p>
        </w:tc>
      </w:tr>
      <w:tr w:rsidR="00855221" w:rsidRPr="0038715A" w:rsidTr="0031509C">
        <w:tc>
          <w:tcPr>
            <w:tcW w:w="736" w:type="pct"/>
            <w:gridSpan w:val="2"/>
          </w:tcPr>
          <w:p w:rsidR="00855221" w:rsidRPr="0038715A" w:rsidRDefault="00855221" w:rsidP="0031509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4" w:type="pct"/>
            <w:gridSpan w:val="5"/>
            <w:tcBorders>
              <w:top w:val="single" w:sz="4" w:space="0" w:color="auto"/>
            </w:tcBorders>
          </w:tcPr>
          <w:p w:rsidR="00855221" w:rsidRPr="007E0DD1" w:rsidRDefault="00855221" w:rsidP="0031509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7E0DD1">
              <w:rPr>
                <w:rFonts w:ascii="Times New Roman" w:hAnsi="Times New Roman" w:cs="Times New Roman"/>
                <w:i/>
                <w:sz w:val="20"/>
                <w:szCs w:val="16"/>
              </w:rPr>
              <w:t>(краткое и полное наименование)</w:t>
            </w:r>
          </w:p>
          <w:p w:rsidR="00855221" w:rsidRPr="007E0DD1" w:rsidRDefault="00855221" w:rsidP="0031509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855221" w:rsidRPr="0038715A" w:rsidTr="0031509C">
        <w:trPr>
          <w:trHeight w:val="129"/>
        </w:trPr>
        <w:tc>
          <w:tcPr>
            <w:tcW w:w="1236" w:type="pct"/>
            <w:gridSpan w:val="3"/>
            <w:vAlign w:val="bottom"/>
          </w:tcPr>
          <w:p w:rsidR="00855221" w:rsidRPr="0038715A" w:rsidRDefault="00855221" w:rsidP="0031509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38715A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764" w:type="pct"/>
            <w:gridSpan w:val="4"/>
            <w:tcBorders>
              <w:bottom w:val="single" w:sz="4" w:space="0" w:color="auto"/>
            </w:tcBorders>
          </w:tcPr>
          <w:p w:rsidR="00855221" w:rsidRPr="0038715A" w:rsidRDefault="00855221" w:rsidP="0031509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8715A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855221" w:rsidRPr="0038715A" w:rsidTr="0031509C">
        <w:trPr>
          <w:trHeight w:val="57"/>
        </w:trPr>
        <w:tc>
          <w:tcPr>
            <w:tcW w:w="1236" w:type="pct"/>
            <w:gridSpan w:val="3"/>
          </w:tcPr>
          <w:p w:rsidR="00855221" w:rsidRPr="0038715A" w:rsidRDefault="00855221" w:rsidP="0031509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4" w:type="pct"/>
            <w:gridSpan w:val="4"/>
            <w:tcBorders>
              <w:top w:val="single" w:sz="4" w:space="0" w:color="auto"/>
            </w:tcBorders>
          </w:tcPr>
          <w:p w:rsidR="00855221" w:rsidRDefault="00855221" w:rsidP="0031509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38715A">
              <w:rPr>
                <w:rFonts w:ascii="Times New Roman" w:hAnsi="Times New Roman" w:cs="Times New Roman"/>
                <w:i/>
                <w:sz w:val="20"/>
                <w:szCs w:val="16"/>
              </w:rPr>
              <w:t>(очная, очно-заочная, заочная)</w:t>
            </w:r>
          </w:p>
          <w:p w:rsidR="00855221" w:rsidRPr="0038715A" w:rsidRDefault="00855221" w:rsidP="0031509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5221" w:rsidRPr="0038715A" w:rsidTr="0031509C">
        <w:trPr>
          <w:trHeight w:val="129"/>
        </w:trPr>
        <w:tc>
          <w:tcPr>
            <w:tcW w:w="1565" w:type="pct"/>
            <w:gridSpan w:val="4"/>
            <w:vAlign w:val="bottom"/>
          </w:tcPr>
          <w:p w:rsidR="00855221" w:rsidRPr="0038715A" w:rsidRDefault="00855221" w:rsidP="0031509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38715A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435" w:type="pct"/>
            <w:gridSpan w:val="3"/>
            <w:tcBorders>
              <w:bottom w:val="single" w:sz="4" w:space="0" w:color="auto"/>
            </w:tcBorders>
          </w:tcPr>
          <w:p w:rsidR="00855221" w:rsidRPr="0038715A" w:rsidRDefault="00855221" w:rsidP="0031509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21063">
              <w:rPr>
                <w:rFonts w:ascii="Times New Roman" w:hAnsi="Times New Roman" w:cs="Times New Roman"/>
                <w:b/>
                <w:sz w:val="28"/>
              </w:rPr>
              <w:t>академический бакалавриат</w:t>
            </w:r>
          </w:p>
        </w:tc>
      </w:tr>
      <w:tr w:rsidR="00855221" w:rsidRPr="0038715A" w:rsidTr="0031509C">
        <w:trPr>
          <w:trHeight w:val="57"/>
        </w:trPr>
        <w:tc>
          <w:tcPr>
            <w:tcW w:w="1565" w:type="pct"/>
            <w:gridSpan w:val="4"/>
          </w:tcPr>
          <w:p w:rsidR="00855221" w:rsidRPr="0038715A" w:rsidRDefault="00855221" w:rsidP="0031509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gridSpan w:val="3"/>
            <w:tcBorders>
              <w:top w:val="single" w:sz="4" w:space="0" w:color="auto"/>
            </w:tcBorders>
          </w:tcPr>
          <w:p w:rsidR="00855221" w:rsidRPr="0038715A" w:rsidRDefault="00855221" w:rsidP="0031509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5221" w:rsidRPr="0038715A" w:rsidTr="0031509C">
        <w:trPr>
          <w:trHeight w:val="97"/>
        </w:trPr>
        <w:tc>
          <w:tcPr>
            <w:tcW w:w="630" w:type="pct"/>
            <w:vAlign w:val="bottom"/>
          </w:tcPr>
          <w:p w:rsidR="00855221" w:rsidRPr="0038715A" w:rsidRDefault="00855221" w:rsidP="0031509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8715A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370" w:type="pct"/>
            <w:gridSpan w:val="6"/>
            <w:tcBorders>
              <w:bottom w:val="single" w:sz="4" w:space="0" w:color="auto"/>
            </w:tcBorders>
          </w:tcPr>
          <w:p w:rsidR="00855221" w:rsidRPr="0038715A" w:rsidRDefault="00855221" w:rsidP="0031509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8715A">
              <w:rPr>
                <w:rFonts w:ascii="Times New Roman" w:hAnsi="Times New Roman" w:cs="Times New Roman"/>
                <w:b/>
                <w:sz w:val="28"/>
              </w:rPr>
              <w:t>компьютерного дизайна</w:t>
            </w:r>
          </w:p>
        </w:tc>
      </w:tr>
      <w:tr w:rsidR="00855221" w:rsidRPr="0038715A" w:rsidTr="0031509C">
        <w:tc>
          <w:tcPr>
            <w:tcW w:w="630" w:type="pct"/>
          </w:tcPr>
          <w:p w:rsidR="00855221" w:rsidRPr="0038715A" w:rsidRDefault="00855221" w:rsidP="0031509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0" w:type="pct"/>
            <w:gridSpan w:val="6"/>
            <w:tcBorders>
              <w:top w:val="single" w:sz="4" w:space="0" w:color="auto"/>
            </w:tcBorders>
          </w:tcPr>
          <w:p w:rsidR="00855221" w:rsidRPr="0038715A" w:rsidRDefault="00855221" w:rsidP="0031509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15A">
              <w:rPr>
                <w:rFonts w:ascii="Times New Roman" w:hAnsi="Times New Roman" w:cs="Times New Roman"/>
                <w:i/>
                <w:sz w:val="16"/>
                <w:szCs w:val="16"/>
              </w:rPr>
              <w:t>(краткое и полное наименование кафедры, разработавшей РП дисциплины (модуля) и реализующей ее (его))</w:t>
            </w:r>
          </w:p>
        </w:tc>
      </w:tr>
    </w:tbl>
    <w:p w:rsidR="00855221" w:rsidRPr="0038715A" w:rsidRDefault="00855221" w:rsidP="00855221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12"/>
        </w:rPr>
      </w:pPr>
    </w:p>
    <w:p w:rsidR="00855221" w:rsidRDefault="00855221" w:rsidP="0085522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55221" w:rsidRDefault="00855221" w:rsidP="0085522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55221" w:rsidRDefault="00855221" w:rsidP="0085522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55221" w:rsidRPr="0038715A" w:rsidRDefault="00855221" w:rsidP="00972B17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  <w:sectPr w:rsidR="00855221" w:rsidRPr="0038715A" w:rsidSect="0031509C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38715A">
        <w:rPr>
          <w:rFonts w:ascii="Times New Roman" w:hAnsi="Times New Roman" w:cs="Times New Roman"/>
          <w:sz w:val="28"/>
        </w:rPr>
        <w:t>Москва 20</w:t>
      </w:r>
      <w:r w:rsidR="00972B17">
        <w:rPr>
          <w:rFonts w:ascii="Times New Roman" w:hAnsi="Times New Roman" w:cs="Times New Roman"/>
          <w:sz w:val="28"/>
        </w:rPr>
        <w:t>22</w:t>
      </w:r>
    </w:p>
    <w:p w:rsidR="00855221" w:rsidRDefault="00855221" w:rsidP="00972B17">
      <w:pPr>
        <w:spacing w:after="0" w:line="240" w:lineRule="auto"/>
        <w:rPr>
          <w:rFonts w:ascii="Times New Roman" w:hAnsi="Times New Roman" w:cs="Times New Roman"/>
        </w:rPr>
      </w:pPr>
    </w:p>
    <w:p w:rsidR="00855221" w:rsidRDefault="00855221" w:rsidP="00855221">
      <w:pPr>
        <w:rPr>
          <w:rFonts w:ascii="Times New Roman" w:hAnsi="Times New Roman" w:cs="Times New Roman"/>
        </w:rPr>
      </w:pPr>
    </w:p>
    <w:p w:rsidR="00855221" w:rsidRPr="005B4392" w:rsidRDefault="00855221" w:rsidP="00855221">
      <w:pPr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</w:t>
      </w:r>
      <w:r w:rsidRPr="00B66E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ели и задачи </w:t>
      </w:r>
      <w:r w:rsidR="007E0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ознакомительной </w:t>
      </w:r>
      <w:r w:rsidRPr="00B66E80">
        <w:rPr>
          <w:rFonts w:ascii="Times New Roman" w:hAnsi="Times New Roman" w:cs="Times New Roman"/>
          <w:b/>
          <w:sz w:val="28"/>
        </w:rPr>
        <w:t xml:space="preserve">практики </w:t>
      </w:r>
    </w:p>
    <w:p w:rsidR="007E0DD1" w:rsidRPr="006C733A" w:rsidRDefault="007E0DD1" w:rsidP="007E0DD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6C733A">
        <w:rPr>
          <w:sz w:val="28"/>
          <w:szCs w:val="28"/>
        </w:rPr>
        <w:t>Практика Б2.О.01(У) «Ознакомительная практика» имеет своей целью формирование у обучающихся универсальных и профессиональных (УК-1.1., УК-1.2, ПК-2.1, ПК-2.2) компетенций в соответствии с требованиями ФГОС ВО по  направлению 29.03.04 «Технология художественной обработки материалов» с учётом профиля подготовки "Технология художественной обработки материалов"</w:t>
      </w:r>
    </w:p>
    <w:p w:rsidR="007E0DD1" w:rsidRPr="006C733A" w:rsidRDefault="007E0DD1" w:rsidP="007E0DD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6C733A">
        <w:rPr>
          <w:sz w:val="28"/>
          <w:szCs w:val="28"/>
        </w:rPr>
        <w:t>Целью практики Б2.</w:t>
      </w:r>
      <w:r w:rsidR="006C733A">
        <w:rPr>
          <w:sz w:val="28"/>
          <w:szCs w:val="28"/>
        </w:rPr>
        <w:t>О</w:t>
      </w:r>
      <w:r w:rsidRPr="006C733A">
        <w:rPr>
          <w:sz w:val="28"/>
          <w:szCs w:val="28"/>
        </w:rPr>
        <w:t xml:space="preserve">.01(У) «Ознакомительная практика» по направлению подготовки </w:t>
      </w:r>
      <w:r w:rsidR="00037B80" w:rsidRPr="00037B80">
        <w:rPr>
          <w:sz w:val="28"/>
          <w:szCs w:val="28"/>
        </w:rPr>
        <w:t xml:space="preserve">09.03.02 </w:t>
      </w:r>
      <w:r w:rsidR="00037B80">
        <w:rPr>
          <w:sz w:val="28"/>
          <w:szCs w:val="28"/>
        </w:rPr>
        <w:t>«</w:t>
      </w:r>
      <w:r w:rsidR="00037B80" w:rsidRPr="00037B80">
        <w:rPr>
          <w:sz w:val="28"/>
          <w:szCs w:val="28"/>
        </w:rPr>
        <w:t>Информационные системы и технологии</w:t>
      </w:r>
      <w:r w:rsidR="00037B80">
        <w:rPr>
          <w:sz w:val="28"/>
          <w:szCs w:val="28"/>
        </w:rPr>
        <w:t xml:space="preserve">» </w:t>
      </w:r>
      <w:r w:rsidRPr="006C733A">
        <w:rPr>
          <w:sz w:val="28"/>
          <w:szCs w:val="28"/>
        </w:rPr>
        <w:t>является углубление теоретической и практической подготовки обучающегося, направленные на закрепление и, приобретение им практических навыков и компетенций, приобретение студентами основ знаний по художественным приёмам и техникам.</w:t>
      </w:r>
    </w:p>
    <w:p w:rsidR="007E0DD1" w:rsidRPr="006C733A" w:rsidRDefault="007E0DD1" w:rsidP="007E0DD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6C733A">
        <w:rPr>
          <w:sz w:val="28"/>
          <w:szCs w:val="28"/>
        </w:rPr>
        <w:t>Задачи практики:</w:t>
      </w:r>
    </w:p>
    <w:p w:rsidR="007E0DD1" w:rsidRPr="006C733A" w:rsidRDefault="007E0DD1" w:rsidP="007E0DD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6C733A">
        <w:rPr>
          <w:sz w:val="28"/>
          <w:szCs w:val="28"/>
        </w:rPr>
        <w:t>Задачами практики «Ознакомительная практика» являются:</w:t>
      </w:r>
    </w:p>
    <w:p w:rsidR="007E0DD1" w:rsidRPr="00037B80" w:rsidRDefault="007E0DD1" w:rsidP="00037B80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6C733A">
        <w:rPr>
          <w:sz w:val="28"/>
          <w:szCs w:val="28"/>
        </w:rPr>
        <w:t xml:space="preserve">получение знаний: по принципам </w:t>
      </w:r>
      <w:r w:rsidR="00037B80">
        <w:rPr>
          <w:sz w:val="28"/>
          <w:szCs w:val="28"/>
        </w:rPr>
        <w:t xml:space="preserve">созданию одностраничных сайтов, проведения исследования компании, анализу конкурентов, </w:t>
      </w:r>
      <w:r w:rsidR="00037B80">
        <w:rPr>
          <w:sz w:val="28"/>
          <w:szCs w:val="28"/>
          <w:lang w:val="en-US"/>
        </w:rPr>
        <w:t>ux</w:t>
      </w:r>
      <w:r w:rsidR="00037B80" w:rsidRPr="00037B80">
        <w:rPr>
          <w:sz w:val="28"/>
          <w:szCs w:val="28"/>
        </w:rPr>
        <w:t xml:space="preserve"> </w:t>
      </w:r>
      <w:r w:rsidR="00037B80">
        <w:rPr>
          <w:sz w:val="28"/>
          <w:szCs w:val="28"/>
        </w:rPr>
        <w:t>анализу.</w:t>
      </w:r>
    </w:p>
    <w:p w:rsidR="007E0DD1" w:rsidRPr="00037B80" w:rsidRDefault="007E0DD1" w:rsidP="00037B80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6C733A">
        <w:rPr>
          <w:sz w:val="28"/>
          <w:szCs w:val="28"/>
        </w:rPr>
        <w:t xml:space="preserve">научиться самостоятельно проводить </w:t>
      </w:r>
      <w:r w:rsidR="00037B80">
        <w:rPr>
          <w:sz w:val="28"/>
          <w:szCs w:val="28"/>
        </w:rPr>
        <w:t xml:space="preserve">исследование, </w:t>
      </w:r>
      <w:r w:rsidR="00037B80">
        <w:rPr>
          <w:sz w:val="28"/>
          <w:szCs w:val="28"/>
          <w:lang w:val="en-US"/>
        </w:rPr>
        <w:t>ux</w:t>
      </w:r>
      <w:r w:rsidR="00037B80" w:rsidRPr="00037B80">
        <w:rPr>
          <w:sz w:val="28"/>
          <w:szCs w:val="28"/>
        </w:rPr>
        <w:t xml:space="preserve"> </w:t>
      </w:r>
      <w:r w:rsidR="00037B80">
        <w:rPr>
          <w:sz w:val="28"/>
          <w:szCs w:val="28"/>
        </w:rPr>
        <w:t>анализ, создавать информационную архитектуру сайтов.</w:t>
      </w:r>
    </w:p>
    <w:p w:rsidR="00855221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b/>
          <w:bCs/>
          <w:sz w:val="28"/>
          <w:szCs w:val="28"/>
        </w:rPr>
      </w:pPr>
      <w:r w:rsidRPr="00C82753">
        <w:rPr>
          <w:b/>
          <w:bCs/>
          <w:sz w:val="28"/>
          <w:szCs w:val="28"/>
        </w:rPr>
        <w:t xml:space="preserve">Сроки </w:t>
      </w:r>
      <w:r>
        <w:rPr>
          <w:b/>
          <w:bCs/>
          <w:sz w:val="28"/>
          <w:szCs w:val="28"/>
        </w:rPr>
        <w:t xml:space="preserve">прохождения </w:t>
      </w:r>
      <w:r w:rsidRPr="00C82753">
        <w:rPr>
          <w:b/>
          <w:bCs/>
          <w:sz w:val="28"/>
          <w:szCs w:val="28"/>
        </w:rPr>
        <w:t>практики</w:t>
      </w:r>
    </w:p>
    <w:p w:rsidR="006C733A" w:rsidRDefault="006C733A" w:rsidP="006C733A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A4C0D">
        <w:rPr>
          <w:sz w:val="28"/>
          <w:szCs w:val="28"/>
        </w:rPr>
        <w:t xml:space="preserve">рактика </w:t>
      </w:r>
      <w:r>
        <w:rPr>
          <w:sz w:val="28"/>
          <w:szCs w:val="28"/>
        </w:rPr>
        <w:t xml:space="preserve">«Ознакомительная практика» </w:t>
      </w:r>
      <w:r w:rsidRPr="005A4C0D">
        <w:rPr>
          <w:sz w:val="28"/>
          <w:szCs w:val="28"/>
        </w:rPr>
        <w:t xml:space="preserve">является обязательным видом учебной работы, входит в </w:t>
      </w:r>
      <w:r>
        <w:rPr>
          <w:sz w:val="28"/>
          <w:szCs w:val="28"/>
        </w:rPr>
        <w:t>блок</w:t>
      </w:r>
      <w:r w:rsidRPr="005A4C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Б2 «Практики», в часть Б2.О.01(У) «Ознакомительная практика» </w:t>
      </w:r>
      <w:r w:rsidRPr="005A4C0D">
        <w:rPr>
          <w:sz w:val="28"/>
          <w:szCs w:val="28"/>
        </w:rPr>
        <w:t>образовательной прогр</w:t>
      </w:r>
      <w:r w:rsidR="00037B80">
        <w:rPr>
          <w:sz w:val="28"/>
          <w:szCs w:val="28"/>
        </w:rPr>
        <w:t xml:space="preserve">аммы по направлению подготовки </w:t>
      </w:r>
      <w:r w:rsidR="00037B80" w:rsidRPr="00037B80">
        <w:rPr>
          <w:sz w:val="28"/>
          <w:szCs w:val="28"/>
        </w:rPr>
        <w:t xml:space="preserve">09.03.02 </w:t>
      </w:r>
      <w:r w:rsidR="00037B80">
        <w:rPr>
          <w:sz w:val="28"/>
          <w:szCs w:val="28"/>
        </w:rPr>
        <w:t>«</w:t>
      </w:r>
      <w:r w:rsidR="00037B80" w:rsidRPr="00037B80">
        <w:rPr>
          <w:sz w:val="28"/>
          <w:szCs w:val="28"/>
        </w:rPr>
        <w:t>Информационные системы и технологии</w:t>
      </w:r>
      <w:r w:rsidR="00037B80">
        <w:rPr>
          <w:sz w:val="28"/>
          <w:szCs w:val="28"/>
        </w:rPr>
        <w:t>»</w:t>
      </w:r>
      <w:r w:rsidR="00037B80" w:rsidRPr="00037B80">
        <w:rPr>
          <w:sz w:val="28"/>
          <w:szCs w:val="28"/>
        </w:rPr>
        <w:t xml:space="preserve"> </w:t>
      </w:r>
      <w:r w:rsidRPr="005A4C0D">
        <w:rPr>
          <w:sz w:val="28"/>
          <w:szCs w:val="28"/>
        </w:rPr>
        <w:t xml:space="preserve">(уровень бакалавриата). </w:t>
      </w:r>
    </w:p>
    <w:p w:rsidR="006C733A" w:rsidRPr="005A4C0D" w:rsidRDefault="006C733A" w:rsidP="006C733A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Ознакомительная практика является рассредоточенной и проходит во втором семестре первого курса (февраль-май).</w:t>
      </w:r>
    </w:p>
    <w:p w:rsidR="00855221" w:rsidRPr="00B66E80" w:rsidRDefault="006C733A" w:rsidP="006C733A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5A4C0D">
        <w:rPr>
          <w:sz w:val="28"/>
          <w:szCs w:val="28"/>
        </w:rPr>
        <w:lastRenderedPageBreak/>
        <w:t xml:space="preserve">Общая трудоемкость </w:t>
      </w:r>
      <w:r>
        <w:rPr>
          <w:sz w:val="28"/>
          <w:szCs w:val="28"/>
        </w:rPr>
        <w:t>практики (Ознакомительная практика)</w:t>
      </w:r>
      <w:r w:rsidRPr="005A4C0D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5A4C0D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5A4C0D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5A4C0D">
        <w:rPr>
          <w:sz w:val="28"/>
          <w:szCs w:val="28"/>
        </w:rPr>
        <w:t xml:space="preserve"> академических часов</w:t>
      </w:r>
      <w:r>
        <w:rPr>
          <w:sz w:val="28"/>
          <w:szCs w:val="28"/>
        </w:rPr>
        <w:t>).</w:t>
      </w:r>
    </w:p>
    <w:p w:rsidR="00855221" w:rsidRPr="00C46A71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C46A71">
        <w:rPr>
          <w:b/>
          <w:bCs/>
          <w:sz w:val="28"/>
          <w:szCs w:val="28"/>
        </w:rPr>
        <w:t>Требования к прохождению практики</w:t>
      </w:r>
    </w:p>
    <w:p w:rsidR="00855221" w:rsidRPr="00B66E80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66E80">
        <w:rPr>
          <w:sz w:val="28"/>
          <w:szCs w:val="28"/>
        </w:rPr>
        <w:t>Во время практики студенты выполняют индивидуальное задание, полученное от руководителя практики.</w:t>
      </w:r>
    </w:p>
    <w:p w:rsidR="006C733A" w:rsidRPr="00B66E80" w:rsidRDefault="00855221" w:rsidP="006C733A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66E80">
        <w:rPr>
          <w:sz w:val="28"/>
          <w:szCs w:val="28"/>
        </w:rPr>
        <w:t xml:space="preserve">Отчет по практике принимается руководителем. По окончании практики подводятся итоги ее прохождения. </w:t>
      </w:r>
    </w:p>
    <w:p w:rsidR="00855221" w:rsidRPr="00B66E80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66E80">
        <w:rPr>
          <w:sz w:val="28"/>
          <w:szCs w:val="28"/>
        </w:rPr>
        <w:t>В случае невыполнения требований, предъявляемых практиканту, он может быть отстранен от прохождения практики.</w:t>
      </w:r>
    </w:p>
    <w:p w:rsidR="00855221" w:rsidRPr="00B66E80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66E80">
        <w:rPr>
          <w:sz w:val="28"/>
          <w:szCs w:val="28"/>
        </w:rPr>
        <w:t>Студент, отстраненный от практики или работа которого признана неудовлетворительной, считается не</w:t>
      </w:r>
      <w:r w:rsidR="006C733A">
        <w:rPr>
          <w:sz w:val="28"/>
          <w:szCs w:val="28"/>
        </w:rPr>
        <w:t xml:space="preserve"> </w:t>
      </w:r>
      <w:r w:rsidRPr="00B66E80">
        <w:rPr>
          <w:sz w:val="28"/>
          <w:szCs w:val="28"/>
        </w:rPr>
        <w:t>выполнившим учебный план данного семестра.</w:t>
      </w:r>
    </w:p>
    <w:p w:rsidR="00855221" w:rsidRPr="00B66E80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66E80">
        <w:rPr>
          <w:bCs/>
          <w:sz w:val="28"/>
          <w:szCs w:val="28"/>
        </w:rPr>
        <w:t>Студенты</w:t>
      </w:r>
      <w:r w:rsidRPr="00B66E80">
        <w:rPr>
          <w:sz w:val="28"/>
          <w:szCs w:val="28"/>
        </w:rPr>
        <w:t>-практиканты</w:t>
      </w:r>
      <w:r w:rsidRPr="00B66E80">
        <w:rPr>
          <w:bCs/>
          <w:sz w:val="28"/>
          <w:szCs w:val="28"/>
        </w:rPr>
        <w:t xml:space="preserve"> имеют право</w:t>
      </w:r>
      <w:r w:rsidRPr="00B66E80">
        <w:rPr>
          <w:sz w:val="28"/>
          <w:szCs w:val="28"/>
        </w:rPr>
        <w:t xml:space="preserve"> по всем вопросам, возникающим в процессе практики, обращаться к руководител</w:t>
      </w:r>
      <w:r w:rsidR="006C733A">
        <w:rPr>
          <w:sz w:val="28"/>
          <w:szCs w:val="28"/>
        </w:rPr>
        <w:t>ю</w:t>
      </w:r>
      <w:r w:rsidRPr="00B66E80">
        <w:rPr>
          <w:sz w:val="28"/>
          <w:szCs w:val="28"/>
        </w:rPr>
        <w:t xml:space="preserve"> практики, </w:t>
      </w:r>
      <w:r>
        <w:rPr>
          <w:sz w:val="28"/>
          <w:szCs w:val="28"/>
        </w:rPr>
        <w:t xml:space="preserve">сотрудникам и </w:t>
      </w:r>
      <w:r w:rsidRPr="00B66E80">
        <w:rPr>
          <w:sz w:val="28"/>
          <w:szCs w:val="28"/>
        </w:rPr>
        <w:t>преподавателям</w:t>
      </w:r>
      <w:r>
        <w:rPr>
          <w:sz w:val="28"/>
          <w:szCs w:val="28"/>
        </w:rPr>
        <w:t xml:space="preserve"> кафедры</w:t>
      </w:r>
      <w:r w:rsidRPr="00B66E80">
        <w:rPr>
          <w:sz w:val="28"/>
          <w:szCs w:val="28"/>
        </w:rPr>
        <w:t xml:space="preserve">, вносить предложения по совершенствованию учебно-воспитательного процесса, организации практики; пользоваться библиотекой, кабинетами и находящимися в них </w:t>
      </w:r>
      <w:hyperlink r:id="rId9" w:tooltip="Учебные пособия" w:history="1">
        <w:r w:rsidRPr="00C46A71">
          <w:rPr>
            <w:rStyle w:val="a4"/>
            <w:color w:val="auto"/>
            <w:sz w:val="28"/>
            <w:szCs w:val="28"/>
            <w:u w:val="none"/>
          </w:rPr>
          <w:t>учебно-методическими пособиями</w:t>
        </w:r>
      </w:hyperlink>
      <w:r w:rsidRPr="00B66E80">
        <w:rPr>
          <w:sz w:val="28"/>
          <w:szCs w:val="28"/>
        </w:rPr>
        <w:t>.</w:t>
      </w:r>
    </w:p>
    <w:p w:rsidR="00855221" w:rsidRPr="00B66E80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Студент практикант во время прохождения практики должен соблюдать следующие требования</w:t>
      </w:r>
      <w:r w:rsidRPr="00B66E80">
        <w:rPr>
          <w:bCs/>
          <w:iCs/>
          <w:sz w:val="28"/>
          <w:szCs w:val="28"/>
        </w:rPr>
        <w:t>:</w:t>
      </w:r>
    </w:p>
    <w:p w:rsidR="00855221" w:rsidRPr="00B66E80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66E80"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B66E80">
        <w:rPr>
          <w:sz w:val="28"/>
          <w:szCs w:val="28"/>
        </w:rPr>
        <w:t>соблюдение календарных сроков прохождения практики и выполнение всех разделов программы практики;</w:t>
      </w:r>
    </w:p>
    <w:p w:rsidR="00855221" w:rsidRPr="00B66E80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66E80"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B66E80">
        <w:rPr>
          <w:sz w:val="28"/>
          <w:szCs w:val="28"/>
        </w:rPr>
        <w:t>соблюдение правил внутреннего распорядка;</w:t>
      </w:r>
    </w:p>
    <w:p w:rsidR="00855221" w:rsidRPr="00B66E80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66E80"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B66E80">
        <w:rPr>
          <w:sz w:val="28"/>
          <w:szCs w:val="28"/>
        </w:rPr>
        <w:t>своевременное представление отчета о прохождении практики руководителю практики от кафедры.</w:t>
      </w:r>
    </w:p>
    <w:p w:rsidR="00855221" w:rsidRPr="00B66E80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66E80">
        <w:rPr>
          <w:bCs/>
          <w:iCs/>
          <w:sz w:val="28"/>
          <w:szCs w:val="28"/>
        </w:rPr>
        <w:t>Руководитель практики от кафедры</w:t>
      </w:r>
      <w:r w:rsidRPr="00B66E80">
        <w:rPr>
          <w:sz w:val="28"/>
          <w:szCs w:val="28"/>
        </w:rPr>
        <w:t>:</w:t>
      </w:r>
    </w:p>
    <w:p w:rsidR="00855221" w:rsidRPr="00B66E80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66E80"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B66E80">
        <w:rPr>
          <w:sz w:val="28"/>
          <w:szCs w:val="28"/>
        </w:rPr>
        <w:t>консультирует студентов по всем вопросам прохождения практики;</w:t>
      </w:r>
    </w:p>
    <w:p w:rsidR="00855221" w:rsidRPr="00B66E80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66E80"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B66E80">
        <w:rPr>
          <w:sz w:val="28"/>
          <w:szCs w:val="28"/>
        </w:rPr>
        <w:t>осуществляет систематический контроль над выполнением текущих работ индивидуального задания;</w:t>
      </w:r>
    </w:p>
    <w:p w:rsidR="00855221" w:rsidRPr="00B66E80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66E80">
        <w:rPr>
          <w:sz w:val="28"/>
          <w:szCs w:val="28"/>
        </w:rPr>
        <w:lastRenderedPageBreak/>
        <w:t>-</w:t>
      </w:r>
      <w:r>
        <w:rPr>
          <w:sz w:val="28"/>
          <w:szCs w:val="28"/>
        </w:rPr>
        <w:tab/>
      </w:r>
      <w:r w:rsidRPr="00B66E80">
        <w:rPr>
          <w:sz w:val="28"/>
          <w:szCs w:val="28"/>
        </w:rPr>
        <w:t xml:space="preserve">информирует о ходе прохождения практики учебный отдел, руководство кафедры и </w:t>
      </w:r>
      <w:r>
        <w:rPr>
          <w:sz w:val="28"/>
          <w:szCs w:val="28"/>
        </w:rPr>
        <w:t>института</w:t>
      </w:r>
      <w:r w:rsidRPr="00B66E80">
        <w:rPr>
          <w:sz w:val="28"/>
          <w:szCs w:val="28"/>
        </w:rPr>
        <w:t>;</w:t>
      </w:r>
    </w:p>
    <w:p w:rsidR="00855221" w:rsidRPr="0094736E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94736E">
        <w:rPr>
          <w:b/>
          <w:sz w:val="28"/>
          <w:szCs w:val="28"/>
        </w:rPr>
        <w:t>Содержание практики</w:t>
      </w:r>
    </w:p>
    <w:p w:rsidR="006C733A" w:rsidRPr="006C733A" w:rsidRDefault="006C733A" w:rsidP="006C733A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6C733A">
        <w:rPr>
          <w:sz w:val="28"/>
          <w:szCs w:val="28"/>
        </w:rPr>
        <w:t>Общий объем практики составляет 3 зачетных единицы (108  ак. час.).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7"/>
        <w:gridCol w:w="905"/>
        <w:gridCol w:w="2590"/>
        <w:gridCol w:w="813"/>
        <w:gridCol w:w="977"/>
        <w:gridCol w:w="1138"/>
        <w:gridCol w:w="2325"/>
      </w:tblGrid>
      <w:tr w:rsidR="006C733A" w:rsidRPr="006C733A" w:rsidTr="0031509C">
        <w:trPr>
          <w:trHeight w:val="1224"/>
        </w:trPr>
        <w:tc>
          <w:tcPr>
            <w:tcW w:w="319" w:type="pct"/>
            <w:vMerge w:val="restart"/>
            <w:vAlign w:val="center"/>
          </w:tcPr>
          <w:p w:rsidR="006C733A" w:rsidRPr="006C733A" w:rsidRDefault="006C733A" w:rsidP="006C733A">
            <w:pPr>
              <w:tabs>
                <w:tab w:val="left" w:pos="342"/>
                <w:tab w:val="num" w:pos="643"/>
              </w:tabs>
              <w:suppressAutoHyphens/>
              <w:spacing w:after="0"/>
              <w:ind w:right="-509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6C733A" w:rsidRPr="006C733A" w:rsidRDefault="006C733A" w:rsidP="006C733A">
            <w:pPr>
              <w:tabs>
                <w:tab w:val="left" w:pos="342"/>
                <w:tab w:val="num" w:pos="643"/>
              </w:tabs>
              <w:suppressAutoHyphens/>
              <w:spacing w:after="0"/>
              <w:ind w:right="-509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870" w:type="pct"/>
            <w:gridSpan w:val="2"/>
            <w:vMerge w:val="restart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Разделы (этапы) практики</w:t>
            </w:r>
          </w:p>
        </w:tc>
        <w:tc>
          <w:tcPr>
            <w:tcW w:w="1567" w:type="pct"/>
            <w:gridSpan w:val="3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Виды учебной работы на практике, включая самостоятельную работу, и объем (в часах)</w:t>
            </w:r>
          </w:p>
        </w:tc>
        <w:tc>
          <w:tcPr>
            <w:tcW w:w="1244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Формы отчетности</w:t>
            </w:r>
          </w:p>
        </w:tc>
      </w:tr>
      <w:tr w:rsidR="006C733A" w:rsidRPr="006C733A" w:rsidTr="0031509C">
        <w:trPr>
          <w:trHeight w:val="408"/>
        </w:trPr>
        <w:tc>
          <w:tcPr>
            <w:tcW w:w="319" w:type="pct"/>
            <w:vMerge/>
            <w:vAlign w:val="center"/>
          </w:tcPr>
          <w:p w:rsidR="006C733A" w:rsidRPr="006C733A" w:rsidRDefault="006C733A" w:rsidP="006C733A">
            <w:pPr>
              <w:tabs>
                <w:tab w:val="left" w:pos="342"/>
                <w:tab w:val="num" w:pos="643"/>
              </w:tabs>
              <w:suppressAutoHyphens/>
              <w:spacing w:after="0"/>
              <w:ind w:right="-5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pct"/>
            <w:gridSpan w:val="2"/>
            <w:vMerge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ind w:firstLine="9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23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Ауд. (КрПА)</w:t>
            </w:r>
          </w:p>
        </w:tc>
        <w:tc>
          <w:tcPr>
            <w:tcW w:w="609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СР</w:t>
            </w:r>
          </w:p>
        </w:tc>
        <w:tc>
          <w:tcPr>
            <w:tcW w:w="1244" w:type="pct"/>
            <w:vMerge w:val="restar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i/>
                <w:sz w:val="24"/>
                <w:szCs w:val="24"/>
              </w:rPr>
              <w:t>Дифференцированный зачет. Составление и защита отчета</w:t>
            </w:r>
          </w:p>
        </w:tc>
      </w:tr>
      <w:tr w:rsidR="006C733A" w:rsidRPr="006C733A" w:rsidTr="0031509C">
        <w:trPr>
          <w:trHeight w:val="1526"/>
        </w:trPr>
        <w:tc>
          <w:tcPr>
            <w:tcW w:w="319" w:type="pct"/>
            <w:vAlign w:val="center"/>
          </w:tcPr>
          <w:p w:rsidR="006C733A" w:rsidRPr="006C733A" w:rsidRDefault="006C733A" w:rsidP="006C733A">
            <w:pPr>
              <w:tabs>
                <w:tab w:val="left" w:pos="342"/>
                <w:tab w:val="num" w:pos="643"/>
              </w:tabs>
              <w:suppressAutoHyphens/>
              <w:spacing w:after="0"/>
              <w:ind w:right="-509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pct"/>
            <w:gridSpan w:val="2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ind w:firstLine="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i/>
                <w:sz w:val="24"/>
                <w:szCs w:val="24"/>
              </w:rPr>
              <w:t>Подготовительный этап, включающий инструктаж по технике безопасности, подготовку материалов для прохождения практики, ознакомление с заданием на практику.</w:t>
            </w:r>
          </w:p>
        </w:tc>
        <w:tc>
          <w:tcPr>
            <w:tcW w:w="435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pct"/>
            <w:vMerge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C733A" w:rsidRPr="006C733A" w:rsidTr="0031509C">
        <w:trPr>
          <w:trHeight w:val="1134"/>
        </w:trPr>
        <w:tc>
          <w:tcPr>
            <w:tcW w:w="319" w:type="pct"/>
            <w:vAlign w:val="center"/>
          </w:tcPr>
          <w:p w:rsidR="006C733A" w:rsidRPr="006C733A" w:rsidRDefault="006C733A" w:rsidP="006C733A">
            <w:pPr>
              <w:tabs>
                <w:tab w:val="left" w:pos="342"/>
                <w:tab w:val="num" w:pos="643"/>
              </w:tabs>
              <w:suppressAutoHyphens/>
              <w:spacing w:after="0"/>
              <w:ind w:right="-509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6C733A" w:rsidRPr="006C733A" w:rsidRDefault="006C733A" w:rsidP="006C733A">
            <w:pPr>
              <w:tabs>
                <w:tab w:val="left" w:pos="342"/>
                <w:tab w:val="num" w:pos="643"/>
              </w:tabs>
              <w:suppressAutoHyphens/>
              <w:spacing w:after="0"/>
              <w:ind w:right="-5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" w:type="pct"/>
            <w:textDirection w:val="btL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i/>
                <w:sz w:val="24"/>
                <w:szCs w:val="24"/>
              </w:rPr>
              <w:t>Творческая часть</w:t>
            </w:r>
          </w:p>
        </w:tc>
        <w:tc>
          <w:tcPr>
            <w:tcW w:w="1386" w:type="pct"/>
            <w:vAlign w:val="center"/>
          </w:tcPr>
          <w:p w:rsidR="006C733A" w:rsidRPr="006C733A" w:rsidRDefault="00037B80" w:rsidP="006C733A">
            <w:pPr>
              <w:tabs>
                <w:tab w:val="num" w:pos="643"/>
              </w:tabs>
              <w:suppressAutoHyphens/>
              <w:spacing w:after="0"/>
              <w:ind w:firstLine="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Выбор темы, проведение исследования</w:t>
            </w:r>
          </w:p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ind w:firstLine="9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44" w:type="pct"/>
            <w:vMerge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C733A" w:rsidRPr="006C733A" w:rsidTr="0031509C">
        <w:trPr>
          <w:cantSplit/>
          <w:trHeight w:val="408"/>
        </w:trPr>
        <w:tc>
          <w:tcPr>
            <w:tcW w:w="319" w:type="pct"/>
            <w:vMerge w:val="restart"/>
            <w:vAlign w:val="center"/>
          </w:tcPr>
          <w:p w:rsidR="006C733A" w:rsidRPr="006C733A" w:rsidRDefault="006C733A" w:rsidP="006C733A">
            <w:pPr>
              <w:tabs>
                <w:tab w:val="left" w:pos="342"/>
                <w:tab w:val="num" w:pos="643"/>
              </w:tabs>
              <w:suppressAutoHyphens/>
              <w:spacing w:after="0"/>
              <w:ind w:right="-509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4" w:type="pct"/>
            <w:vMerge w:val="restart"/>
            <w:textDirection w:val="btL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i/>
                <w:sz w:val="24"/>
                <w:szCs w:val="24"/>
              </w:rPr>
              <w:t>Учебно-ознакомительная часть</w:t>
            </w:r>
          </w:p>
        </w:tc>
        <w:tc>
          <w:tcPr>
            <w:tcW w:w="1386" w:type="pct"/>
            <w:vAlign w:val="center"/>
          </w:tcPr>
          <w:p w:rsidR="006C733A" w:rsidRPr="006C733A" w:rsidRDefault="00037B80" w:rsidP="006C733A">
            <w:pPr>
              <w:tabs>
                <w:tab w:val="num" w:pos="643"/>
              </w:tabs>
              <w:suppressAutoHyphens/>
              <w:spacing w:after="0"/>
              <w:ind w:firstLine="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Разработка информационной структуры сайтов,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wireframes</w:t>
            </w:r>
            <w:r w:rsidR="006C733A" w:rsidRPr="006C73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435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44" w:type="pct"/>
            <w:vMerge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C733A" w:rsidRPr="006C733A" w:rsidTr="0031509C">
        <w:trPr>
          <w:cantSplit/>
          <w:trHeight w:val="473"/>
        </w:trPr>
        <w:tc>
          <w:tcPr>
            <w:tcW w:w="319" w:type="pct"/>
            <w:vMerge/>
            <w:vAlign w:val="center"/>
          </w:tcPr>
          <w:p w:rsidR="006C733A" w:rsidRPr="006C733A" w:rsidRDefault="006C733A" w:rsidP="006C733A">
            <w:pPr>
              <w:tabs>
                <w:tab w:val="left" w:pos="342"/>
                <w:tab w:val="num" w:pos="643"/>
              </w:tabs>
              <w:suppressAutoHyphens/>
              <w:spacing w:after="0"/>
              <w:ind w:right="-5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extDirection w:val="btL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86" w:type="pct"/>
            <w:vAlign w:val="center"/>
          </w:tcPr>
          <w:p w:rsidR="006C733A" w:rsidRPr="006C733A" w:rsidRDefault="00037B80" w:rsidP="006C733A">
            <w:pPr>
              <w:tabs>
                <w:tab w:val="num" w:pos="643"/>
              </w:tabs>
              <w:suppressAutoHyphens/>
              <w:spacing w:after="0"/>
              <w:ind w:firstLine="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Разработка прототипов сайта</w:t>
            </w:r>
          </w:p>
        </w:tc>
        <w:tc>
          <w:tcPr>
            <w:tcW w:w="435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44" w:type="pct"/>
            <w:vMerge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C733A" w:rsidRPr="006C733A" w:rsidTr="0031509C">
        <w:trPr>
          <w:cantSplit/>
          <w:trHeight w:val="596"/>
        </w:trPr>
        <w:tc>
          <w:tcPr>
            <w:tcW w:w="319" w:type="pct"/>
            <w:vMerge/>
            <w:vAlign w:val="center"/>
          </w:tcPr>
          <w:p w:rsidR="006C733A" w:rsidRPr="006C733A" w:rsidRDefault="006C733A" w:rsidP="006C733A">
            <w:pPr>
              <w:tabs>
                <w:tab w:val="left" w:pos="342"/>
                <w:tab w:val="num" w:pos="643"/>
              </w:tabs>
              <w:suppressAutoHyphens/>
              <w:spacing w:after="0"/>
              <w:ind w:right="-5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extDirection w:val="btL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86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ind w:firstLine="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i/>
                <w:sz w:val="24"/>
                <w:szCs w:val="24"/>
              </w:rPr>
              <w:t>Подготовка отчета по практике</w:t>
            </w:r>
          </w:p>
        </w:tc>
        <w:tc>
          <w:tcPr>
            <w:tcW w:w="435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4" w:type="pct"/>
            <w:vMerge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C733A" w:rsidRPr="006C733A" w:rsidTr="0031509C">
        <w:tc>
          <w:tcPr>
            <w:tcW w:w="319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ind w:firstLine="9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70" w:type="pct"/>
            <w:gridSpan w:val="2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ind w:firstLine="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i/>
                <w:sz w:val="24"/>
                <w:szCs w:val="24"/>
              </w:rPr>
              <w:t>Всего:</w:t>
            </w:r>
          </w:p>
        </w:tc>
        <w:tc>
          <w:tcPr>
            <w:tcW w:w="435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523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33A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244" w:type="pct"/>
            <w:vAlign w:val="center"/>
          </w:tcPr>
          <w:p w:rsidR="006C733A" w:rsidRPr="006C733A" w:rsidRDefault="006C733A" w:rsidP="006C733A">
            <w:pPr>
              <w:tabs>
                <w:tab w:val="num" w:pos="643"/>
              </w:tabs>
              <w:suppressAutoHyphens/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6C733A" w:rsidRDefault="006C733A" w:rsidP="006C733A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6C733A" w:rsidRPr="006C733A" w:rsidRDefault="006C733A" w:rsidP="006C733A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6C733A" w:rsidRPr="006C733A" w:rsidRDefault="006C733A" w:rsidP="006C73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33A">
        <w:rPr>
          <w:rFonts w:ascii="Times New Roman" w:hAnsi="Times New Roman" w:cs="Times New Roman"/>
          <w:sz w:val="28"/>
          <w:szCs w:val="28"/>
        </w:rPr>
        <w:t>Материально-техническое обеспечение практики:</w:t>
      </w:r>
    </w:p>
    <w:p w:rsidR="006C733A" w:rsidRPr="006C733A" w:rsidRDefault="006C733A" w:rsidP="006C73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33A">
        <w:rPr>
          <w:rFonts w:ascii="Times New Roman" w:hAnsi="Times New Roman" w:cs="Times New Roman"/>
          <w:sz w:val="28"/>
          <w:szCs w:val="28"/>
        </w:rPr>
        <w:t xml:space="preserve">Раздел 2: </w:t>
      </w:r>
      <w:r w:rsidR="00037B80">
        <w:rPr>
          <w:rFonts w:ascii="Times New Roman" w:hAnsi="Times New Roman" w:cs="Times New Roman"/>
          <w:sz w:val="28"/>
          <w:szCs w:val="28"/>
        </w:rPr>
        <w:t>Компьютер с доступов в интернет, бумага для эскизов</w:t>
      </w:r>
    </w:p>
    <w:p w:rsidR="006C733A" w:rsidRPr="00037B80" w:rsidRDefault="006C733A" w:rsidP="006C73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33A">
        <w:rPr>
          <w:rFonts w:ascii="Times New Roman" w:hAnsi="Times New Roman" w:cs="Times New Roman"/>
          <w:sz w:val="28"/>
          <w:szCs w:val="28"/>
        </w:rPr>
        <w:t xml:space="preserve">Раздел 3: </w:t>
      </w:r>
      <w:r w:rsidR="00037B80">
        <w:rPr>
          <w:rFonts w:ascii="Times New Roman" w:hAnsi="Times New Roman" w:cs="Times New Roman"/>
          <w:sz w:val="28"/>
          <w:szCs w:val="28"/>
        </w:rPr>
        <w:t xml:space="preserve">Компьютер с доступов в интернет, программа </w:t>
      </w:r>
      <w:r w:rsidRPr="006C733A">
        <w:rPr>
          <w:rFonts w:ascii="Times New Roman" w:hAnsi="Times New Roman" w:cs="Times New Roman"/>
          <w:sz w:val="28"/>
          <w:szCs w:val="28"/>
        </w:rPr>
        <w:t xml:space="preserve"> </w:t>
      </w:r>
      <w:r w:rsidR="00037B80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037B80" w:rsidRPr="00037B80">
        <w:rPr>
          <w:rFonts w:ascii="Times New Roman" w:hAnsi="Times New Roman" w:cs="Times New Roman"/>
          <w:sz w:val="28"/>
          <w:szCs w:val="28"/>
        </w:rPr>
        <w:t xml:space="preserve">, </w:t>
      </w:r>
      <w:r w:rsidR="00037B80">
        <w:rPr>
          <w:rFonts w:ascii="Times New Roman" w:hAnsi="Times New Roman" w:cs="Times New Roman"/>
          <w:sz w:val="28"/>
          <w:szCs w:val="28"/>
          <w:lang w:val="en-US"/>
        </w:rPr>
        <w:t>Photoshop</w:t>
      </w:r>
    </w:p>
    <w:p w:rsidR="006C733A" w:rsidRPr="006C733A" w:rsidRDefault="006C733A" w:rsidP="006C73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33A">
        <w:rPr>
          <w:rFonts w:ascii="Times New Roman" w:hAnsi="Times New Roman" w:cs="Times New Roman"/>
          <w:sz w:val="28"/>
          <w:szCs w:val="28"/>
        </w:rPr>
        <w:t xml:space="preserve">Раздел 4: </w:t>
      </w:r>
      <w:r w:rsidR="00037B80">
        <w:rPr>
          <w:rFonts w:ascii="Times New Roman" w:hAnsi="Times New Roman" w:cs="Times New Roman"/>
          <w:sz w:val="28"/>
          <w:szCs w:val="28"/>
        </w:rPr>
        <w:t xml:space="preserve">Компьютер с доступов в интернет, программа </w:t>
      </w:r>
      <w:r w:rsidR="00037B80" w:rsidRPr="006C733A">
        <w:rPr>
          <w:rFonts w:ascii="Times New Roman" w:hAnsi="Times New Roman" w:cs="Times New Roman"/>
          <w:sz w:val="28"/>
          <w:szCs w:val="28"/>
        </w:rPr>
        <w:t xml:space="preserve"> </w:t>
      </w:r>
      <w:r w:rsidR="00037B80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037B80" w:rsidRPr="00037B80">
        <w:rPr>
          <w:rFonts w:ascii="Times New Roman" w:hAnsi="Times New Roman" w:cs="Times New Roman"/>
          <w:sz w:val="28"/>
          <w:szCs w:val="28"/>
        </w:rPr>
        <w:t xml:space="preserve">, </w:t>
      </w:r>
      <w:r w:rsidR="00037B80">
        <w:rPr>
          <w:rFonts w:ascii="Times New Roman" w:hAnsi="Times New Roman" w:cs="Times New Roman"/>
          <w:sz w:val="28"/>
          <w:szCs w:val="28"/>
          <w:lang w:val="en-US"/>
        </w:rPr>
        <w:t>Photoshop</w:t>
      </w:r>
    </w:p>
    <w:p w:rsidR="006C733A" w:rsidRPr="006C733A" w:rsidRDefault="006C733A" w:rsidP="006C73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33A">
        <w:rPr>
          <w:rFonts w:ascii="Times New Roman" w:hAnsi="Times New Roman" w:cs="Times New Roman"/>
          <w:sz w:val="28"/>
          <w:szCs w:val="28"/>
        </w:rPr>
        <w:lastRenderedPageBreak/>
        <w:t>Раздел 5: персональный компьютер, оснащенный выходом в Интернет и программным обеспечением: Microsoft Office Word, Microsoft Office Power Point, Microsoft Office Outlook (Сублиционзионный договор №31603621051 от 27.05.2016 г.)</w:t>
      </w:r>
    </w:p>
    <w:p w:rsidR="00855221" w:rsidRPr="00E85A4B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b/>
          <w:bCs/>
          <w:sz w:val="28"/>
          <w:szCs w:val="28"/>
        </w:rPr>
      </w:pPr>
      <w:r w:rsidRPr="00E85A4B">
        <w:rPr>
          <w:b/>
          <w:bCs/>
          <w:sz w:val="28"/>
          <w:szCs w:val="28"/>
        </w:rPr>
        <w:t>Методические рекомендации к написанию отчета по итогам практики</w:t>
      </w:r>
    </w:p>
    <w:p w:rsidR="006C733A" w:rsidRPr="006C733A" w:rsidRDefault="006C733A" w:rsidP="00AB67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33A">
        <w:rPr>
          <w:rFonts w:ascii="Times New Roman" w:hAnsi="Times New Roman" w:cs="Times New Roman"/>
          <w:sz w:val="28"/>
          <w:szCs w:val="28"/>
        </w:rPr>
        <w:t>Примерная структура и содержание отчета (творческая часть).</w:t>
      </w:r>
    </w:p>
    <w:p w:rsidR="006C733A" w:rsidRPr="006C733A" w:rsidRDefault="006C733A" w:rsidP="00AB67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33A">
        <w:rPr>
          <w:rFonts w:ascii="Times New Roman" w:hAnsi="Times New Roman" w:cs="Times New Roman"/>
          <w:sz w:val="28"/>
          <w:szCs w:val="28"/>
        </w:rPr>
        <w:t>В отчете по ознакомительной  практике необходимо привести:</w:t>
      </w:r>
    </w:p>
    <w:p w:rsidR="006C733A" w:rsidRPr="006C733A" w:rsidRDefault="00037B80" w:rsidP="00AB6757">
      <w:pPr>
        <w:widowControl w:val="0"/>
        <w:numPr>
          <w:ilvl w:val="0"/>
          <w:numId w:val="4"/>
        </w:numPr>
        <w:ind w:left="0" w:firstLine="14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Проведение </w:t>
      </w:r>
      <w:r w:rsidR="0037433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тематике сайта (постановка целей и задач, анализ деятельности компании, анализ прямых и косвенных конкурентов компании)</w:t>
      </w:r>
    </w:p>
    <w:p w:rsidR="006C733A" w:rsidRPr="00374332" w:rsidRDefault="00374332" w:rsidP="00AB6757">
      <w:pPr>
        <w:widowControl w:val="0"/>
        <w:numPr>
          <w:ilvl w:val="0"/>
          <w:numId w:val="4"/>
        </w:numPr>
        <w:ind w:left="0" w:firstLine="14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wireframe</w:t>
      </w:r>
    </w:p>
    <w:p w:rsidR="00374332" w:rsidRPr="00374332" w:rsidRDefault="00374332" w:rsidP="00374332">
      <w:pPr>
        <w:widowControl w:val="0"/>
        <w:ind w:left="14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основе проведенного исследования студенты проводят </w:t>
      </w:r>
      <w:r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ux</w:t>
      </w:r>
      <w:r w:rsidRPr="003743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анализ, по результатам которого создается дальнейший каркас сайта.</w:t>
      </w:r>
    </w:p>
    <w:p w:rsidR="00037B80" w:rsidRPr="006C733A" w:rsidRDefault="00374332" w:rsidP="00037B80">
      <w:pPr>
        <w:widowControl w:val="0"/>
        <w:ind w:left="14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37B80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туденты</w:t>
      </w:r>
      <w:r w:rsidRPr="003743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описывают </w:t>
      </w:r>
      <w:r w:rsidR="00037B8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схемы с информационной архитектурой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37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создают схему построения сайта</w:t>
      </w:r>
      <w:r w:rsidR="00037B8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37B80">
        <w:rPr>
          <w:noProof/>
          <w:lang w:eastAsia="ru-RU"/>
        </w:rPr>
        <w:drawing>
          <wp:inline distT="0" distB="0" distL="0" distR="0">
            <wp:extent cx="5940425" cy="2965460"/>
            <wp:effectExtent l="0" t="0" r="3175" b="6350"/>
            <wp:docPr id="3" name="Рисунок 3" descr="Информационная архитектура или структура каждого сайта - Цифровые технолог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формационная архитектура или структура каждого сайта - Цифровые технологи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33A" w:rsidRDefault="006C733A" w:rsidP="006C733A">
      <w:pPr>
        <w:widowControl w:val="0"/>
        <w:spacing w:line="24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4332" w:rsidRDefault="00374332" w:rsidP="00374332">
      <w:pPr>
        <w:widowControl w:val="0"/>
        <w:spacing w:line="24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создают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wireframe</w:t>
      </w:r>
      <w:r w:rsidRPr="003743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r w:rsidRPr="003743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figma</w:t>
      </w:r>
      <w:r w:rsidRPr="003743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десктопной и адаптивной версии</w:t>
      </w:r>
      <w:r w:rsidRPr="003743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адаптивной версии также прорабатывают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userflow</w:t>
      </w:r>
      <w:r w:rsidRPr="003743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960283"/>
            <wp:effectExtent l="0" t="0" r="3175" b="2540"/>
            <wp:docPr id="11" name="Рисунок 11" descr="Low Fidelity Wireframe Template &amp; Example for Teams | M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w Fidelity Wireframe Template &amp; Example for Teams | Mir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32" w:rsidRPr="00374332" w:rsidRDefault="00374332" w:rsidP="00374332">
      <w:pPr>
        <w:widowControl w:val="0"/>
        <w:spacing w:line="240" w:lineRule="auto"/>
        <w:ind w:right="-1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340216"/>
            <wp:effectExtent l="0" t="0" r="3175" b="0"/>
            <wp:docPr id="12" name="Рисунок 12" descr="Что строить в первую очередь: User Journey Map или User Flow? | by Olga  Zholudova | Начинающему UX-дизайнеру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Что строить в первую очередь: User Journey Map или User Flow? | by Olga  Zholudova | Начинающему UX-дизайнеру | Medi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32" w:rsidRDefault="00374332" w:rsidP="0037433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В этой части студенты создают полностью готовый прототип сайта с описанием референсов, на которые они описались.</w:t>
      </w:r>
    </w:p>
    <w:p w:rsidR="006C733A" w:rsidRPr="006C733A" w:rsidRDefault="006C733A" w:rsidP="00AB6757">
      <w:pPr>
        <w:pStyle w:val="a3"/>
        <w:spacing w:before="0" w:beforeAutospacing="0" w:after="0" w:afterAutospacing="0" w:line="360" w:lineRule="auto"/>
        <w:ind w:firstLine="567"/>
        <w:jc w:val="both"/>
        <w:rPr>
          <w:b/>
          <w:bCs/>
          <w:sz w:val="28"/>
          <w:szCs w:val="28"/>
        </w:rPr>
      </w:pPr>
      <w:r w:rsidRPr="006C733A">
        <w:rPr>
          <w:b/>
          <w:bCs/>
          <w:sz w:val="28"/>
          <w:szCs w:val="28"/>
        </w:rPr>
        <w:t xml:space="preserve">Рекомендуемая структура отчета: </w:t>
      </w:r>
    </w:p>
    <w:p w:rsidR="006C733A" w:rsidRPr="006C733A" w:rsidRDefault="006C733A" w:rsidP="006C733A">
      <w:pPr>
        <w:widowControl w:val="0"/>
        <w:numPr>
          <w:ilvl w:val="0"/>
          <w:numId w:val="1"/>
        </w:numPr>
        <w:suppressAutoHyphens/>
        <w:spacing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33A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:rsidR="006C733A" w:rsidRPr="006C733A" w:rsidRDefault="006C733A" w:rsidP="006C733A">
      <w:pPr>
        <w:widowControl w:val="0"/>
        <w:numPr>
          <w:ilvl w:val="0"/>
          <w:numId w:val="1"/>
        </w:numPr>
        <w:suppressAutoHyphens/>
        <w:spacing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на практику</w:t>
      </w:r>
    </w:p>
    <w:p w:rsidR="006C733A" w:rsidRPr="006C733A" w:rsidRDefault="006C733A" w:rsidP="006C733A">
      <w:pPr>
        <w:widowControl w:val="0"/>
        <w:numPr>
          <w:ilvl w:val="0"/>
          <w:numId w:val="1"/>
        </w:numPr>
        <w:suppressAutoHyphens/>
        <w:spacing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33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часть отчёта</w:t>
      </w:r>
    </w:p>
    <w:p w:rsidR="006C733A" w:rsidRPr="006C733A" w:rsidRDefault="006C733A" w:rsidP="006C733A">
      <w:pPr>
        <w:widowControl w:val="0"/>
        <w:numPr>
          <w:ilvl w:val="0"/>
          <w:numId w:val="1"/>
        </w:numPr>
        <w:suppressAutoHyphens/>
        <w:spacing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33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Оглавление.</w:t>
      </w:r>
    </w:p>
    <w:p w:rsidR="006C733A" w:rsidRPr="006C733A" w:rsidRDefault="006C733A" w:rsidP="00AB6757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студентом программы практики в полном объеме и представленный руководителю практики отчет являются основанием для дифференцированного зачета по практике. Студент публично защищает свой отчет перед комиссией. </w:t>
      </w:r>
    </w:p>
    <w:p w:rsidR="006C733A" w:rsidRPr="006C733A" w:rsidRDefault="006C733A" w:rsidP="00AB6757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33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составляется на листах формата А4 (210х297 мм), включает в себя творческую и ознакомительно-учебную часть (разделы 2,3,4) – не менее 30 листов.</w:t>
      </w:r>
    </w:p>
    <w:p w:rsidR="006C733A" w:rsidRPr="006C733A" w:rsidRDefault="006C733A" w:rsidP="00AB6757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титульном листе </w:t>
      </w:r>
      <w:r w:rsidR="006B1D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(приложение 1) </w:t>
      </w:r>
      <w:r w:rsidRPr="006C7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отчета указывается наименование практики и ее место, ФИО студента, шифр учебной группы, ФИО руководителей практики, год проведения практики. Отчет сдается до установленной даты, проверяется и подписывается руководителем от кафедры компьютерного дизайна, который после этого назначает дату его защиты. </w:t>
      </w:r>
    </w:p>
    <w:p w:rsidR="00855221" w:rsidRPr="00B66E80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:rsidR="00855221" w:rsidRPr="00B66E80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B66E80">
        <w:rPr>
          <w:bCs/>
          <w:sz w:val="28"/>
          <w:szCs w:val="28"/>
        </w:rPr>
        <w:t>Список рекомендуемой литературы</w:t>
      </w:r>
    </w:p>
    <w:p w:rsidR="00855221" w:rsidRPr="00EE709A" w:rsidRDefault="00855221" w:rsidP="00855221">
      <w:pPr>
        <w:pStyle w:val="a9"/>
        <w:numPr>
          <w:ilvl w:val="0"/>
          <w:numId w:val="3"/>
        </w:numPr>
        <w:spacing w:after="0" w:line="312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09A">
        <w:rPr>
          <w:rFonts w:ascii="Times New Roman" w:eastAsia="Times New Roman" w:hAnsi="Times New Roman" w:cs="Times New Roman"/>
          <w:sz w:val="28"/>
          <w:szCs w:val="28"/>
        </w:rPr>
        <w:t>Оформление текстовых и графических материалов при подготовке дипломных проектов, курсовых и письменных экзаменационных работ 2005</w:t>
      </w:r>
    </w:p>
    <w:p w:rsidR="00855221" w:rsidRDefault="00855221" w:rsidP="00855221">
      <w:pPr>
        <w:pStyle w:val="a9"/>
        <w:numPr>
          <w:ilvl w:val="0"/>
          <w:numId w:val="3"/>
        </w:numPr>
        <w:spacing w:after="0" w:line="312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09A">
        <w:rPr>
          <w:rFonts w:ascii="Times New Roman" w:eastAsia="Times New Roman" w:hAnsi="Times New Roman" w:cs="Times New Roman"/>
          <w:sz w:val="28"/>
          <w:szCs w:val="28"/>
        </w:rPr>
        <w:t>Грашин А. А.Методология дизайн-проектирования элементов предметной среды . — М.: Архитектура-С, 2004. — С.</w:t>
      </w:r>
    </w:p>
    <w:p w:rsidR="00855221" w:rsidRPr="00EE709A" w:rsidRDefault="00855221" w:rsidP="00855221">
      <w:pPr>
        <w:pStyle w:val="a9"/>
        <w:numPr>
          <w:ilvl w:val="0"/>
          <w:numId w:val="3"/>
        </w:numPr>
        <w:spacing w:after="0" w:line="312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09A">
        <w:rPr>
          <w:rFonts w:ascii="Times New Roman" w:eastAsia="Times New Roman" w:hAnsi="Times New Roman" w:cs="Times New Roman"/>
          <w:sz w:val="28"/>
          <w:szCs w:val="28"/>
        </w:rPr>
        <w:t>Временное положение о практике СМКО МИРЭА 7.5.1/02.П.03-12</w:t>
      </w:r>
    </w:p>
    <w:p w:rsidR="00855221" w:rsidRPr="00EE709A" w:rsidRDefault="00855221" w:rsidP="00855221">
      <w:pPr>
        <w:pStyle w:val="a9"/>
        <w:numPr>
          <w:ilvl w:val="0"/>
          <w:numId w:val="3"/>
        </w:numPr>
        <w:spacing w:after="0" w:line="312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09A">
        <w:rPr>
          <w:rFonts w:ascii="Times New Roman" w:eastAsia="Times New Roman" w:hAnsi="Times New Roman" w:cs="Times New Roman"/>
          <w:sz w:val="28"/>
          <w:szCs w:val="28"/>
        </w:rPr>
        <w:t>Положение о балльно-рейтинговой системе оценки качества освоения образовательных программ высшего образования – программ бакалавриата, программ специалитета и программ магистратуры СМКО МИРЭА 7.5.1/03.П.09</w:t>
      </w:r>
    </w:p>
    <w:p w:rsidR="00AB6757" w:rsidRDefault="00855221" w:rsidP="00855221">
      <w:pPr>
        <w:pStyle w:val="a9"/>
        <w:numPr>
          <w:ilvl w:val="0"/>
          <w:numId w:val="3"/>
        </w:numPr>
        <w:spacing w:after="0" w:line="312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09A">
        <w:rPr>
          <w:rFonts w:ascii="Times New Roman" w:eastAsia="Times New Roman" w:hAnsi="Times New Roman" w:cs="Times New Roman"/>
          <w:sz w:val="28"/>
          <w:szCs w:val="28"/>
        </w:rPr>
        <w:t>Положение об учебной практике и производственном обучении СМКО МИРЭА 7.5.1/02.П03</w:t>
      </w:r>
    </w:p>
    <w:p w:rsidR="00AB6757" w:rsidRDefault="00AB675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1509C" w:rsidRPr="0031509C" w:rsidRDefault="0031509C" w:rsidP="0031509C">
      <w:pPr>
        <w:spacing w:after="0" w:line="259" w:lineRule="auto"/>
        <w:jc w:val="right"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  <w:r w:rsidRPr="0031509C">
        <w:rPr>
          <w:rFonts w:ascii="Times New Roman" w:eastAsia="Times New Roman" w:hAnsi="Times New Roman" w:cs="Times New Roman"/>
          <w:sz w:val="16"/>
          <w:szCs w:val="16"/>
        </w:rPr>
        <w:lastRenderedPageBreak/>
        <w:t>Приложение 1</w:t>
      </w:r>
    </w:p>
    <w:tbl>
      <w:tblPr>
        <w:tblW w:w="5849" w:type="pct"/>
        <w:tblInd w:w="-8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"/>
        <w:gridCol w:w="168"/>
        <w:gridCol w:w="151"/>
        <w:gridCol w:w="77"/>
        <w:gridCol w:w="33"/>
        <w:gridCol w:w="214"/>
        <w:gridCol w:w="57"/>
        <w:gridCol w:w="460"/>
        <w:gridCol w:w="523"/>
        <w:gridCol w:w="265"/>
        <w:gridCol w:w="285"/>
        <w:gridCol w:w="278"/>
        <w:gridCol w:w="812"/>
        <w:gridCol w:w="326"/>
        <w:gridCol w:w="348"/>
        <w:gridCol w:w="20"/>
        <w:gridCol w:w="210"/>
        <w:gridCol w:w="61"/>
        <w:gridCol w:w="61"/>
        <w:gridCol w:w="293"/>
        <w:gridCol w:w="232"/>
        <w:gridCol w:w="107"/>
        <w:gridCol w:w="15"/>
        <w:gridCol w:w="81"/>
        <w:gridCol w:w="365"/>
        <w:gridCol w:w="698"/>
        <w:gridCol w:w="370"/>
        <w:gridCol w:w="291"/>
        <w:gridCol w:w="162"/>
        <w:gridCol w:w="53"/>
        <w:gridCol w:w="68"/>
        <w:gridCol w:w="171"/>
        <w:gridCol w:w="68"/>
        <w:gridCol w:w="153"/>
        <w:gridCol w:w="241"/>
        <w:gridCol w:w="22"/>
        <w:gridCol w:w="70"/>
        <w:gridCol w:w="803"/>
        <w:gridCol w:w="149"/>
        <w:gridCol w:w="109"/>
        <w:gridCol w:w="495"/>
        <w:gridCol w:w="72"/>
        <w:gridCol w:w="11"/>
        <w:gridCol w:w="18"/>
        <w:gridCol w:w="523"/>
        <w:gridCol w:w="53"/>
        <w:gridCol w:w="190"/>
        <w:gridCol w:w="120"/>
        <w:gridCol w:w="18"/>
        <w:gridCol w:w="79"/>
        <w:gridCol w:w="11"/>
        <w:gridCol w:w="50"/>
        <w:gridCol w:w="169"/>
        <w:gridCol w:w="57"/>
      </w:tblGrid>
      <w:tr w:rsidR="00267697" w:rsidRPr="00AB6757" w:rsidTr="0031509C">
        <w:trPr>
          <w:gridBefore w:val="5"/>
          <w:gridAfter w:val="4"/>
          <w:wBefore w:w="291" w:type="pct"/>
          <w:wAfter w:w="131" w:type="pct"/>
          <w:cantSplit/>
          <w:trHeight w:val="180"/>
        </w:trPr>
        <w:tc>
          <w:tcPr>
            <w:tcW w:w="4578" w:type="pct"/>
            <w:gridSpan w:val="45"/>
            <w:hideMark/>
          </w:tcPr>
          <w:p w:rsidR="00AB6757" w:rsidRPr="00AB6757" w:rsidRDefault="00AB6757" w:rsidP="00AB6757">
            <w:pPr>
              <w:spacing w:after="0" w:line="240" w:lineRule="atLeast"/>
              <w:jc w:val="center"/>
              <w:rPr>
                <w:rFonts w:ascii="Times New Roman" w:eastAsia="Calibri" w:hAnsi="Times New Roman" w:cs="Times New Roman"/>
                <w:caps/>
                <w:sz w:val="20"/>
                <w:szCs w:val="20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caps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890270" cy="1009650"/>
                  <wp:effectExtent l="0" t="0" r="508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697" w:rsidRPr="00AB6757" w:rsidTr="0031509C">
        <w:trPr>
          <w:gridBefore w:val="5"/>
          <w:gridAfter w:val="4"/>
          <w:wBefore w:w="291" w:type="pct"/>
          <w:wAfter w:w="131" w:type="pct"/>
          <w:cantSplit/>
          <w:trHeight w:val="180"/>
        </w:trPr>
        <w:tc>
          <w:tcPr>
            <w:tcW w:w="4578" w:type="pct"/>
            <w:gridSpan w:val="45"/>
            <w:hideMark/>
          </w:tcPr>
          <w:p w:rsidR="00AB6757" w:rsidRPr="00AB6757" w:rsidRDefault="00AB6757" w:rsidP="00AB6757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caps/>
                <w:sz w:val="20"/>
                <w:szCs w:val="20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267697" w:rsidRPr="00AB6757" w:rsidTr="0031509C">
        <w:trPr>
          <w:gridBefore w:val="5"/>
          <w:gridAfter w:val="4"/>
          <w:wBefore w:w="291" w:type="pct"/>
          <w:wAfter w:w="131" w:type="pct"/>
          <w:cantSplit/>
          <w:trHeight w:val="1417"/>
        </w:trPr>
        <w:tc>
          <w:tcPr>
            <w:tcW w:w="4578" w:type="pct"/>
            <w:gridSpan w:val="45"/>
            <w:hideMark/>
          </w:tcPr>
          <w:p w:rsidR="00AB6757" w:rsidRPr="00AB6757" w:rsidRDefault="00AB6757" w:rsidP="00AB6757">
            <w:pPr>
              <w:spacing w:after="120" w:line="21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ru-RU"/>
              </w:rPr>
            </w:pPr>
            <w:r w:rsidRPr="00A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A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высшего образования</w:t>
            </w:r>
            <w:r w:rsidRPr="00A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B67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AB6757" w:rsidRPr="00AB6757" w:rsidRDefault="00AB6757" w:rsidP="00AB67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  <w:p w:rsidR="00AB6757" w:rsidRPr="00AB6757" w:rsidRDefault="00AB6757" w:rsidP="00AB67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  <w:lang w:eastAsia="ru-RU"/>
              </w:rPr>
            </w:pPr>
            <w:r w:rsidRPr="00AB6757">
              <w:rPr>
                <w:rFonts w:ascii="Calibri" w:eastAsia="Calibri" w:hAnsi="Calibri" w:cs="Arial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34290</wp:posOffset>
                      </wp:positionV>
                      <wp:extent cx="6029325" cy="8890"/>
                      <wp:effectExtent l="9525" t="13970" r="9525" b="15240"/>
                      <wp:wrapNone/>
                      <wp:docPr id="10" name="Прямая со стрелкой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029325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2330BD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" o:spid="_x0000_s1026" type="#_x0000_t32" style="position:absolute;margin-left:-.25pt;margin-top:2.7pt;width:474.75pt;height: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VYVwIAAGQEAAAOAAAAZHJzL2Uyb0RvYy54bWysVM2O0zAQviPxDlbubZJut9tG265Q0nJZ&#10;oNIu3F3baSwc27K9TSuEtPAC+wi8AhcO/GifIX0jxm63dOGCEDk448zM529mPuf8Yl0LtGLGciXH&#10;UdpNIsQkUZTL5Th6fT3rDCNkHZYUCyXZONowG11Mnj45b3TGeqpSgjKDAETarNHjqHJOZ3FsScVq&#10;bLtKMwnOUpkaO9iaZUwNbgC9FnEvSQZxowzVRhFmLXwtds5oEvDLkhH3qiwtc0iMI+DmwmrCuvBr&#10;PDnH2dJgXXGyp4H/gUWNuYRDD1AFdhjdGP4HVM2JUVaVrktUHauy5ISFGqCaNPmtmqsKaxZqgeZY&#10;fWiT/X+w5OVqbhCnMDtoj8Q1zKj9tL3d3rU/2s/bO7T90N7Dsv24vW2/tN/bb+19+xVBMHSu0TYD&#10;gFzOja+drOWVvlTkrUVS5RWWSxYquN5oQE19RvwoxW+shvMXzQtFIQbfOBXauC5NjUrB9Ruf6MGh&#10;VWgd5rY5zI2tHSLwcZD0Rie90wgR8A2Ho0AuxplH8bnaWPecqRp5YxxZZzBfVi5XUoJAlNmdgFeX&#10;1nmOvxJ8slQzLkTQiZCoAT69syQJnKwSnHqvj7NmuciFQSvspRaeUDF4jsOMupE0oFUM0+nedpiL&#10;nQ2nC+nxoDjgs7d2Wno3SkbT4XTY7/R7g2mnnxRF59ks73cGs/TstDgp8rxI33tqaT+rOKVMenYP&#10;uk77f6eb/Q3bKfKg7EMf4sfooWFA9uEdSIc5+9HuRLJQdDM3D/MHKYfg/bXzd+V4D/bxz2HyEwAA&#10;//8DAFBLAwQUAAYACAAAACEA171YEtsAAAAFAQAADwAAAGRycy9kb3ducmV2LnhtbEyPQU/CQBSE&#10;7yb+h80j8QZbDBCofSVKJOqFKPIDtu2j29B923QXKP/e50mPk5nMfJOtB9eqC/Wh8YwwnSSgiEtf&#10;NVwjHL634yWoEA1XpvVMCDcKsM7v7zKTVv7KX3TZx1pJCYfUINgYu1TrUFpyJkx8Ryze0ffORJF9&#10;raveXKXctfoxSRbamYZlwZqONpbK0/7sEMLRJh9muuOtvr2/2M3noRjeXhEfRsPzE6hIQ/wLwy++&#10;oEMuTIU/cxVUizCeSxBhPgMl7mq2kmcFwmIJOs/0f/r8BwAA//8DAFBLAQItABQABgAIAAAAIQC2&#10;gziS/gAAAOEBAAATAAAAAAAAAAAAAAAAAAAAAABbQ29udGVudF9UeXBlc10ueG1sUEsBAi0AFAAG&#10;AAgAAAAhADj9If/WAAAAlAEAAAsAAAAAAAAAAAAAAAAALwEAAF9yZWxzLy5yZWxzUEsBAi0AFAAG&#10;AAgAAAAhACLqhVhXAgAAZAQAAA4AAAAAAAAAAAAAAAAALgIAAGRycy9lMm9Eb2MueG1sUEsBAi0A&#10;FAAGAAgAAAAhANe9WBLbAAAABQEAAA8AAAAAAAAAAAAAAAAAsQQAAGRycy9kb3ducmV2LnhtbFBL&#10;BQYAAAAABAAEAPMAAAC5BQAAAAA=&#10;" strokeweight="1pt"/>
                  </w:pict>
                </mc:Fallback>
              </mc:AlternateContent>
            </w:r>
            <w:r w:rsidRPr="00AB6757">
              <w:rPr>
                <w:rFonts w:ascii="Times New Roman" w:eastAsia="Calibri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14605</wp:posOffset>
                      </wp:positionV>
                      <wp:extent cx="6000750" cy="635"/>
                      <wp:effectExtent l="9525" t="13335" r="9525" b="14605"/>
                      <wp:wrapNone/>
                      <wp:docPr id="9" name="Прямая со стрелкой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007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20FFE03" id="Прямая со стрелкой 9" o:spid="_x0000_s1026" type="#_x0000_t32" style="position:absolute;margin-left:.5pt;margin-top:1.15pt;width:472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JITgIAAFcEAAAOAAAAZHJzL2Uyb0RvYy54bWysVEtu2zAQ3RfoHQjtbUmOP7FgOSgku5u0&#10;DZD0ADRJWUQlkiBpy0ZRIO0FcoReoZsu+kHOIN+oQ/qDuN0URbUYDUXOmzczj5pcbeoKrZk2XIo0&#10;iLtRgJggknKxTIO3d/POZYCMxYLiSgqWBltmgqvp82eTRiWsJ0tZUaYRgAiTNCoNSmtVEoaGlKzG&#10;pisVE7BZSF1jC0u9DKnGDaDXVdiLomHYSE2VloQZA1/z/WYw9fhFwYh9UxSGWVSlAXCz3mpvF86G&#10;0wlOlhqrkpMDDfwPLGrMBSQ9QeXYYrTS/A+omhMtjSxsl8g6lEXBCfM1QDVx9Fs1tyVWzNcCzTHq&#10;1Cbz/2DJ6/WNRpymwThAAtcwovbz7n730P5sv+we0O5j+whm92l3335tf7Tf28f2Gxq7vjXKJBCe&#10;iRvtKicbcauuJXlnkJBZicWSef53WwWgsYsIz0LcwijIvmheSQpn8MpK38RNoWsHCe1BGz+r7WlW&#10;bGMRgY/DKIpGAxgpgb3hxcDj4+QYqrSxL5mskXPSwFiN+bK0mRQCNCF17BPh9bWxjhhOjgEur5Bz&#10;XlVeGpVADbDvjaLIRxhZcep23Tmjl4us0miNnbr8c6BxdkzLlaAerWSYzg6+xbza+5C9Eg4PagM+&#10;B28vn/fjaDy7nF32O/3ecNbpR3neeTHP+p3hPB4N8os8y/L4g6MW95OSU8qEY3eUctz/O6kcLtVe&#10;hCcxn/oQnqP7hgHZ49uT9sN189wrYyHp9kYfhw7q9YcPN81dj6dr8J/+D6a/AAAA//8DAFBLAwQU&#10;AAYACAAAACEAbCixLdcAAAAFAQAADwAAAGRycy9kb3ducmV2LnhtbEyPQU+DQBCF7yb+h82YeLOL&#10;lWJFlkZNPDfSXrwN7BSI7CxhtwX/veNJj1/e5L1vit3iBnWhKfSeDdyvElDEjbc9twaOh/e7LagQ&#10;kS0OnsnANwXYlddXBebWz/xBlyq2Sko45Gigi3HMtQ5NRw7Dyo/Ekp385DAKTq22E85S7ga9TpJM&#10;O+xZFjoc6a2j5qs6OwOPqf30mL1u6s28P0Q6ddV2vxhze7O8PIOKtMS/Y/jVF3Uoxan2Z7ZBDcLy&#10;STSwfgAl6VOaCdfCKeiy0P/tyx8AAAD//wMAUEsBAi0AFAAGAAgAAAAhALaDOJL+AAAA4QEAABMA&#10;AAAAAAAAAAAAAAAAAAAAAFtDb250ZW50X1R5cGVzXS54bWxQSwECLQAUAAYACAAAACEAOP0h/9YA&#10;AACUAQAACwAAAAAAAAAAAAAAAAAvAQAAX3JlbHMvLnJlbHNQSwECLQAUAAYACAAAACEAU2RySE4C&#10;AABXBAAADgAAAAAAAAAAAAAAAAAuAgAAZHJzL2Uyb0RvYy54bWxQSwECLQAUAAYACAAAACEAbCix&#10;LdcAAAAFAQAADwAAAAAAAAAAAAAAAACoBAAAZHJzL2Rvd25yZXYueG1sUEsFBgAAAAAEAAQA8wAA&#10;AKwFAAAAAA==&#10;" strokeweight="1pt"/>
                  </w:pict>
                </mc:Fallback>
              </mc:AlternateContent>
            </w:r>
          </w:p>
        </w:tc>
      </w:tr>
      <w:tr w:rsidR="0031509C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4"/>
          <w:wBefore w:w="276" w:type="pct"/>
          <w:wAfter w:w="131" w:type="pct"/>
          <w:trHeight w:val="134"/>
        </w:trPr>
        <w:tc>
          <w:tcPr>
            <w:tcW w:w="4593" w:type="pct"/>
            <w:gridSpan w:val="4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757" w:rsidRPr="00AB6757" w:rsidRDefault="00AB6757" w:rsidP="00AB67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Институт перспективных технологий и индустриального программирования</w:t>
            </w:r>
          </w:p>
        </w:tc>
      </w:tr>
      <w:tr w:rsidR="0031509C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4"/>
          <w:wBefore w:w="276" w:type="pct"/>
          <w:wAfter w:w="131" w:type="pct"/>
        </w:trPr>
        <w:tc>
          <w:tcPr>
            <w:tcW w:w="4593" w:type="pct"/>
            <w:gridSpan w:val="46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(наименование института, филиала)</w:t>
            </w:r>
          </w:p>
        </w:tc>
      </w:tr>
      <w:tr w:rsidR="0031509C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4"/>
          <w:wBefore w:w="276" w:type="pct"/>
          <w:wAfter w:w="131" w:type="pct"/>
          <w:trHeight w:val="299"/>
        </w:trPr>
        <w:tc>
          <w:tcPr>
            <w:tcW w:w="4593" w:type="pct"/>
            <w:gridSpan w:val="4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757" w:rsidRPr="00AB6757" w:rsidRDefault="00AB6757" w:rsidP="00AB67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Кафедра компьютерного дизайна</w:t>
            </w:r>
          </w:p>
        </w:tc>
      </w:tr>
      <w:tr w:rsidR="0031509C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4"/>
          <w:wBefore w:w="276" w:type="pct"/>
          <w:wAfter w:w="131" w:type="pct"/>
        </w:trPr>
        <w:tc>
          <w:tcPr>
            <w:tcW w:w="4593" w:type="pct"/>
            <w:gridSpan w:val="46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Calibri" w:eastAsia="Calibri" w:hAnsi="Calibri" w:cs="Arial"/>
                <w:sz w:val="20"/>
                <w:szCs w:val="20"/>
                <w:lang w:eastAsia="ru-RU"/>
              </w:rPr>
              <w:t xml:space="preserve"> </w:t>
            </w: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(наименование кафедры)</w:t>
            </w:r>
          </w:p>
        </w:tc>
      </w:tr>
      <w:tr w:rsidR="00267697" w:rsidRPr="0026769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3"/>
          <w:wBefore w:w="276" w:type="pct"/>
          <w:wAfter w:w="127" w:type="pct"/>
        </w:trPr>
        <w:tc>
          <w:tcPr>
            <w:tcW w:w="1806" w:type="pct"/>
            <w:gridSpan w:val="15"/>
            <w:shd w:val="clear" w:color="auto" w:fill="auto"/>
          </w:tcPr>
          <w:p w:rsidR="00AB6757" w:rsidRPr="00AB6757" w:rsidRDefault="00AB6757" w:rsidP="00267697">
            <w:pPr>
              <w:spacing w:after="0" w:line="240" w:lineRule="auto"/>
              <w:ind w:left="-100" w:hanging="4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ИНДИВИДУАЛЬНОЕ ЗАДАНИЕ</w:t>
            </w:r>
          </w:p>
        </w:tc>
        <w:tc>
          <w:tcPr>
            <w:tcW w:w="1581" w:type="pct"/>
            <w:gridSpan w:val="18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267697">
            <w:pPr>
              <w:spacing w:after="0" w:line="240" w:lineRule="auto"/>
              <w:ind w:left="-100" w:hanging="4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</w:t>
            </w:r>
            <w:r w:rsidRPr="0026769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 ОЗНАКОМИТЕЛЬНУЮ</w:t>
            </w:r>
          </w:p>
        </w:tc>
        <w:tc>
          <w:tcPr>
            <w:tcW w:w="1210" w:type="pct"/>
            <w:gridSpan w:val="14"/>
            <w:shd w:val="clear" w:color="auto" w:fill="auto"/>
          </w:tcPr>
          <w:p w:rsidR="00AB6757" w:rsidRPr="00AB6757" w:rsidRDefault="00AB6757" w:rsidP="00267697">
            <w:pPr>
              <w:spacing w:after="0" w:line="240" w:lineRule="auto"/>
              <w:ind w:left="-100" w:hanging="4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ПРАКТИК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У</w:t>
            </w:r>
          </w:p>
        </w:tc>
      </w:tr>
      <w:tr w:rsidR="0031509C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4"/>
          <w:wBefore w:w="276" w:type="pct"/>
          <w:wAfter w:w="131" w:type="pct"/>
          <w:trHeight w:val="126"/>
        </w:trPr>
        <w:tc>
          <w:tcPr>
            <w:tcW w:w="4593" w:type="pct"/>
            <w:gridSpan w:val="46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(указать вид практики: учебная / производственная)</w:t>
            </w:r>
          </w:p>
        </w:tc>
      </w:tr>
      <w:tr w:rsidR="0031509C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4"/>
          <w:wBefore w:w="276" w:type="pct"/>
          <w:wAfter w:w="131" w:type="pct"/>
          <w:trHeight w:val="291"/>
        </w:trPr>
        <w:tc>
          <w:tcPr>
            <w:tcW w:w="4593" w:type="pct"/>
            <w:gridSpan w:val="4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Учебная практика</w:t>
            </w:r>
          </w:p>
        </w:tc>
      </w:tr>
      <w:tr w:rsidR="0031509C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4"/>
          <w:wBefore w:w="276" w:type="pct"/>
          <w:wAfter w:w="131" w:type="pct"/>
        </w:trPr>
        <w:tc>
          <w:tcPr>
            <w:tcW w:w="4593" w:type="pct"/>
            <w:gridSpan w:val="46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(указать тип практики в соответствии с учебным планом)</w:t>
            </w:r>
          </w:p>
        </w:tc>
      </w:tr>
      <w:tr w:rsidR="0031509C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4"/>
          <w:wBefore w:w="276" w:type="pct"/>
          <w:wAfter w:w="131" w:type="pct"/>
        </w:trPr>
        <w:tc>
          <w:tcPr>
            <w:tcW w:w="4593" w:type="pct"/>
            <w:gridSpan w:val="46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14"/>
          <w:wBefore w:w="276" w:type="pct"/>
          <w:wAfter w:w="851" w:type="pct"/>
          <w:trHeight w:val="272"/>
        </w:trPr>
        <w:tc>
          <w:tcPr>
            <w:tcW w:w="138" w:type="pct"/>
            <w:gridSpan w:val="3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0" w:type="pct"/>
            <w:gridSpan w:val="3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ind w:left="-109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Студенту</w:t>
            </w:r>
          </w:p>
        </w:tc>
        <w:tc>
          <w:tcPr>
            <w:tcW w:w="1041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51" w:type="pct"/>
            <w:gridSpan w:val="12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курса учебной группы</w:t>
            </w:r>
          </w:p>
        </w:tc>
        <w:tc>
          <w:tcPr>
            <w:tcW w:w="753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</w:t>
            </w:r>
            <w:r w:rsidR="00922F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БО-01-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8" w:type="pct"/>
            <w:gridSpan w:val="2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509C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4"/>
          <w:wBefore w:w="276" w:type="pct"/>
          <w:wAfter w:w="131" w:type="pct"/>
          <w:trHeight w:val="429"/>
        </w:trPr>
        <w:tc>
          <w:tcPr>
            <w:tcW w:w="4593" w:type="pct"/>
            <w:gridSpan w:val="46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ru-RU"/>
              </w:rPr>
              <w:t>Сафарова Каринэ Вараздатовна</w:t>
            </w:r>
          </w:p>
        </w:tc>
      </w:tr>
      <w:tr w:rsidR="0031509C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4"/>
          <w:wBefore w:w="276" w:type="pct"/>
          <w:wAfter w:w="131" w:type="pct"/>
        </w:trPr>
        <w:tc>
          <w:tcPr>
            <w:tcW w:w="4593" w:type="pct"/>
            <w:gridSpan w:val="46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(фамилия, имя и отчество)</w:t>
            </w:r>
          </w:p>
        </w:tc>
      </w:tr>
      <w:tr w:rsidR="0031509C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4"/>
          <w:wBefore w:w="276" w:type="pct"/>
          <w:wAfter w:w="131" w:type="pct"/>
        </w:trPr>
        <w:tc>
          <w:tcPr>
            <w:tcW w:w="1750" w:type="pct"/>
            <w:gridSpan w:val="13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Место и время практики:</w:t>
            </w:r>
          </w:p>
        </w:tc>
        <w:tc>
          <w:tcPr>
            <w:tcW w:w="2843" w:type="pct"/>
            <w:gridSpan w:val="33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Кафедра компьютерного дизайна РТУ МИРЭА</w:t>
            </w: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4"/>
          <w:wBefore w:w="276" w:type="pct"/>
          <w:wAfter w:w="131" w:type="pct"/>
          <w:trHeight w:val="369"/>
        </w:trPr>
        <w:tc>
          <w:tcPr>
            <w:tcW w:w="1750" w:type="pct"/>
            <w:gridSpan w:val="13"/>
            <w:shd w:val="clear" w:color="auto" w:fill="auto"/>
          </w:tcPr>
          <w:p w:rsidR="00AB6757" w:rsidRPr="00AB6757" w:rsidRDefault="00AB6757" w:rsidP="000015F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Должность на практике:</w:t>
            </w:r>
          </w:p>
        </w:tc>
        <w:tc>
          <w:tcPr>
            <w:tcW w:w="2843" w:type="pct"/>
            <w:gridSpan w:val="3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практикант</w:t>
            </w:r>
          </w:p>
        </w:tc>
      </w:tr>
      <w:tr w:rsidR="0031509C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4"/>
          <w:wBefore w:w="276" w:type="pct"/>
          <w:wAfter w:w="131" w:type="pct"/>
        </w:trPr>
        <w:tc>
          <w:tcPr>
            <w:tcW w:w="4593" w:type="pct"/>
            <w:gridSpan w:val="46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After w:val="11"/>
          <w:wAfter w:w="588" w:type="pct"/>
        </w:trPr>
        <w:tc>
          <w:tcPr>
            <w:tcW w:w="2026" w:type="pct"/>
            <w:gridSpan w:val="1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1. СОДЕРЖАНИЕ ПРАКТИКИ:</w:t>
            </w:r>
          </w:p>
        </w:tc>
        <w:tc>
          <w:tcPr>
            <w:tcW w:w="2386" w:type="pct"/>
            <w:gridSpan w:val="26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1"/>
          <w:gridAfter w:val="3"/>
          <w:wBefore w:w="95" w:type="pct"/>
          <w:wAfter w:w="127" w:type="pct"/>
        </w:trPr>
        <w:tc>
          <w:tcPr>
            <w:tcW w:w="320" w:type="pct"/>
            <w:gridSpan w:val="6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700" w:type="pct"/>
            <w:gridSpan w:val="4"/>
            <w:shd w:val="clear" w:color="auto" w:fill="auto"/>
          </w:tcPr>
          <w:p w:rsidR="00AB6757" w:rsidRPr="00AB6757" w:rsidRDefault="00AB6757" w:rsidP="0026769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Изучить:</w:t>
            </w:r>
          </w:p>
        </w:tc>
        <w:tc>
          <w:tcPr>
            <w:tcW w:w="3759" w:type="pct"/>
            <w:gridSpan w:val="40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267697">
            <w:pPr>
              <w:tabs>
                <w:tab w:val="left" w:pos="6945"/>
              </w:tabs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информационную базу </w:t>
            </w:r>
          </w:p>
        </w:tc>
      </w:tr>
      <w:tr w:rsidR="0031509C" w:rsidRPr="00AB6757" w:rsidTr="0031509C">
        <w:tblPrEx>
          <w:tblCellMar>
            <w:left w:w="108" w:type="dxa"/>
            <w:right w:w="108" w:type="dxa"/>
          </w:tblCellMar>
        </w:tblPrEx>
        <w:trPr>
          <w:gridBefore w:val="1"/>
          <w:gridAfter w:val="5"/>
          <w:wBefore w:w="95" w:type="pct"/>
          <w:wAfter w:w="168" w:type="pct"/>
        </w:trPr>
        <w:tc>
          <w:tcPr>
            <w:tcW w:w="320" w:type="pct"/>
            <w:gridSpan w:val="6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1.2.</w:t>
            </w:r>
          </w:p>
        </w:tc>
        <w:tc>
          <w:tcPr>
            <w:tcW w:w="1347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Практически выполнить:</w:t>
            </w:r>
          </w:p>
        </w:tc>
        <w:tc>
          <w:tcPr>
            <w:tcW w:w="3070" w:type="pct"/>
            <w:gridSpan w:val="3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757" w:rsidRPr="00922F63" w:rsidRDefault="004F501A" w:rsidP="000015F2">
            <w:pPr>
              <w:spacing w:after="0" w:line="240" w:lineRule="auto"/>
              <w:ind w:left="37" w:hanging="37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i/>
              </w:rPr>
              <w:t>Дизайн одностраничного сайта</w:t>
            </w: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1"/>
          <w:gridAfter w:val="4"/>
          <w:wBefore w:w="95" w:type="pct"/>
          <w:wAfter w:w="131" w:type="pct"/>
        </w:trPr>
        <w:tc>
          <w:tcPr>
            <w:tcW w:w="320" w:type="pct"/>
            <w:gridSpan w:val="6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1.3.</w:t>
            </w:r>
          </w:p>
        </w:tc>
        <w:tc>
          <w:tcPr>
            <w:tcW w:w="827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Ознакомиться:</w:t>
            </w:r>
          </w:p>
        </w:tc>
        <w:tc>
          <w:tcPr>
            <w:tcW w:w="3627" w:type="pct"/>
            <w:gridSpan w:val="3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F501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Этапы</w:t>
            </w:r>
            <w:bookmarkStart w:id="0" w:name="_GoBack"/>
            <w:bookmarkEnd w:id="0"/>
            <w:r w:rsidR="00922F63">
              <w:rPr>
                <w:i/>
              </w:rPr>
              <w:t xml:space="preserve"> разработки одностраничных сайтов</w:t>
            </w: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1"/>
          <w:gridAfter w:val="6"/>
          <w:wBefore w:w="95" w:type="pct"/>
          <w:wAfter w:w="176" w:type="pct"/>
        </w:trPr>
        <w:tc>
          <w:tcPr>
            <w:tcW w:w="2320" w:type="pct"/>
            <w:gridSpan w:val="23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2. ДОПОЛНИТЕЛЬНОЕ ЗАДАНИЕ:</w:t>
            </w:r>
          </w:p>
        </w:tc>
        <w:tc>
          <w:tcPr>
            <w:tcW w:w="2410" w:type="pct"/>
            <w:gridSpan w:val="24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не предусмотрено</w:t>
            </w: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1"/>
          <w:gridAfter w:val="6"/>
          <w:wBefore w:w="95" w:type="pct"/>
          <w:wAfter w:w="176" w:type="pct"/>
        </w:trPr>
        <w:tc>
          <w:tcPr>
            <w:tcW w:w="3526" w:type="pct"/>
            <w:gridSpan w:val="3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3. ОРГАНИЗАЦИОННО-МЕТОДИЧЕСКИЕ УКАЗАНИЯ:</w:t>
            </w:r>
          </w:p>
        </w:tc>
        <w:tc>
          <w:tcPr>
            <w:tcW w:w="1203" w:type="pct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3"/>
          <w:gridAfter w:val="5"/>
          <w:wBefore w:w="241" w:type="pct"/>
          <w:wAfter w:w="168" w:type="pct"/>
        </w:trPr>
        <w:tc>
          <w:tcPr>
            <w:tcW w:w="4592" w:type="pct"/>
            <w:gridSpan w:val="46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267697" w:rsidP="00267697">
            <w:pPr>
              <w:spacing w:after="0" w:line="240" w:lineRule="auto"/>
              <w:ind w:left="-191" w:firstLine="191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обязательное соблюдение </w:t>
            </w:r>
            <w:r w:rsidR="00AB6757"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техники безопасности в виде хорошо проветриваемого помещения и соблюдения безопасного режима работы за персональным компьютером</w:t>
            </w: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2"/>
          <w:wBefore w:w="276" w:type="pct"/>
          <w:wAfter w:w="102" w:type="pct"/>
        </w:trPr>
        <w:tc>
          <w:tcPr>
            <w:tcW w:w="138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6" w:type="pct"/>
            <w:gridSpan w:val="12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7" w:type="pct"/>
            <w:gridSpan w:val="8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2"/>
          <w:gridAfter w:val="1"/>
          <w:wBefore w:w="172" w:type="pct"/>
          <w:wAfter w:w="25" w:type="pct"/>
        </w:trPr>
        <w:tc>
          <w:tcPr>
            <w:tcW w:w="2044" w:type="pct"/>
            <w:gridSpan w:val="1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Руководитель практики от кафедры</w:t>
            </w:r>
          </w:p>
        </w:tc>
        <w:tc>
          <w:tcPr>
            <w:tcW w:w="366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6" w:type="pct"/>
            <w:gridSpan w:val="1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  <w:gridSpan w:val="2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gridSpan w:val="12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2"/>
          <w:gridAfter w:val="8"/>
          <w:wBefore w:w="172" w:type="pct"/>
          <w:wAfter w:w="316" w:type="pct"/>
          <w:trHeight w:val="278"/>
        </w:trPr>
        <w:tc>
          <w:tcPr>
            <w:tcW w:w="453" w:type="pct"/>
            <w:gridSpan w:val="6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«____»</w:t>
            </w:r>
          </w:p>
        </w:tc>
        <w:tc>
          <w:tcPr>
            <w:tcW w:w="129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" w:type="pct"/>
            <w:gridSpan w:val="8"/>
            <w:shd w:val="clear" w:color="auto" w:fill="auto"/>
          </w:tcPr>
          <w:p w:rsidR="00AB6757" w:rsidRPr="00AB6757" w:rsidRDefault="00AB6757" w:rsidP="0031509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202</w:t>
            </w:r>
            <w:r w:rsid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954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" w:type="pct"/>
            <w:gridSpan w:val="2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2" w:type="pct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0015F2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</w:t>
            </w:r>
            <w:r w:rsidR="00922F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Белова К.И</w:t>
            </w:r>
            <w:r w:rsidR="000015F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2"/>
          <w:gridAfter w:val="4"/>
          <w:wBefore w:w="172" w:type="pct"/>
          <w:wAfter w:w="131" w:type="pct"/>
        </w:trPr>
        <w:tc>
          <w:tcPr>
            <w:tcW w:w="453" w:type="pct"/>
            <w:gridSpan w:val="6"/>
            <w:shd w:val="clear" w:color="auto" w:fill="auto"/>
          </w:tcPr>
          <w:p w:rsidR="00AB6757" w:rsidRPr="00AB6757" w:rsidRDefault="00AB6757" w:rsidP="000015F2">
            <w:pPr>
              <w:spacing w:after="0" w:line="240" w:lineRule="auto"/>
              <w:ind w:left="-60" w:hanging="536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2" w:type="pct"/>
            <w:gridSpan w:val="11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5" w:type="pct"/>
            <w:gridSpan w:val="1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358" w:type="pct"/>
            <w:gridSpan w:val="16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ФИО</w:t>
            </w: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2"/>
          <w:gridAfter w:val="1"/>
          <w:wBefore w:w="172" w:type="pct"/>
          <w:wAfter w:w="25" w:type="pct"/>
        </w:trPr>
        <w:tc>
          <w:tcPr>
            <w:tcW w:w="2044" w:type="pct"/>
            <w:gridSpan w:val="1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Задание получил:</w:t>
            </w:r>
          </w:p>
        </w:tc>
        <w:tc>
          <w:tcPr>
            <w:tcW w:w="366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6" w:type="pct"/>
            <w:gridSpan w:val="1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  <w:gridSpan w:val="2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gridSpan w:val="12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2"/>
          <w:gridAfter w:val="9"/>
          <w:wBefore w:w="172" w:type="pct"/>
          <w:wAfter w:w="340" w:type="pct"/>
          <w:trHeight w:val="231"/>
        </w:trPr>
        <w:tc>
          <w:tcPr>
            <w:tcW w:w="453" w:type="pct"/>
            <w:gridSpan w:val="6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«____»</w:t>
            </w:r>
          </w:p>
        </w:tc>
        <w:tc>
          <w:tcPr>
            <w:tcW w:w="1305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2" w:type="pct"/>
            <w:gridSpan w:val="5"/>
            <w:shd w:val="clear" w:color="auto" w:fill="auto"/>
          </w:tcPr>
          <w:p w:rsidR="00AB6757" w:rsidRPr="00AB6757" w:rsidRDefault="00AB6757" w:rsidP="0031509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202</w:t>
            </w:r>
            <w:r w:rsid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979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" w:type="pct"/>
            <w:gridSpan w:val="2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9" w:type="pct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ru-RU"/>
              </w:rPr>
              <w:t>Сафарова К.В.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)</w:t>
            </w: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2"/>
          <w:gridAfter w:val="4"/>
          <w:wBefore w:w="172" w:type="pct"/>
          <w:wAfter w:w="131" w:type="pct"/>
        </w:trPr>
        <w:tc>
          <w:tcPr>
            <w:tcW w:w="453" w:type="pct"/>
            <w:gridSpan w:val="6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2" w:type="pct"/>
            <w:gridSpan w:val="11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5" w:type="pct"/>
            <w:gridSpan w:val="1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358" w:type="pct"/>
            <w:gridSpan w:val="16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ФИО</w:t>
            </w: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wBefore w:w="276" w:type="pct"/>
        </w:trPr>
        <w:tc>
          <w:tcPr>
            <w:tcW w:w="138" w:type="pct"/>
            <w:gridSpan w:val="3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0" w:type="pct"/>
            <w:gridSpan w:val="3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6" w:type="pct"/>
            <w:gridSpan w:val="12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0" w:type="pct"/>
            <w:gridSpan w:val="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pct"/>
            <w:gridSpan w:val="1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  <w:gridSpan w:val="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gridSpan w:val="10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wBefore w:w="276" w:type="pct"/>
        </w:trPr>
        <w:tc>
          <w:tcPr>
            <w:tcW w:w="2094" w:type="pct"/>
            <w:gridSpan w:val="1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СОГЛАСОВАНО:</w:t>
            </w:r>
          </w:p>
        </w:tc>
        <w:tc>
          <w:tcPr>
            <w:tcW w:w="530" w:type="pct"/>
            <w:gridSpan w:val="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pct"/>
            <w:gridSpan w:val="1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  <w:gridSpan w:val="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gridSpan w:val="10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wBefore w:w="276" w:type="pct"/>
        </w:trPr>
        <w:tc>
          <w:tcPr>
            <w:tcW w:w="2094" w:type="pct"/>
            <w:gridSpan w:val="1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Заведующий кафедрой:</w:t>
            </w:r>
          </w:p>
        </w:tc>
        <w:tc>
          <w:tcPr>
            <w:tcW w:w="530" w:type="pct"/>
            <w:gridSpan w:val="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pct"/>
            <w:gridSpan w:val="1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  <w:gridSpan w:val="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gridSpan w:val="10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2"/>
          <w:gridAfter w:val="9"/>
          <w:wBefore w:w="172" w:type="pct"/>
          <w:wAfter w:w="340" w:type="pct"/>
          <w:trHeight w:val="231"/>
        </w:trPr>
        <w:tc>
          <w:tcPr>
            <w:tcW w:w="453" w:type="pct"/>
            <w:gridSpan w:val="6"/>
            <w:shd w:val="clear" w:color="auto" w:fill="auto"/>
          </w:tcPr>
          <w:p w:rsidR="00267697" w:rsidRPr="00AB6757" w:rsidRDefault="00267697" w:rsidP="0031509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«____»</w:t>
            </w:r>
          </w:p>
        </w:tc>
        <w:tc>
          <w:tcPr>
            <w:tcW w:w="1305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267697" w:rsidRPr="00AB6757" w:rsidRDefault="00267697" w:rsidP="0031509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2" w:type="pct"/>
            <w:gridSpan w:val="5"/>
            <w:shd w:val="clear" w:color="auto" w:fill="auto"/>
          </w:tcPr>
          <w:p w:rsidR="00267697" w:rsidRPr="00AB6757" w:rsidRDefault="00267697" w:rsidP="0031509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202</w:t>
            </w:r>
            <w:r w:rsid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979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267697" w:rsidRPr="00AB6757" w:rsidRDefault="00267697" w:rsidP="0031509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" w:type="pct"/>
            <w:gridSpan w:val="2"/>
            <w:shd w:val="clear" w:color="auto" w:fill="auto"/>
          </w:tcPr>
          <w:p w:rsidR="00267697" w:rsidRPr="00AB6757" w:rsidRDefault="00267697" w:rsidP="0031509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9" w:type="pct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267697" w:rsidRPr="00AB6757" w:rsidRDefault="00267697" w:rsidP="0031509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</w:t>
            </w:r>
            <w:r w:rsidR="0031509C" w:rsidRP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Мамедова И.Ю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 )</w:t>
            </w:r>
          </w:p>
        </w:tc>
      </w:tr>
      <w:tr w:rsidR="00267697" w:rsidRPr="00AB6757" w:rsidTr="0031509C">
        <w:tblPrEx>
          <w:tblCellMar>
            <w:left w:w="108" w:type="dxa"/>
            <w:right w:w="108" w:type="dxa"/>
          </w:tblCellMar>
        </w:tblPrEx>
        <w:trPr>
          <w:gridBefore w:val="4"/>
          <w:gridAfter w:val="4"/>
          <w:wBefore w:w="276" w:type="pct"/>
          <w:wAfter w:w="131" w:type="pct"/>
        </w:trPr>
        <w:tc>
          <w:tcPr>
            <w:tcW w:w="138" w:type="pct"/>
            <w:gridSpan w:val="3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0" w:type="pct"/>
            <w:gridSpan w:val="3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6" w:type="pct"/>
            <w:gridSpan w:val="12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gridSpan w:val="13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48" w:type="pct"/>
            <w:gridSpan w:val="15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ФИО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2681" w:type="pct"/>
            <w:gridSpan w:val="21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Проведенные инструктажи:</w:t>
            </w: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" w:type="pct"/>
            <w:gridSpan w:val="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6" w:type="pct"/>
            <w:gridSpan w:val="6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2681" w:type="pct"/>
            <w:gridSpan w:val="21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" w:type="pct"/>
            <w:gridSpan w:val="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6" w:type="pct"/>
            <w:gridSpan w:val="6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Охрана труда:</w:t>
            </w:r>
          </w:p>
        </w:tc>
        <w:tc>
          <w:tcPr>
            <w:tcW w:w="1457" w:type="pct"/>
            <w:gridSpan w:val="1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" w:type="pct"/>
            <w:gridSpan w:val="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«____»</w:t>
            </w:r>
          </w:p>
        </w:tc>
        <w:tc>
          <w:tcPr>
            <w:tcW w:w="776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gridSpan w:val="5"/>
            <w:shd w:val="clear" w:color="auto" w:fill="auto"/>
          </w:tcPr>
          <w:p w:rsidR="00AB6757" w:rsidRPr="00AB6757" w:rsidRDefault="00AB6757" w:rsidP="0031509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202</w:t>
            </w:r>
            <w:r w:rsid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г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7" w:type="pct"/>
            <w:gridSpan w:val="1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" w:type="pct"/>
            <w:gridSpan w:val="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6" w:type="pct"/>
            <w:gridSpan w:val="6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Инструктирующий</w:t>
            </w: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31509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</w:t>
            </w:r>
            <w:r w:rsidR="00922F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Белова К.И</w:t>
            </w:r>
            <w:r w:rsid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Расшифровка, должность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Инструктируемый</w:t>
            </w: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ru-RU"/>
              </w:rPr>
              <w:t>Сафарова К.В.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665" w:type="pct"/>
            <w:gridSpan w:val="12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" w:type="pct"/>
            <w:gridSpan w:val="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6" w:type="pct"/>
            <w:gridSpan w:val="6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Техника безопасности:</w:t>
            </w:r>
          </w:p>
        </w:tc>
        <w:tc>
          <w:tcPr>
            <w:tcW w:w="1457" w:type="pct"/>
            <w:gridSpan w:val="1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" w:type="pct"/>
            <w:gridSpan w:val="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«____»</w:t>
            </w:r>
          </w:p>
        </w:tc>
        <w:tc>
          <w:tcPr>
            <w:tcW w:w="776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gridSpan w:val="5"/>
            <w:shd w:val="clear" w:color="auto" w:fill="auto"/>
          </w:tcPr>
          <w:p w:rsidR="00AB6757" w:rsidRPr="00AB6757" w:rsidRDefault="00AB6757" w:rsidP="0031509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202</w:t>
            </w:r>
            <w:r w:rsid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г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7" w:type="pct"/>
            <w:gridSpan w:val="1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" w:type="pct"/>
            <w:gridSpan w:val="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6" w:type="pct"/>
            <w:gridSpan w:val="6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Инструктирующий</w:t>
            </w: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</w:t>
            </w:r>
            <w:r w:rsidR="00922F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Бело</w:t>
            </w:r>
            <w:r w:rsid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ва </w:t>
            </w:r>
            <w:r w:rsidR="00922F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К.И</w:t>
            </w:r>
            <w:r w:rsid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Расшифровка, должность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Инструктируемый</w:t>
            </w: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ru-RU"/>
              </w:rPr>
              <w:t>Сафарова К.В.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Пожарная безопасность:</w:t>
            </w:r>
          </w:p>
        </w:tc>
        <w:tc>
          <w:tcPr>
            <w:tcW w:w="1457" w:type="pct"/>
            <w:gridSpan w:val="1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" w:type="pct"/>
            <w:gridSpan w:val="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«____»</w:t>
            </w:r>
          </w:p>
        </w:tc>
        <w:tc>
          <w:tcPr>
            <w:tcW w:w="776" w:type="pct"/>
            <w:gridSpan w:val="6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gridSpan w:val="5"/>
            <w:shd w:val="clear" w:color="auto" w:fill="auto"/>
          </w:tcPr>
          <w:p w:rsidR="00AB6757" w:rsidRPr="00AB6757" w:rsidRDefault="00AB6757" w:rsidP="0031509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202</w:t>
            </w:r>
            <w:r w:rsid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г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7" w:type="pct"/>
            <w:gridSpan w:val="1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" w:type="pct"/>
            <w:gridSpan w:val="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6" w:type="pct"/>
            <w:gridSpan w:val="6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Инструктирующий</w:t>
            </w: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</w:t>
            </w:r>
            <w:r w:rsidR="00922F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Белова К.И</w:t>
            </w:r>
            <w:r w:rsid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Расшифровка, должность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Инструктируемый</w:t>
            </w: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ru-RU"/>
              </w:rPr>
              <w:t>Сафарова К.В.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2681" w:type="pct"/>
            <w:gridSpan w:val="21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" w:type="pct"/>
            <w:gridSpan w:val="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«____»</w:t>
            </w:r>
          </w:p>
        </w:tc>
        <w:tc>
          <w:tcPr>
            <w:tcW w:w="776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gridSpan w:val="5"/>
            <w:shd w:val="clear" w:color="auto" w:fill="auto"/>
          </w:tcPr>
          <w:p w:rsidR="00AB6757" w:rsidRPr="00AB6757" w:rsidRDefault="00AB6757" w:rsidP="0031509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202</w:t>
            </w:r>
            <w:r w:rsid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г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7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" w:type="pct"/>
            <w:gridSpan w:val="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6" w:type="pct"/>
            <w:gridSpan w:val="6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Инструктирующий</w:t>
            </w: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31509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</w:t>
            </w:r>
            <w:r w:rsidR="00922F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Белова К.И</w:t>
            </w:r>
            <w:r w:rsid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Расшифровка, должность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Инструктируемый</w:t>
            </w: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22F6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ru-RU"/>
              </w:rPr>
              <w:t>(Сафарова К.В.)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2681" w:type="pct"/>
            <w:gridSpan w:val="21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 правилами внутреннего распорядка ознакомлен:</w:t>
            </w: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" w:type="pct"/>
            <w:gridSpan w:val="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«____»</w:t>
            </w:r>
          </w:p>
        </w:tc>
        <w:tc>
          <w:tcPr>
            <w:tcW w:w="776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gridSpan w:val="5"/>
            <w:shd w:val="clear" w:color="auto" w:fill="auto"/>
          </w:tcPr>
          <w:p w:rsidR="00AB6757" w:rsidRPr="00AB6757" w:rsidRDefault="00AB6757" w:rsidP="0031509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202</w:t>
            </w:r>
            <w:r w:rsid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г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7" w:type="pct"/>
            <w:gridSpan w:val="14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" w:type="pct"/>
            <w:gridSpan w:val="8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6" w:type="pct"/>
            <w:gridSpan w:val="6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ru-RU"/>
              </w:rPr>
              <w:t>Сафарова К.В.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Расшифровка, должность</w:t>
            </w: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blPrEx>
          <w:tblCellMar>
            <w:left w:w="108" w:type="dxa"/>
            <w:right w:w="108" w:type="dxa"/>
          </w:tblCellMar>
        </w:tblPrEx>
        <w:trPr>
          <w:gridBefore w:val="6"/>
          <w:gridAfter w:val="7"/>
          <w:wBefore w:w="389" w:type="pct"/>
          <w:wAfter w:w="230" w:type="pct"/>
        </w:trPr>
        <w:tc>
          <w:tcPr>
            <w:tcW w:w="1224" w:type="pct"/>
            <w:gridSpan w:val="7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gridSpan w:val="5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6" w:type="pct"/>
            <w:gridSpan w:val="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33" w:type="pct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67" w:type="pct"/>
            <w:gridSpan w:val="19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:rsidR="00AB6757" w:rsidRPr="00AB6757" w:rsidRDefault="00AB6757" w:rsidP="00AB6757">
      <w:pPr>
        <w:spacing w:after="0" w:line="240" w:lineRule="auto"/>
        <w:rPr>
          <w:rFonts w:ascii="Calibri" w:eastAsia="Calibri" w:hAnsi="Calibri" w:cs="Arial"/>
          <w:vanish/>
          <w:sz w:val="20"/>
          <w:szCs w:val="20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B6757" w:rsidRPr="00AB6757" w:rsidTr="0031509C">
        <w:trPr>
          <w:cantSplit/>
          <w:trHeight w:val="180"/>
        </w:trPr>
        <w:tc>
          <w:tcPr>
            <w:tcW w:w="5000" w:type="pct"/>
            <w:hideMark/>
          </w:tcPr>
          <w:p w:rsidR="00AB6757" w:rsidRPr="00AB6757" w:rsidRDefault="00AB6757" w:rsidP="00AB6757">
            <w:pPr>
              <w:spacing w:after="0" w:line="240" w:lineRule="atLeast"/>
              <w:jc w:val="center"/>
              <w:rPr>
                <w:rFonts w:ascii="Times New Roman" w:eastAsia="Calibri" w:hAnsi="Times New Roman" w:cs="Times New Roman"/>
                <w:caps/>
                <w:sz w:val="20"/>
                <w:szCs w:val="20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caps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890270" cy="1009650"/>
                  <wp:effectExtent l="0" t="0" r="508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757" w:rsidRPr="00AB6757" w:rsidTr="0031509C">
        <w:trPr>
          <w:cantSplit/>
          <w:trHeight w:val="180"/>
        </w:trPr>
        <w:tc>
          <w:tcPr>
            <w:tcW w:w="5000" w:type="pct"/>
            <w:hideMark/>
          </w:tcPr>
          <w:p w:rsidR="00AB6757" w:rsidRPr="00AB6757" w:rsidRDefault="00AB6757" w:rsidP="00AB6757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caps/>
                <w:sz w:val="20"/>
                <w:szCs w:val="20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AB6757" w:rsidRPr="00AB6757" w:rsidTr="0031509C">
        <w:trPr>
          <w:cantSplit/>
          <w:trHeight w:val="1417"/>
        </w:trPr>
        <w:tc>
          <w:tcPr>
            <w:tcW w:w="5000" w:type="pct"/>
            <w:hideMark/>
          </w:tcPr>
          <w:p w:rsidR="00AB6757" w:rsidRPr="00AB6757" w:rsidRDefault="00AB6757" w:rsidP="00AB6757">
            <w:pPr>
              <w:spacing w:after="120" w:line="21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ru-RU"/>
              </w:rPr>
            </w:pPr>
            <w:r w:rsidRPr="00A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A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высшего образования</w:t>
            </w:r>
            <w:r w:rsidRPr="00A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B67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AB6757" w:rsidRPr="00AB6757" w:rsidRDefault="00AB6757" w:rsidP="00AB67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  <w:p w:rsidR="00AB6757" w:rsidRPr="00AB6757" w:rsidRDefault="00AB6757" w:rsidP="00AB675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eastAsia="ru-RU"/>
              </w:rPr>
            </w:pPr>
            <w:r w:rsidRPr="00AB6757">
              <w:rPr>
                <w:rFonts w:ascii="Calibri" w:eastAsia="Calibri" w:hAnsi="Calibri" w:cs="Arial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34290</wp:posOffset>
                      </wp:positionV>
                      <wp:extent cx="6029325" cy="8890"/>
                      <wp:effectExtent l="9525" t="8255" r="9525" b="11430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029325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08C757F" id="Прямая со стрелкой 8" o:spid="_x0000_s1026" type="#_x0000_t32" style="position:absolute;margin-left:-.25pt;margin-top:2.7pt;width:474.75pt;height: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VOVwIAAGIEAAAOAAAAZHJzL2Uyb0RvYy54bWysVEtu2zAQ3RfoHQjtHUmO49hC5KCQ7G7S&#10;1kDS7mmSsohSJEEylo2iQNoL5Ai9Qjdd9IOcQb5Rh7TjJu2mKKrFaKjhPL6ZedTZ+boRaMWM5Urm&#10;UXqURIhJoiiXyzx6fTXrjSJkHZYUCyVZHm2Yjc4nT5+ctTpjfVUrQZlBACJt1uo8qp3TWRxbUrMG&#10;2yOlmYRgpUyDHSzNMqYGt4DeiLifJMO4VYZqowizFr6Wu2A0CfhVxYh7VVWWOSTyCLi5YE2wC2/j&#10;yRnOlgbrmpM9DfwPLBrMJRx6gCqxw+ja8D+gGk6MsqpyR0Q1saoqTlioAapJk9+quayxZqEWaI7V&#10;hzbZ/wdLXq7mBnGaRzAoiRsYUfdpe7O97X50n7e3aPuhuwOz/bi96b5037tv3V33FY1831ptM0gv&#10;5Nz4yslaXuoLRd5aJFVRY7lkgf/VRgNo6jPiRyl+YTWcvmhfKAp78LVToYnryjSoEly/8YkeHBqF&#10;1mFqm8PU2NohAh+HSX983D+JEIHYaDQOQ41x5lF8rjbWPWeqQd7JI+sM5svaFUpKkIcyuxPw6sI6&#10;z/FXgk+WasaFCCoRErXAp3+aJIGTVYJTH/X7rFkuCmHQCnuhhSdUDJGH24y6ljSg1QzT6d53mIud&#10;D6cL6fGgOOCz93ZKejdOxtPRdDToDfrDaW+QlGXv2awY9Iaz9PSkPC6Lokzfe2rpIKs5pUx6dveq&#10;Tgd/p5r9/drp8aDrQx/ix+ihYUD2/h1Ihzn70e5EslB0Mzf38wchh837S+dvysM1+A9/DZOfAAAA&#10;//8DAFBLAwQUAAYACAAAACEA171YEtsAAAAFAQAADwAAAGRycy9kb3ducmV2LnhtbEyPQU/CQBSE&#10;7yb+h80j8QZbDBCofSVKJOqFKPIDtu2j29B923QXKP/e50mPk5nMfJOtB9eqC/Wh8YwwnSSgiEtf&#10;NVwjHL634yWoEA1XpvVMCDcKsM7v7zKTVv7KX3TZx1pJCYfUINgYu1TrUFpyJkx8Ryze0ffORJF9&#10;raveXKXctfoxSRbamYZlwZqONpbK0/7sEMLRJh9muuOtvr2/2M3noRjeXhEfRsPzE6hIQ/wLwy++&#10;oEMuTIU/cxVUizCeSxBhPgMl7mq2kmcFwmIJOs/0f/r8BwAA//8DAFBLAQItABQABgAIAAAAIQC2&#10;gziS/gAAAOEBAAATAAAAAAAAAAAAAAAAAAAAAABbQ29udGVudF9UeXBlc10ueG1sUEsBAi0AFAAG&#10;AAgAAAAhADj9If/WAAAAlAEAAAsAAAAAAAAAAAAAAAAALwEAAF9yZWxzLy5yZWxzUEsBAi0AFAAG&#10;AAgAAAAhALYhFU5XAgAAYgQAAA4AAAAAAAAAAAAAAAAALgIAAGRycy9lMm9Eb2MueG1sUEsBAi0A&#10;FAAGAAgAAAAhANe9WBLbAAAABQEAAA8AAAAAAAAAAAAAAAAAsQQAAGRycy9kb3ducmV2LnhtbFBL&#10;BQYAAAAABAAEAPMAAAC5BQAAAAA=&#10;" strokeweight="1pt"/>
                  </w:pict>
                </mc:Fallback>
              </mc:AlternateContent>
            </w:r>
            <w:r w:rsidRPr="00AB6757">
              <w:rPr>
                <w:rFonts w:ascii="Times New Roman" w:eastAsia="Calibri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14605</wp:posOffset>
                      </wp:positionV>
                      <wp:extent cx="6000750" cy="635"/>
                      <wp:effectExtent l="9525" t="7620" r="9525" b="10795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007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A7EC7CA" id="Прямая со стрелкой 7" o:spid="_x0000_s1026" type="#_x0000_t32" style="position:absolute;margin-left:.5pt;margin-top:1.15pt;width:472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MDXTQIAAFcEAAAOAAAAZHJzL2Uyb0RvYy54bWysVEtu2zAQ3RfoHQjtHUmOfxEsB4Vkd5O2&#10;BpIegCYpi6hEEiRt2SgKpL1AjtArdNNFP8gZ5Bt1SH8Qt5uiqBajoch582bmUePrTV2hNdOGS5EG&#10;8UUUICaIpFws0+Dt3awzCpCxWFBcScHSYMtMcD15/mzcqIR1ZSkryjQCEGGSRqVBaa1KwtCQktXY&#10;XEjFBGwWUtfYwlIvQ6pxA+h1FXajaBA2UlOlJWHGwNd8vxlMPH5RMGLfFIVhFlVpANyst9rbhbPh&#10;ZIyTpcaq5ORAA/8DixpzAUlPUDm2GK00/wOq5kRLIwt7QWQdyqLghPkaoJo4+q2a2xIr5muB5hh1&#10;apP5f7Dk9XquEadpMAyQwDWMqP28u989tD/bL7sHtPvYPoLZfdrdt1/bH+339rH9hoaub40yCYRn&#10;Yq5d5WQjbtWNJO8MEjIrsVgyz/9uqwA0dhHhWYhbGAXZF80rSeEMXlnpm7gpdO0goT1o42e1Pc2K&#10;bSwi8HEQRdGwDyMlsDe47Ht8nBxDlTb2JZM1ck4aGKsxX5Y2k0KAJqSOfSK8vjHWEcPJMcDlFXLG&#10;q8pLoxKoAfbdYRT5CCMrTt2uO2f0cpFVGq2xU5d/DjTOjmm5EtSjlQzT6cG3mFd7H7JXwuFBbcDn&#10;4O3l8/4qupqOpqNep9cdTDu9KM87L2ZZrzOYxcN+fplnWR5/cNTiXlJySplw7I5Sjnt/J5XDpdqL&#10;8CTmUx/Cc3TfMCB7fHvSfrhunntlLCTdzvVx6KBef/hw09z1eLoG/+n/YPILAAD//wMAUEsDBBQA&#10;BgAIAAAAIQBsKLEt1wAAAAUBAAAPAAAAZHJzL2Rvd25yZXYueG1sTI9BT4NAEIXvJv6HzZh4s4uV&#10;YkWWRk08N9JevA3sFIjsLGG3Bf+940mPX97kvW+K3eIGdaEp9J4N3K8SUMSNtz23Bo6H97stqBCR&#10;LQ6eycA3BdiV11cF5tbP/EGXKrZKSjjkaKCLccy1Dk1HDsPKj8SSnfzkMApOrbYTzlLuBr1Okkw7&#10;7FkWOhzpraPmqzo7A4+p/fSYvW7qzbw/RDp11Xa/GHN7s7w8g4q0xL9j+NUXdSjFqfZntkENwvJJ&#10;NLB+ACXpU5oJ18Ip6LLQ/+3LHwAAAP//AwBQSwECLQAUAAYACAAAACEAtoM4kv4AAADhAQAAEwAA&#10;AAAAAAAAAAAAAAAAAAAAW0NvbnRlbnRfVHlwZXNdLnhtbFBLAQItABQABgAIAAAAIQA4/SH/1gAA&#10;AJQBAAALAAAAAAAAAAAAAAAAAC8BAABfcmVscy8ucmVsc1BLAQItABQABgAIAAAAIQB1+MDXTQIA&#10;AFcEAAAOAAAAAAAAAAAAAAAAAC4CAABkcnMvZTJvRG9jLnhtbFBLAQItABQABgAIAAAAIQBsKLEt&#10;1wAAAAUBAAAPAAAAAAAAAAAAAAAAAKcEAABkcnMvZG93bnJldi54bWxQSwUGAAAAAAQABADzAAAA&#10;qwUAAAAA&#10;" strokeweight="1pt"/>
                  </w:pict>
                </mc:Fallback>
              </mc:AlternateContent>
            </w:r>
          </w:p>
        </w:tc>
      </w:tr>
    </w:tbl>
    <w:p w:rsidR="00AB6757" w:rsidRPr="00AB6757" w:rsidRDefault="00AB6757" w:rsidP="00AB6757">
      <w:pPr>
        <w:spacing w:after="0" w:line="240" w:lineRule="auto"/>
        <w:rPr>
          <w:rFonts w:ascii="Calibri" w:eastAsia="Calibri" w:hAnsi="Calibri" w:cs="Arial"/>
          <w:vanish/>
          <w:sz w:val="20"/>
          <w:szCs w:val="20"/>
          <w:lang w:eastAsia="ru-RU"/>
        </w:rPr>
      </w:pPr>
    </w:p>
    <w:tbl>
      <w:tblPr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9"/>
        <w:gridCol w:w="1696"/>
        <w:gridCol w:w="1985"/>
        <w:gridCol w:w="2415"/>
        <w:gridCol w:w="1409"/>
        <w:gridCol w:w="850"/>
      </w:tblGrid>
      <w:tr w:rsidR="00AB6757" w:rsidRPr="00AB6757" w:rsidTr="0031509C">
        <w:trPr>
          <w:trHeight w:val="463"/>
        </w:trPr>
        <w:tc>
          <w:tcPr>
            <w:tcW w:w="94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РАБОЧИЙ ГРАФИК ПРОВЕДЕНИЯ</w:t>
            </w:r>
            <w:r w:rsidR="0031509C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ОЗНАКОМИТЕЛЬНОЙ </w:t>
            </w:r>
            <w:r w:rsidR="0031509C" w:rsidRPr="00AB675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ПРАКТИКИ</w:t>
            </w:r>
          </w:p>
        </w:tc>
      </w:tr>
      <w:tr w:rsidR="00AB6757" w:rsidRPr="00AB6757" w:rsidTr="0031509C">
        <w:trPr>
          <w:gridAfter w:val="1"/>
          <w:wAfter w:w="850" w:type="dxa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студента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757" w:rsidRPr="00AB6757" w:rsidRDefault="0031509C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курса  группы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B6757" w:rsidRPr="00AB6757" w:rsidRDefault="00AB6757" w:rsidP="0031509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</w:t>
            </w:r>
            <w:r w:rsidR="00922F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БО-01-</w:t>
            </w:r>
            <w:r w:rsid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757" w:rsidRPr="00AB6757" w:rsidTr="0031509C">
        <w:tc>
          <w:tcPr>
            <w:tcW w:w="94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757" w:rsidRPr="00AB6757" w:rsidRDefault="0031509C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Очной </w:t>
            </w:r>
            <w:r w:rsidR="00AB6757"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формы  обучения,  обучающегося  по  направлению  подготовки</w:t>
            </w:r>
            <w:r w:rsidR="00922F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09.03.02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B6757" w:rsidRPr="00AB6757" w:rsidTr="0031509C">
        <w:tc>
          <w:tcPr>
            <w:tcW w:w="94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6757" w:rsidRPr="00AB6757" w:rsidRDefault="0031509C" w:rsidP="0031509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ru-RU"/>
              </w:rPr>
              <w:t>Сафаров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ru-RU"/>
              </w:rPr>
              <w:t>ой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Каринэ Вараздатовн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ы</w:t>
            </w:r>
          </w:p>
        </w:tc>
      </w:tr>
      <w:tr w:rsidR="00AB6757" w:rsidRPr="00AB6757" w:rsidTr="0031509C"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профиль</w:t>
            </w:r>
          </w:p>
        </w:tc>
        <w:tc>
          <w:tcPr>
            <w:tcW w:w="83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B6757" w:rsidRPr="00AB6757" w:rsidRDefault="00AB6757" w:rsidP="00AB675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965"/>
        <w:gridCol w:w="3330"/>
        <w:gridCol w:w="3048"/>
      </w:tblGrid>
      <w:tr w:rsidR="00AB6757" w:rsidRPr="00AB6757" w:rsidTr="0031509C">
        <w:tc>
          <w:tcPr>
            <w:tcW w:w="998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AB6757" w:rsidRPr="00AB6757" w:rsidRDefault="00AB6757" w:rsidP="00AB675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1984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Сроки выполнения</w:t>
            </w:r>
          </w:p>
          <w:p w:rsidR="00AB6757" w:rsidRPr="00AB6757" w:rsidRDefault="00AB6757" w:rsidP="00AB67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AB6757" w:rsidRPr="00AB6757" w:rsidRDefault="00AB6757" w:rsidP="00AB67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3120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AB6757" w:rsidRPr="00AB6757" w:rsidTr="0031509C">
        <w:tc>
          <w:tcPr>
            <w:tcW w:w="998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AB6757" w:rsidRPr="00AB6757" w:rsidRDefault="0031509C" w:rsidP="0031509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09</w:t>
            </w:r>
            <w:r w:rsidR="00AB6757" w:rsidRPr="00AB67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  <w:r w:rsidR="00AB6757" w:rsidRPr="00AB67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  <w:r w:rsidR="00AB6757" w:rsidRPr="00AB67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</w:t>
            </w:r>
            <w:r w:rsidR="00AB6757" w:rsidRPr="00AB67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03</w:t>
            </w:r>
            <w:r w:rsidR="00AB6757" w:rsidRPr="00AB67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:rsidR="00AB6757" w:rsidRPr="00922F63" w:rsidRDefault="00922F63" w:rsidP="0031509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1.Проведение исследования сайта</w:t>
            </w:r>
          </w:p>
        </w:tc>
        <w:tc>
          <w:tcPr>
            <w:tcW w:w="3120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B6757" w:rsidRPr="00AB6757" w:rsidTr="0031509C">
        <w:tc>
          <w:tcPr>
            <w:tcW w:w="998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AB6757" w:rsidRPr="00AB6757" w:rsidRDefault="0031509C" w:rsidP="0031509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</w:t>
            </w:r>
            <w:r w:rsidR="00AB6757" w:rsidRPr="00AB67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03</w:t>
            </w:r>
            <w:r w:rsidR="00AB6757" w:rsidRPr="00AB67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  <w:r w:rsidR="00AB6757" w:rsidRPr="00AB67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</w:t>
            </w:r>
            <w:r w:rsidR="00AB6757" w:rsidRPr="00AB67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04</w:t>
            </w:r>
            <w:r w:rsidR="00AB6757" w:rsidRPr="00AB67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:rsidR="00AB6757" w:rsidRPr="00922F63" w:rsidRDefault="00922F63" w:rsidP="00922F63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2.Создание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wireframe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сайта</w:t>
            </w:r>
          </w:p>
        </w:tc>
        <w:tc>
          <w:tcPr>
            <w:tcW w:w="3120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B6757" w:rsidRPr="00AB6757" w:rsidTr="0031509C">
        <w:tc>
          <w:tcPr>
            <w:tcW w:w="998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AB6757" w:rsidRPr="00AB6757" w:rsidRDefault="0031509C" w:rsidP="0031509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11</w:t>
            </w:r>
            <w:r w:rsidR="00AB6757" w:rsidRPr="00AB67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04</w:t>
            </w:r>
            <w:r w:rsidR="00AB6757" w:rsidRPr="00AB67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  <w:r w:rsidR="00AB6757" w:rsidRPr="00AB67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-11.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05</w:t>
            </w:r>
            <w:r w:rsidR="00AB6757" w:rsidRPr="00AB67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:rsidR="00AB6757" w:rsidRPr="00AB6757" w:rsidRDefault="00922F63" w:rsidP="00922F63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3.Создание прототипа сайта</w:t>
            </w:r>
          </w:p>
        </w:tc>
        <w:tc>
          <w:tcPr>
            <w:tcW w:w="3120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B6757" w:rsidRPr="00AB6757" w:rsidTr="0031509C">
        <w:tc>
          <w:tcPr>
            <w:tcW w:w="998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AB6757" w:rsidRPr="00AB6757" w:rsidRDefault="00AB6757" w:rsidP="0031509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12.</w:t>
            </w:r>
            <w:r w:rsidR="0031509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05</w:t>
            </w:r>
            <w:r w:rsidRPr="00AB67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.2</w:t>
            </w:r>
            <w:r w:rsidR="0031509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2-31.05.22</w:t>
            </w:r>
          </w:p>
        </w:tc>
        <w:tc>
          <w:tcPr>
            <w:tcW w:w="3402" w:type="dxa"/>
            <w:shd w:val="clear" w:color="auto" w:fill="auto"/>
          </w:tcPr>
          <w:p w:rsidR="00AB6757" w:rsidRPr="00AB6757" w:rsidRDefault="00922F63" w:rsidP="0031509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4.</w:t>
            </w:r>
            <w:r w:rsidR="0031509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Подготовка отчёта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сайта</w:t>
            </w:r>
          </w:p>
        </w:tc>
        <w:tc>
          <w:tcPr>
            <w:tcW w:w="3120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B6757" w:rsidRPr="00AB6757" w:rsidRDefault="00AB6757" w:rsidP="00AB675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10"/>
        <w:gridCol w:w="2500"/>
        <w:gridCol w:w="4045"/>
      </w:tblGrid>
      <w:tr w:rsidR="00AB6757" w:rsidRPr="00AB6757" w:rsidTr="0031509C">
        <w:tc>
          <w:tcPr>
            <w:tcW w:w="2835" w:type="dxa"/>
            <w:shd w:val="clear" w:color="auto" w:fill="auto"/>
          </w:tcPr>
          <w:p w:rsidR="00AB6757" w:rsidRPr="00AB6757" w:rsidRDefault="00AB6757" w:rsidP="0031509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Руководитель практики от</w:t>
            </w:r>
            <w:r w:rsidR="0031509C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 </w:t>
            </w:r>
            <w:r w:rsidRPr="00AB6757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кафедры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107" w:type="dxa"/>
            <w:shd w:val="clear" w:color="auto" w:fill="auto"/>
          </w:tcPr>
          <w:p w:rsidR="00AB6757" w:rsidRPr="00AB6757" w:rsidRDefault="00AB6757" w:rsidP="0031509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</w:t>
            </w:r>
            <w:r w:rsidR="00922F63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Белова К.И</w:t>
            </w:r>
            <w:r w:rsidRPr="00AB6757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.)</w:t>
            </w:r>
          </w:p>
        </w:tc>
      </w:tr>
      <w:tr w:rsidR="00AB6757" w:rsidRPr="00AB6757" w:rsidTr="0031509C">
        <w:tc>
          <w:tcPr>
            <w:tcW w:w="2835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107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AB6757" w:rsidRPr="00AB6757" w:rsidTr="0031509C">
        <w:tc>
          <w:tcPr>
            <w:tcW w:w="2835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Обучающийся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107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</w:t>
            </w:r>
            <w:r w:rsidR="0031509C" w:rsidRPr="00AB6757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ru-RU"/>
              </w:rPr>
              <w:t>Сафарова К.В.</w:t>
            </w:r>
            <w:r w:rsid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B6757" w:rsidRPr="00AB6757" w:rsidTr="0031509C">
        <w:tc>
          <w:tcPr>
            <w:tcW w:w="2835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107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AB6757" w:rsidRPr="00AB6757" w:rsidTr="0031509C">
        <w:tc>
          <w:tcPr>
            <w:tcW w:w="2835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  <w:t>Согласовано:</w:t>
            </w:r>
          </w:p>
        </w:tc>
        <w:tc>
          <w:tcPr>
            <w:tcW w:w="2552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107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AB6757" w:rsidRPr="00AB6757" w:rsidTr="0031509C">
        <w:tc>
          <w:tcPr>
            <w:tcW w:w="2835" w:type="dxa"/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Заведующий кафедрой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AB6757" w:rsidRPr="00AB6757" w:rsidRDefault="00AB6757" w:rsidP="00AB675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107" w:type="dxa"/>
            <w:shd w:val="clear" w:color="auto" w:fill="auto"/>
          </w:tcPr>
          <w:p w:rsidR="00AB6757" w:rsidRPr="00AB6757" w:rsidRDefault="00AB6757" w:rsidP="0031509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</w:t>
            </w:r>
            <w:r w:rsidR="0031509C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Мамедова И.Ю.</w:t>
            </w:r>
            <w:r w:rsidRPr="00AB6757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)</w:t>
            </w:r>
          </w:p>
        </w:tc>
      </w:tr>
    </w:tbl>
    <w:p w:rsidR="00AB6757" w:rsidRPr="00AB6757" w:rsidRDefault="00AB6757" w:rsidP="00AB675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B6757" w:rsidRPr="00AB6757" w:rsidRDefault="00AB6757" w:rsidP="00AB6757">
      <w:pPr>
        <w:keepNext/>
        <w:spacing w:before="240" w:after="60" w:line="240" w:lineRule="auto"/>
        <w:ind w:firstLine="720"/>
        <w:outlineLvl w:val="0"/>
        <w:rPr>
          <w:rFonts w:ascii="Calibri Light" w:eastAsia="Times New Roman" w:hAnsi="Calibri Light" w:cs="Times New Roman"/>
          <w:b/>
          <w:bCs/>
          <w:kern w:val="32"/>
          <w:sz w:val="32"/>
          <w:szCs w:val="32"/>
          <w:lang w:val="x-none" w:eastAsia="x-none"/>
        </w:rPr>
      </w:pPr>
    </w:p>
    <w:p w:rsidR="00AB6757" w:rsidRPr="00AB6757" w:rsidRDefault="00AB6757" w:rsidP="00AB6757">
      <w:pPr>
        <w:spacing w:after="0" w:line="240" w:lineRule="auto"/>
        <w:rPr>
          <w:rFonts w:ascii="Calibri" w:eastAsia="Calibri" w:hAnsi="Calibri" w:cs="Arial"/>
          <w:sz w:val="20"/>
          <w:szCs w:val="20"/>
          <w:lang w:eastAsia="ru-RU"/>
        </w:rPr>
      </w:pPr>
    </w:p>
    <w:p w:rsidR="00855221" w:rsidRPr="00EE709A" w:rsidRDefault="00855221" w:rsidP="00AB6757">
      <w:pPr>
        <w:pStyle w:val="a9"/>
        <w:spacing w:after="0"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5221" w:rsidRPr="00B66E80" w:rsidRDefault="00855221" w:rsidP="00855221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:rsidR="0031509C" w:rsidRDefault="0031509C">
      <w:pPr>
        <w:spacing w:after="160" w:line="259" w:lineRule="auto"/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1509C" w:rsidRPr="0031509C" w:rsidTr="0031509C">
        <w:trPr>
          <w:cantSplit/>
          <w:trHeight w:val="180"/>
        </w:trPr>
        <w:tc>
          <w:tcPr>
            <w:tcW w:w="5000" w:type="pct"/>
            <w:hideMark/>
          </w:tcPr>
          <w:p w:rsidR="0031509C" w:rsidRPr="0031509C" w:rsidRDefault="0031509C" w:rsidP="0031509C">
            <w:pPr>
              <w:spacing w:after="0" w:line="240" w:lineRule="atLeast"/>
              <w:jc w:val="center"/>
              <w:rPr>
                <w:rFonts w:ascii="Times New Roman" w:eastAsia="Calibri" w:hAnsi="Times New Roman" w:cs="Times New Roman"/>
                <w:caps/>
                <w:sz w:val="20"/>
                <w:szCs w:val="20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caps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895350" cy="10096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09C" w:rsidRPr="0031509C" w:rsidTr="0031509C">
        <w:trPr>
          <w:cantSplit/>
          <w:trHeight w:val="180"/>
        </w:trPr>
        <w:tc>
          <w:tcPr>
            <w:tcW w:w="5000" w:type="pct"/>
            <w:hideMark/>
          </w:tcPr>
          <w:p w:rsidR="0031509C" w:rsidRPr="0031509C" w:rsidRDefault="0031509C" w:rsidP="0031509C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caps/>
                <w:sz w:val="20"/>
                <w:szCs w:val="20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31509C" w:rsidRPr="0031509C" w:rsidTr="0031509C">
        <w:trPr>
          <w:cantSplit/>
          <w:trHeight w:val="1417"/>
        </w:trPr>
        <w:tc>
          <w:tcPr>
            <w:tcW w:w="5000" w:type="pct"/>
            <w:hideMark/>
          </w:tcPr>
          <w:p w:rsidR="0031509C" w:rsidRPr="0031509C" w:rsidRDefault="0031509C" w:rsidP="0031509C">
            <w:pPr>
              <w:spacing w:after="120" w:line="21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ru-RU"/>
              </w:rPr>
            </w:pPr>
            <w:r w:rsidRPr="00315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315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высшего образования</w:t>
            </w:r>
            <w:r w:rsidRPr="00315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150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31509C" w:rsidRPr="0031509C" w:rsidRDefault="0031509C" w:rsidP="0031509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  <w:p w:rsidR="0031509C" w:rsidRPr="0031509C" w:rsidRDefault="0031509C" w:rsidP="0031509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eastAsia="ru-RU"/>
              </w:rPr>
            </w:pPr>
            <w:r w:rsidRPr="0031509C">
              <w:rPr>
                <w:rFonts w:ascii="Calibri" w:eastAsia="Calibri" w:hAnsi="Calibri" w:cs="Arial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34290</wp:posOffset>
                      </wp:positionV>
                      <wp:extent cx="6029325" cy="8890"/>
                      <wp:effectExtent l="9525" t="13970" r="9525" b="1524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029325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35B2E0A" id="Прямая со стрелкой 16" o:spid="_x0000_s1026" type="#_x0000_t32" style="position:absolute;margin-left:-.25pt;margin-top:2.7pt;width:474.75pt;height: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IzWAIAAGQEAAAOAAAAZHJzL2Uyb0RvYy54bWysVM2O0zAQviPxDlbubZJut9tG265Q0nJZ&#10;oNIu3F3baSwc27K9TSuEtPAC+wi8AhcO/GifIX0jxm63dOGCEDk448zM529mPuf8Yl0LtGLGciXH&#10;UdpNIsQkUZTL5Th6fT3rDCNkHZYUCyXZONowG11Mnj45b3TGeqpSgjKDAETarNHjqHJOZ3FsScVq&#10;bLtKMwnOUpkaO9iaZUwNbgC9FnEvSQZxowzVRhFmLXwtds5oEvDLkhH3qiwtc0iMI+DmwmrCuvBr&#10;PDnH2dJgXXGyp4H/gUWNuYRDD1AFdhjdGP4HVM2JUVaVrktUHauy5ISFGqCaNPmtmqsKaxZqgeZY&#10;fWiT/X+w5OVqbhCnMLtBhCSuYUbtp+3t9q790X7e3qHth/Yelu3H7W37pf3efmvv268IgqFzjbYZ&#10;AORybnztZC2v9KUiby2SKq+wXLJQwfVGA2rqM+JHKX5jNZy/aF4oCjH4xqnQxnVpalQKrt/4RA8O&#10;rULrMLfNYW5s7RCBj4OkNzrpnUaIgG84HIWxxjjzKD5XG+ueM1Ujb4wj6wzmy8rlSkoQiDK7E/Dq&#10;0jrP8VeCT5ZqxoUIOhESNcCnd5YkgZNVglPv9XHWLBe5MGiFvdTCEyoGz3GYUTeSBrSKYTrd2w5z&#10;sbPhdCE9HhQHfPbWTkvvRsloOpwO+51+bzDt9JOi6Dyb5f3OYJaenRYnRZ4X6XtPLe1nFaeUSc/u&#10;Qddp/+90s79hO0UelH3oQ/wYPTQMyD68A+kwZz/anUgWim7m5mH+IOUQvL92/q4c78E+/jlMfgIA&#10;AP//AwBQSwMEFAAGAAgAAAAhANe9WBLbAAAABQEAAA8AAABkcnMvZG93bnJldi54bWxMj0FPwkAU&#10;hO8m/ofNI/EGWwwQqH0lSiTqhSjyA7bto9vQfdt0Fyj/3udJj5OZzHyTrQfXqgv1ofGMMJ0koIhL&#10;XzVcIxy+t+MlqBANV6b1TAg3CrDO7+8yk1b+yl902cdaSQmH1CDYGLtU61BaciZMfEcs3tH3zkSR&#10;fa2r3lyl3LX6MUkW2pmGZcGajjaWytP+7BDC0SYfZrrjrb69v9jN56EY3l4RH0bD8xOoSEP8C8Mv&#10;vqBDLkyFP3MVVIswnksQYT4DJe5qtpJnBcJiCTrP9H/6/AcAAP//AwBQSwECLQAUAAYACAAAACEA&#10;toM4kv4AAADhAQAAEwAAAAAAAAAAAAAAAAAAAAAAW0NvbnRlbnRfVHlwZXNdLnhtbFBLAQItABQA&#10;BgAIAAAAIQA4/SH/1gAAAJQBAAALAAAAAAAAAAAAAAAAAC8BAABfcmVscy8ucmVsc1BLAQItABQA&#10;BgAIAAAAIQAoAWIzWAIAAGQEAAAOAAAAAAAAAAAAAAAAAC4CAABkcnMvZTJvRG9jLnhtbFBLAQIt&#10;ABQABgAIAAAAIQDXvVgS2wAAAAUBAAAPAAAAAAAAAAAAAAAAALIEAABkcnMvZG93bnJldi54bWxQ&#10;SwUGAAAAAAQABADzAAAAugUAAAAA&#10;" strokeweight="1pt"/>
                  </w:pict>
                </mc:Fallback>
              </mc:AlternateContent>
            </w:r>
            <w:r w:rsidRPr="0031509C">
              <w:rPr>
                <w:rFonts w:ascii="Times New Roman" w:eastAsia="Calibri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14605</wp:posOffset>
                      </wp:positionV>
                      <wp:extent cx="6000750" cy="635"/>
                      <wp:effectExtent l="9525" t="13335" r="9525" b="14605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007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2CFB68B" id="Прямая со стрелкой 15" o:spid="_x0000_s1026" type="#_x0000_t32" style="position:absolute;margin-left:.5pt;margin-top:1.15pt;width:472.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12AUAIAAFkEAAAOAAAAZHJzL2Uyb0RvYy54bWysVEtu2zAQ3RfoHQjtbUmO7TiC5aCQ7G7S&#10;1kDSA9AkZRGVSIKkLRtFgbQXyBF6hW666Ac5g3yjDukPnHZTFNWCGmo4b97MPGp8vakrtGbacCnS&#10;IO5GAWKCSMrFMg3e3s06owAZiwXFlRQsDbbMBNeT58/GjUpYT5ayokwjABEmaVQalNaqJAwNKVmN&#10;TVcqJsBZSF1jC1u9DKnGDaDXVdiLomHYSE2VloQZA1/zvTOYePyiYMS+KQrDLKrSALhZv2q/Ltwa&#10;TsY4WWqsSk4ONPA/sKgxF5D0BJVji9FK8z+gak60NLKwXSLrUBYFJ8zXANXE0W/V3JZYMV8LNMeo&#10;U5vM/4Mlr9dzjTiF2Q0CJHANM2o/7+53D+3P9svuAe0+to+w7D7t7tuv7Y/2e/vYfkNwGDrXKJMA&#10;QCbm2tVONuJW3UjyziAhsxKLJfMV3G0VoMYuInwS4jZGQf5F80pSOINXVvo2bgpdO0hoENr4aW1P&#10;02Ibiwh8HEZRdDmAoRLwDS88oxAnx1CljX3JZI2ckQbGasyXpc2kEKAKqWOfCK9vjHXEcHIMcHmF&#10;nPGq8uKoBGqAfe8yinyEkRWnzuvOGb1cZJVGa+z05R9fJnjOj2m5EtSjlQzT6cG2mFd7G7JXwuFB&#10;bcDnYO0F9P4qupqOpqN+p98bTjv9KM87L2ZZvzOcxZeD/CLPsjz+4KjF/aTklDLh2B3FHPf/TiyH&#10;a7WX4UnOpz6ET9F9w4Ds8e1J++G6ee6VsZB0O9fHoYN+/eHDXXMX5HwP9vkfYfILAAD//wMAUEsD&#10;BBQABgAIAAAAIQBsKLEt1wAAAAUBAAAPAAAAZHJzL2Rvd25yZXYueG1sTI9BT4NAEIXvJv6HzZh4&#10;s4uVYkWWRk08N9JevA3sFIjsLGG3Bf+940mPX97kvW+K3eIGdaEp9J4N3K8SUMSNtz23Bo6H97st&#10;qBCRLQ6eycA3BdiV11cF5tbP/EGXKrZKSjjkaKCLccy1Dk1HDsPKj8SSnfzkMApOrbYTzlLuBr1O&#10;kkw77FkWOhzpraPmqzo7A4+p/fSYvW7qzbw/RDp11Xa/GHN7s7w8g4q0xL9j+NUXdSjFqfZntkEN&#10;wvJJNLB+ACXpU5oJ18Ip6LLQ/+3LHwAAAP//AwBQSwECLQAUAAYACAAAACEAtoM4kv4AAADhAQAA&#10;EwAAAAAAAAAAAAAAAAAAAAAAW0NvbnRlbnRfVHlwZXNdLnhtbFBLAQItABQABgAIAAAAIQA4/SH/&#10;1gAAAJQBAAALAAAAAAAAAAAAAAAAAC8BAABfcmVscy8ucmVsc1BLAQItABQABgAIAAAAIQDVx12A&#10;UAIAAFkEAAAOAAAAAAAAAAAAAAAAAC4CAABkcnMvZTJvRG9jLnhtbFBLAQItABQABgAIAAAAIQBs&#10;KLEt1wAAAAUBAAAPAAAAAAAAAAAAAAAAAKoEAABkcnMvZG93bnJldi54bWxQSwUGAAAAAAQABADz&#10;AAAArgUAAAAA&#10;" strokeweight="1pt"/>
                  </w:pict>
                </mc:Fallback>
              </mc:AlternateContent>
            </w:r>
          </w:p>
        </w:tc>
      </w:tr>
    </w:tbl>
    <w:p w:rsidR="0031509C" w:rsidRPr="0031509C" w:rsidRDefault="0031509C" w:rsidP="0031509C">
      <w:pPr>
        <w:spacing w:after="0" w:line="240" w:lineRule="auto"/>
        <w:rPr>
          <w:rFonts w:ascii="Calibri" w:eastAsia="Calibri" w:hAnsi="Calibri" w:cs="Arial"/>
          <w:vanish/>
          <w:sz w:val="20"/>
          <w:szCs w:val="20"/>
          <w:lang w:eastAsia="ru-RU"/>
        </w:rPr>
      </w:pPr>
    </w:p>
    <w:tbl>
      <w:tblPr>
        <w:tblW w:w="9641" w:type="dxa"/>
        <w:tblLayout w:type="fixed"/>
        <w:tblLook w:val="04A0" w:firstRow="1" w:lastRow="0" w:firstColumn="1" w:lastColumn="0" w:noHBand="0" w:noVBand="1"/>
      </w:tblPr>
      <w:tblGrid>
        <w:gridCol w:w="3261"/>
        <w:gridCol w:w="2976"/>
        <w:gridCol w:w="3398"/>
        <w:gridCol w:w="6"/>
      </w:tblGrid>
      <w:tr w:rsidR="0031509C" w:rsidRPr="0031509C" w:rsidTr="002569C6">
        <w:trPr>
          <w:trHeight w:val="407"/>
        </w:trPr>
        <w:tc>
          <w:tcPr>
            <w:tcW w:w="964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09C" w:rsidRPr="0031509C" w:rsidRDefault="0031509C" w:rsidP="0031509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Институт перспективных технологий и индустриального программирования</w:t>
            </w:r>
          </w:p>
        </w:tc>
      </w:tr>
      <w:tr w:rsidR="0031509C" w:rsidRPr="0031509C" w:rsidTr="002569C6">
        <w:tc>
          <w:tcPr>
            <w:tcW w:w="964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(наименование института, филиала)</w:t>
            </w:r>
          </w:p>
        </w:tc>
      </w:tr>
      <w:tr w:rsidR="0031509C" w:rsidRPr="0031509C" w:rsidTr="002569C6">
        <w:trPr>
          <w:trHeight w:val="431"/>
        </w:trPr>
        <w:tc>
          <w:tcPr>
            <w:tcW w:w="964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09C" w:rsidRPr="0031509C" w:rsidRDefault="0031509C" w:rsidP="0031509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Кафедра компьютерного дизайна</w:t>
            </w:r>
          </w:p>
        </w:tc>
      </w:tr>
      <w:tr w:rsidR="0031509C" w:rsidRPr="0031509C" w:rsidTr="002569C6">
        <w:tc>
          <w:tcPr>
            <w:tcW w:w="964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1509C" w:rsidRPr="0031509C" w:rsidRDefault="0031509C" w:rsidP="0031509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31509C">
              <w:rPr>
                <w:rFonts w:ascii="Calibri" w:eastAsia="Calibri" w:hAnsi="Calibri" w:cs="Arial"/>
                <w:sz w:val="20"/>
                <w:szCs w:val="20"/>
                <w:lang w:eastAsia="ru-RU"/>
              </w:rPr>
              <w:t xml:space="preserve"> </w:t>
            </w:r>
            <w:r w:rsidRPr="0031509C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(наименование кафедры)</w:t>
            </w:r>
          </w:p>
        </w:tc>
      </w:tr>
      <w:tr w:rsidR="0031509C" w:rsidRPr="0031509C" w:rsidTr="002569C6">
        <w:trPr>
          <w:gridAfter w:val="1"/>
          <w:wAfter w:w="6" w:type="dxa"/>
        </w:trPr>
        <w:tc>
          <w:tcPr>
            <w:tcW w:w="3261" w:type="dxa"/>
            <w:shd w:val="clear" w:color="auto" w:fill="auto"/>
          </w:tcPr>
          <w:p w:rsidR="0031509C" w:rsidRPr="002569C6" w:rsidRDefault="0031509C" w:rsidP="0031509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ОТЧЁТ ПО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31509C" w:rsidRPr="0031509C" w:rsidRDefault="002569C6" w:rsidP="002569C6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569C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ОЗНАКОМИТЕЛЬНОЙ</w:t>
            </w:r>
          </w:p>
        </w:tc>
        <w:tc>
          <w:tcPr>
            <w:tcW w:w="3398" w:type="dxa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ПРАКТИКЕ</w:t>
            </w:r>
          </w:p>
        </w:tc>
      </w:tr>
      <w:tr w:rsidR="0031509C" w:rsidRPr="0031509C" w:rsidTr="002569C6">
        <w:trPr>
          <w:trHeight w:val="70"/>
        </w:trPr>
        <w:tc>
          <w:tcPr>
            <w:tcW w:w="9641" w:type="dxa"/>
            <w:gridSpan w:val="4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(указать вид практики: учебная / производственная)</w:t>
            </w:r>
          </w:p>
        </w:tc>
      </w:tr>
      <w:tr w:rsidR="0031509C" w:rsidRPr="0031509C" w:rsidTr="002569C6">
        <w:trPr>
          <w:trHeight w:val="337"/>
        </w:trPr>
        <w:tc>
          <w:tcPr>
            <w:tcW w:w="964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09C" w:rsidRPr="0031509C" w:rsidRDefault="002569C6" w:rsidP="002569C6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Учебная</w:t>
            </w:r>
          </w:p>
        </w:tc>
      </w:tr>
      <w:tr w:rsidR="0031509C" w:rsidRPr="0031509C" w:rsidTr="002569C6">
        <w:trPr>
          <w:trHeight w:val="622"/>
        </w:trPr>
        <w:tc>
          <w:tcPr>
            <w:tcW w:w="9641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(указать тип практики в соответствии с учебным планом)</w:t>
            </w:r>
          </w:p>
        </w:tc>
      </w:tr>
    </w:tbl>
    <w:p w:rsidR="0031509C" w:rsidRPr="0031509C" w:rsidRDefault="0031509C" w:rsidP="0031509C">
      <w:pPr>
        <w:spacing w:after="0" w:line="240" w:lineRule="auto"/>
        <w:rPr>
          <w:rFonts w:ascii="Calibri" w:eastAsia="Calibri" w:hAnsi="Calibri" w:cs="Arial"/>
          <w:vanish/>
          <w:sz w:val="20"/>
          <w:szCs w:val="20"/>
          <w:lang w:eastAsia="ru-RU"/>
        </w:rPr>
      </w:pPr>
    </w:p>
    <w:tbl>
      <w:tblPr>
        <w:tblW w:w="10386" w:type="dxa"/>
        <w:tblInd w:w="-851" w:type="dxa"/>
        <w:tblLook w:val="04A0" w:firstRow="1" w:lastRow="0" w:firstColumn="1" w:lastColumn="0" w:noHBand="0" w:noVBand="1"/>
      </w:tblPr>
      <w:tblGrid>
        <w:gridCol w:w="5954"/>
        <w:gridCol w:w="936"/>
        <w:gridCol w:w="1382"/>
        <w:gridCol w:w="795"/>
        <w:gridCol w:w="445"/>
        <w:gridCol w:w="874"/>
      </w:tblGrid>
      <w:tr w:rsidR="0031509C" w:rsidRPr="0031509C" w:rsidTr="002569C6">
        <w:trPr>
          <w:trHeight w:val="80"/>
        </w:trPr>
        <w:tc>
          <w:tcPr>
            <w:tcW w:w="5954" w:type="dxa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приказ Университета о направлении на практику от</w:t>
            </w:r>
          </w:p>
        </w:tc>
        <w:tc>
          <w:tcPr>
            <w:tcW w:w="936" w:type="dxa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«____»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shd w:val="clear" w:color="auto" w:fill="auto"/>
          </w:tcPr>
          <w:p w:rsidR="0031509C" w:rsidRPr="0031509C" w:rsidRDefault="0031509C" w:rsidP="00CF44E2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202</w:t>
            </w:r>
            <w:r w:rsidR="00CF44E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  <w:r w:rsidRP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445" w:type="dxa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1509C" w:rsidRPr="0031509C" w:rsidRDefault="0031509C" w:rsidP="0031509C">
      <w:pPr>
        <w:spacing w:after="0" w:line="240" w:lineRule="auto"/>
        <w:rPr>
          <w:rFonts w:ascii="Calibri" w:eastAsia="Calibri" w:hAnsi="Calibri" w:cs="Arial"/>
          <w:vanish/>
          <w:sz w:val="20"/>
          <w:szCs w:val="20"/>
          <w:lang w:eastAsia="ru-RU"/>
        </w:rPr>
      </w:pPr>
    </w:p>
    <w:tbl>
      <w:tblPr>
        <w:tblW w:w="9783" w:type="dxa"/>
        <w:tblLayout w:type="fixed"/>
        <w:tblLook w:val="04A0" w:firstRow="1" w:lastRow="0" w:firstColumn="1" w:lastColumn="0" w:noHBand="0" w:noVBand="1"/>
      </w:tblPr>
      <w:tblGrid>
        <w:gridCol w:w="1981"/>
        <w:gridCol w:w="849"/>
        <w:gridCol w:w="284"/>
        <w:gridCol w:w="142"/>
        <w:gridCol w:w="284"/>
        <w:gridCol w:w="143"/>
        <w:gridCol w:w="847"/>
        <w:gridCol w:w="426"/>
        <w:gridCol w:w="143"/>
        <w:gridCol w:w="712"/>
        <w:gridCol w:w="136"/>
        <w:gridCol w:w="429"/>
        <w:gridCol w:w="279"/>
        <w:gridCol w:w="8"/>
        <w:gridCol w:w="140"/>
        <w:gridCol w:w="281"/>
        <w:gridCol w:w="1846"/>
        <w:gridCol w:w="418"/>
        <w:gridCol w:w="149"/>
        <w:gridCol w:w="286"/>
      </w:tblGrid>
      <w:tr w:rsidR="0031509C" w:rsidRPr="0031509C" w:rsidTr="002569C6">
        <w:trPr>
          <w:gridAfter w:val="2"/>
          <w:wAfter w:w="434" w:type="dxa"/>
          <w:trHeight w:val="313"/>
        </w:trPr>
        <w:tc>
          <w:tcPr>
            <w:tcW w:w="2831" w:type="dxa"/>
            <w:gridSpan w:val="2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  <w:gridSpan w:val="4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4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gridSpan w:val="5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31509C" w:rsidRPr="0031509C" w:rsidTr="002569C6">
        <w:trPr>
          <w:trHeight w:val="647"/>
        </w:trPr>
        <w:tc>
          <w:tcPr>
            <w:tcW w:w="3257" w:type="dxa"/>
            <w:gridSpan w:val="4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Отчет представлен к</w:t>
            </w:r>
          </w:p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рассмотрению:</w:t>
            </w:r>
          </w:p>
        </w:tc>
        <w:tc>
          <w:tcPr>
            <w:tcW w:w="284" w:type="dxa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  <w:gridSpan w:val="3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gridSpan w:val="4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4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8" w:type="dxa"/>
            <w:gridSpan w:val="4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31509C" w:rsidRPr="0031509C" w:rsidTr="002569C6">
        <w:trPr>
          <w:gridAfter w:val="3"/>
          <w:wAfter w:w="852" w:type="dxa"/>
          <w:trHeight w:val="192"/>
        </w:trPr>
        <w:tc>
          <w:tcPr>
            <w:tcW w:w="1982" w:type="dxa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 группы</w:t>
            </w:r>
          </w:p>
        </w:tc>
        <w:tc>
          <w:tcPr>
            <w:tcW w:w="1702" w:type="dxa"/>
            <w:gridSpan w:val="5"/>
            <w:tcBorders>
              <w:bottom w:val="single" w:sz="4" w:space="0" w:color="auto"/>
            </w:tcBorders>
          </w:tcPr>
          <w:p w:rsidR="0031509C" w:rsidRPr="0031509C" w:rsidRDefault="002569C6" w:rsidP="0031509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</w:pP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</w:t>
            </w:r>
            <w:r w:rsidR="00922F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</w:t>
            </w:r>
            <w:r w:rsidRPr="00AB675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БО-01-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16" w:type="dxa"/>
            <w:gridSpan w:val="3"/>
          </w:tcPr>
          <w:p w:rsidR="0031509C" w:rsidRPr="0031509C" w:rsidRDefault="0031509C" w:rsidP="002569C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  <w:t>«____»</w:t>
            </w:r>
          </w:p>
        </w:tc>
        <w:tc>
          <w:tcPr>
            <w:tcW w:w="712" w:type="dxa"/>
            <w:tcBorders>
              <w:bottom w:val="single" w:sz="4" w:space="0" w:color="auto"/>
            </w:tcBorders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52" w:type="dxa"/>
            <w:gridSpan w:val="4"/>
          </w:tcPr>
          <w:p w:rsidR="0031509C" w:rsidRPr="0031509C" w:rsidRDefault="0031509C" w:rsidP="00CF44E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  <w:t>202</w:t>
            </w:r>
            <w:r w:rsidR="00CF44E2"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  <w:t>2</w:t>
            </w:r>
            <w:r w:rsidRPr="0031509C"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  <w:t>г</w:t>
            </w:r>
          </w:p>
        </w:tc>
        <w:tc>
          <w:tcPr>
            <w:tcW w:w="22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509C" w:rsidRPr="0031509C" w:rsidTr="002569C6">
        <w:trPr>
          <w:gridBefore w:val="2"/>
          <w:gridAfter w:val="2"/>
          <w:wBefore w:w="2831" w:type="dxa"/>
          <w:wAfter w:w="434" w:type="dxa"/>
          <w:trHeight w:val="557"/>
        </w:trPr>
        <w:tc>
          <w:tcPr>
            <w:tcW w:w="284" w:type="dxa"/>
            <w:tcBorders>
              <w:top w:val="single" w:sz="4" w:space="0" w:color="auto"/>
            </w:tcBorders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  <w:gridSpan w:val="4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</w:tcPr>
          <w:p w:rsidR="0031509C" w:rsidRPr="0031509C" w:rsidRDefault="0031509C" w:rsidP="0031509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31509C" w:rsidRPr="0031509C" w:rsidRDefault="0031509C" w:rsidP="002569C6">
            <w:pPr>
              <w:spacing w:after="0" w:line="240" w:lineRule="auto"/>
              <w:ind w:left="-102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(подпись и расшифровка</w:t>
            </w:r>
          </w:p>
          <w:p w:rsidR="0031509C" w:rsidRPr="0031509C" w:rsidRDefault="0031509C" w:rsidP="002569C6">
            <w:pPr>
              <w:spacing w:after="0" w:line="240" w:lineRule="auto"/>
              <w:ind w:left="-102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подписи)</w:t>
            </w:r>
          </w:p>
        </w:tc>
      </w:tr>
      <w:tr w:rsidR="0031509C" w:rsidRPr="0031509C" w:rsidTr="002569C6">
        <w:trPr>
          <w:gridAfter w:val="2"/>
          <w:wAfter w:w="434" w:type="dxa"/>
          <w:trHeight w:val="313"/>
        </w:trPr>
        <w:tc>
          <w:tcPr>
            <w:tcW w:w="2831" w:type="dxa"/>
            <w:gridSpan w:val="2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Отчет утвержден.</w:t>
            </w:r>
          </w:p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Допущен к защите:</w:t>
            </w:r>
          </w:p>
        </w:tc>
        <w:tc>
          <w:tcPr>
            <w:tcW w:w="284" w:type="dxa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  <w:gridSpan w:val="4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4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gridSpan w:val="5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509C" w:rsidRPr="0031509C" w:rsidTr="002569C6">
        <w:trPr>
          <w:gridAfter w:val="1"/>
          <w:wAfter w:w="286" w:type="dxa"/>
          <w:trHeight w:val="495"/>
        </w:trPr>
        <w:tc>
          <w:tcPr>
            <w:tcW w:w="2831" w:type="dxa"/>
            <w:gridSpan w:val="2"/>
            <w:shd w:val="clear" w:color="auto" w:fill="auto"/>
          </w:tcPr>
          <w:p w:rsidR="0031509C" w:rsidRPr="0031509C" w:rsidRDefault="0031509C" w:rsidP="002569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Руководитель практики</w:t>
            </w:r>
            <w:r w:rsidR="002569C6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кафедры</w:t>
            </w:r>
          </w:p>
        </w:tc>
        <w:tc>
          <w:tcPr>
            <w:tcW w:w="284" w:type="dxa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  <w:gridSpan w:val="4"/>
          </w:tcPr>
          <w:p w:rsidR="0031509C" w:rsidRPr="0031509C" w:rsidRDefault="0031509C" w:rsidP="002569C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</w:pPr>
          </w:p>
          <w:p w:rsidR="0031509C" w:rsidRPr="0031509C" w:rsidRDefault="0031509C" w:rsidP="002569C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  <w:t>«____»</w:t>
            </w:r>
          </w:p>
        </w:tc>
        <w:tc>
          <w:tcPr>
            <w:tcW w:w="141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56" w:type="dxa"/>
            <w:gridSpan w:val="4"/>
          </w:tcPr>
          <w:p w:rsidR="0031509C" w:rsidRPr="0031509C" w:rsidRDefault="0031509C" w:rsidP="0031509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</w:pPr>
          </w:p>
          <w:p w:rsidR="0031509C" w:rsidRPr="0031509C" w:rsidRDefault="0031509C" w:rsidP="00CF44E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  <w:t>202</w:t>
            </w:r>
            <w:r w:rsidR="00CF44E2"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  <w:t>2</w:t>
            </w:r>
            <w:r w:rsidRPr="0031509C"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  <w:t>г</w:t>
            </w:r>
          </w:p>
        </w:tc>
        <w:tc>
          <w:tcPr>
            <w:tcW w:w="269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509C" w:rsidRPr="0031509C" w:rsidTr="002569C6">
        <w:trPr>
          <w:gridAfter w:val="1"/>
          <w:wAfter w:w="285" w:type="dxa"/>
          <w:trHeight w:val="297"/>
        </w:trPr>
        <w:tc>
          <w:tcPr>
            <w:tcW w:w="2831" w:type="dxa"/>
            <w:gridSpan w:val="2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  <w:gridSpan w:val="4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2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31509C" w:rsidRPr="0031509C" w:rsidRDefault="0031509C" w:rsidP="002569C6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(подпись и расшифровка</w:t>
            </w:r>
            <w:r w:rsidR="002569C6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1509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подписи)</w:t>
            </w:r>
          </w:p>
        </w:tc>
      </w:tr>
      <w:tr w:rsidR="0031509C" w:rsidRPr="0031509C" w:rsidTr="002569C6">
        <w:trPr>
          <w:gridAfter w:val="2"/>
          <w:wAfter w:w="434" w:type="dxa"/>
          <w:trHeight w:val="297"/>
        </w:trPr>
        <w:tc>
          <w:tcPr>
            <w:tcW w:w="2831" w:type="dxa"/>
            <w:gridSpan w:val="2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  <w:gridSpan w:val="4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4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gridSpan w:val="5"/>
            <w:shd w:val="clear" w:color="auto" w:fill="auto"/>
          </w:tcPr>
          <w:p w:rsidR="0031509C" w:rsidRPr="0031509C" w:rsidRDefault="0031509C" w:rsidP="0031509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1509C" w:rsidRPr="0031509C" w:rsidRDefault="0031509C" w:rsidP="0031509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1509C" w:rsidRPr="0031509C" w:rsidRDefault="0031509C" w:rsidP="0031509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1509C" w:rsidRPr="0031509C" w:rsidRDefault="0031509C" w:rsidP="0031509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1509C" w:rsidRPr="0031509C" w:rsidRDefault="0031509C" w:rsidP="0031509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1509C" w:rsidRPr="0031509C" w:rsidRDefault="0031509C" w:rsidP="0031509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1509C" w:rsidRPr="0031509C" w:rsidRDefault="002569C6" w:rsidP="002569C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Москва, 2022</w:t>
      </w:r>
    </w:p>
    <w:sectPr w:rsidR="0031509C" w:rsidRPr="00315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BE9" w:rsidRDefault="00C30BE9" w:rsidP="00AB6757">
      <w:pPr>
        <w:spacing w:after="0" w:line="240" w:lineRule="auto"/>
      </w:pPr>
      <w:r>
        <w:separator/>
      </w:r>
    </w:p>
  </w:endnote>
  <w:endnote w:type="continuationSeparator" w:id="0">
    <w:p w:rsidR="00C30BE9" w:rsidRDefault="00C30BE9" w:rsidP="00AB6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BE9" w:rsidRDefault="00C30BE9" w:rsidP="00AB6757">
      <w:pPr>
        <w:spacing w:after="0" w:line="240" w:lineRule="auto"/>
      </w:pPr>
      <w:r>
        <w:separator/>
      </w:r>
    </w:p>
  </w:footnote>
  <w:footnote w:type="continuationSeparator" w:id="0">
    <w:p w:rsidR="00C30BE9" w:rsidRDefault="00C30BE9" w:rsidP="00AB6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65689"/>
    <w:multiLevelType w:val="hybridMultilevel"/>
    <w:tmpl w:val="FE5007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0D3E0E"/>
    <w:multiLevelType w:val="hybridMultilevel"/>
    <w:tmpl w:val="3E7209B0"/>
    <w:lvl w:ilvl="0" w:tplc="A01A6E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5F09C6"/>
    <w:multiLevelType w:val="hybridMultilevel"/>
    <w:tmpl w:val="61CC4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F16F4"/>
    <w:multiLevelType w:val="hybridMultilevel"/>
    <w:tmpl w:val="8B72FE30"/>
    <w:lvl w:ilvl="0" w:tplc="0409000F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21"/>
    <w:rsid w:val="000015F2"/>
    <w:rsid w:val="00037B80"/>
    <w:rsid w:val="001A61F3"/>
    <w:rsid w:val="001D7969"/>
    <w:rsid w:val="002569C6"/>
    <w:rsid w:val="00267697"/>
    <w:rsid w:val="0031509C"/>
    <w:rsid w:val="00374332"/>
    <w:rsid w:val="004F501A"/>
    <w:rsid w:val="006B1D0C"/>
    <w:rsid w:val="006C733A"/>
    <w:rsid w:val="006E5BF2"/>
    <w:rsid w:val="007950E4"/>
    <w:rsid w:val="007E0DD1"/>
    <w:rsid w:val="00855221"/>
    <w:rsid w:val="008D3565"/>
    <w:rsid w:val="00922F63"/>
    <w:rsid w:val="00972B17"/>
    <w:rsid w:val="00AB6757"/>
    <w:rsid w:val="00B149AB"/>
    <w:rsid w:val="00C30BE9"/>
    <w:rsid w:val="00CF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91263"/>
  <w15:chartTrackingRefBased/>
  <w15:docId w15:val="{EB639A15-D9B6-41AA-85D3-3EADAB91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221"/>
    <w:pPr>
      <w:spacing w:after="200" w:line="276" w:lineRule="auto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2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5522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3">
    <w:name w:val="Normal (Web)"/>
    <w:basedOn w:val="a"/>
    <w:uiPriority w:val="99"/>
    <w:unhideWhenUsed/>
    <w:rsid w:val="00855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55221"/>
    <w:rPr>
      <w:color w:val="0000FF"/>
      <w:u w:val="single"/>
    </w:rPr>
  </w:style>
  <w:style w:type="paragraph" w:styleId="a5">
    <w:name w:val="header"/>
    <w:basedOn w:val="a"/>
    <w:link w:val="a6"/>
    <w:rsid w:val="0085522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8552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5522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85522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9">
    <w:name w:val="List Paragraph"/>
    <w:basedOn w:val="a"/>
    <w:qFormat/>
    <w:rsid w:val="00855221"/>
    <w:pPr>
      <w:suppressAutoHyphens/>
      <w:ind w:left="720"/>
      <w:contextualSpacing/>
    </w:pPr>
    <w:rPr>
      <w:rFonts w:ascii="Calibri" w:eastAsia="Calibri" w:hAnsi="Calibri" w:cs="Calibri"/>
      <w:lang w:eastAsia="zh-CN"/>
    </w:rPr>
  </w:style>
  <w:style w:type="character" w:customStyle="1" w:styleId="FontStyle12">
    <w:name w:val="Font Style12"/>
    <w:basedOn w:val="a0"/>
    <w:uiPriority w:val="99"/>
    <w:rsid w:val="007E0DD1"/>
    <w:rPr>
      <w:rFonts w:ascii="Times New Roman" w:hAnsi="Times New Roman" w:cs="Times New Roman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AB6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B6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rea.ru/about/the-structure-of-the-university/educational-scientific-structural-unit/institute-of-high-technologie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pandia.ru/text/category/uchebnie_posobiya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Ксения Белова</cp:lastModifiedBy>
  <cp:revision>3</cp:revision>
  <dcterms:created xsi:type="dcterms:W3CDTF">2022-05-02T19:23:00Z</dcterms:created>
  <dcterms:modified xsi:type="dcterms:W3CDTF">2022-05-02T19:25:00Z</dcterms:modified>
</cp:coreProperties>
</file>