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mis intereses profesionales tras el desarrollo del proyecto se han fortalecido. Me hicieron darme cuenta lo serio que la realización de un proyecto y me hizo ganar motivación para lo que me depara el futuro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Afectó positivamente, porque me hizo reforzar lo que quería dedicarme al futuro, y el como quiero abordar mi carrera la futuro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Aprendí a ocupar de mejor manera las bases de datos, y por sobre todas las cosas, como se realiza la documentación pertinente para un proyecto de este tipo.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cambiaron de mejor manera, porque le tome bien el peso al desarrollo del proyecto.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la práctica tendrás la oportunidad de trabajar con proyecto y estos me ayudaran a entender el mundo laboral y cómo se trabaja y cómo se llevan el detrás de estos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           Para mis debilidades, quiero buscar cursos y distintos trabajos y proyectos personales para mejorar.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han cambiado, me hizo darme cuenta que no es malo ser líder de proyecto y todas las responsabilidades que conlleva el rol, me hizo querer aspirar a lo más alto en mi carrera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imagino en un equipo de trabajo de unas 6-7 personas, las cuales se encargan de distintos proyectos dentro de una empresa y que mantienen una muy buena comunicación con el resto de equipos.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Alguno de los aspectos positivos que identifique, es que puedes sacarle el provecho a cada integrante del equipo por separado y juntarlas en un solo trabajo para lograr el mejor perspectiva.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.En la comunicación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 responsabilidad y la transparencia.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jPZJ2oxpyDApU275Dtwifd8Lw==">CgMxLjA4AHIhMTJ3c3hNT2RkUlliNHNLYnlvbDB2cXQ3Q2ZkZ2kxTnRT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2025-12-02T23:23:00Z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