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5E433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7E03991" w14:textId="77777777" w:rsidR="008D105B" w:rsidRPr="008E16B2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0D3CA0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Pr="008E16B2"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 w:rsidRPr="008E16B2"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14:paraId="76DBB4DE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B69452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64E861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339BDE" w14:textId="77777777" w:rsidR="008D105B" w:rsidRPr="008E16B2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50EF6A31" w14:textId="77777777" w:rsidR="008D105B" w:rsidRPr="008E16B2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0BC9ABC7" w14:textId="77777777" w:rsidR="008D105B" w:rsidRPr="008E16B2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14:paraId="52CF99D4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4D3E20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4F884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CE9DD8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A4E28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E53F3B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B78715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4AC629DD" w14:textId="77777777" w:rsidR="008D105B" w:rsidRPr="008E16B2" w:rsidRDefault="00A76F1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задания к практическому занятию №</w:t>
      </w:r>
      <w:r w:rsidR="002B663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F40D93B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5DA6D05" w14:textId="77777777" w:rsidR="008D105B" w:rsidRPr="008E16B2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9548B0" w14:textId="77777777" w:rsidR="008D105B" w:rsidRPr="008E16B2" w:rsidRDefault="008D105B">
      <w:pPr>
        <w:pStyle w:val="2"/>
        <w:spacing w:before="0" w:line="240" w:lineRule="auto"/>
        <w:rPr>
          <w:rFonts w:ascii="Roboto Mono" w:eastAsia="Roboto Mono" w:hAnsi="Roboto Mono" w:cs="Roboto Mono"/>
        </w:rPr>
      </w:pPr>
      <w:bookmarkStart w:id="0" w:name="_wct5h22foxn9" w:colFirst="0" w:colLast="0"/>
      <w:bookmarkEnd w:id="0"/>
    </w:p>
    <w:p w14:paraId="051242AF" w14:textId="77777777" w:rsidR="008D105B" w:rsidRPr="008E16B2" w:rsidRDefault="002B66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МЕТОДЫ </w:t>
      </w:r>
      <w:r w:rsidR="009676B0"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РЕФАКТОРИНГ</w:t>
      </w:r>
      <w:r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="009676B0" w:rsidRPr="008E16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КОДА</w:t>
      </w:r>
    </w:p>
    <w:p w14:paraId="2894F6A3" w14:textId="77777777" w:rsidR="008D105B" w:rsidRPr="008E16B2" w:rsidRDefault="008D10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6947E" w14:textId="77777777" w:rsidR="008D105B" w:rsidRPr="008E16B2" w:rsidRDefault="008D105B">
      <w:pPr>
        <w:spacing w:line="240" w:lineRule="auto"/>
      </w:pPr>
    </w:p>
    <w:p w14:paraId="5E3B9856" w14:textId="77777777" w:rsidR="008D105B" w:rsidRPr="008E16B2" w:rsidRDefault="008D105B">
      <w:pPr>
        <w:spacing w:line="240" w:lineRule="auto"/>
      </w:pPr>
    </w:p>
    <w:p w14:paraId="2F50111B" w14:textId="77777777" w:rsidR="008D105B" w:rsidRPr="008E16B2" w:rsidRDefault="008D105B">
      <w:pPr>
        <w:spacing w:line="240" w:lineRule="auto"/>
      </w:pPr>
    </w:p>
    <w:p w14:paraId="2DAD07EF" w14:textId="77777777" w:rsidR="008D105B" w:rsidRPr="008E16B2" w:rsidRDefault="008D105B">
      <w:pPr>
        <w:spacing w:line="240" w:lineRule="auto"/>
      </w:pPr>
    </w:p>
    <w:p w14:paraId="62162E78" w14:textId="77777777" w:rsidR="008D105B" w:rsidRPr="008E16B2" w:rsidRDefault="008D105B">
      <w:pPr>
        <w:spacing w:line="240" w:lineRule="auto"/>
      </w:pPr>
    </w:p>
    <w:p w14:paraId="080198D9" w14:textId="77777777" w:rsidR="008D105B" w:rsidRPr="008E16B2" w:rsidRDefault="008D105B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8D105B" w:rsidRPr="008E16B2" w14:paraId="7887645E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17BD9" w14:textId="77777777" w:rsidR="008D105B" w:rsidRPr="008E16B2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90475" w14:textId="77777777" w:rsidR="008D105B" w:rsidRPr="008E16B2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CC111" w14:textId="77777777" w:rsidR="008D105B" w:rsidRPr="008E16B2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8D105B" w:rsidRPr="008E16B2" w14:paraId="267E14CF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25704" w14:textId="77777777" w:rsidR="008D105B" w:rsidRPr="008E16B2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131CF" w14:textId="77777777" w:rsidR="008D105B" w:rsidRPr="008E16B2" w:rsidRDefault="00A76F15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A7B0" w14:textId="77777777"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:rsidRPr="008E16B2" w14:paraId="714369B0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10511" w14:textId="77777777" w:rsidR="008D105B" w:rsidRPr="008E16B2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C3C09" w14:textId="77777777" w:rsidR="008D105B" w:rsidRPr="008E16B2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FD77" w14:textId="77777777"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:rsidRPr="008E16B2" w14:paraId="6D505BDF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A6C44" w14:textId="77777777" w:rsidR="008D105B" w:rsidRPr="008E16B2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832C3" w14:textId="77777777" w:rsidR="008D105B" w:rsidRPr="008E16B2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03650" w14:textId="77777777"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:rsidRPr="008E16B2" w14:paraId="5093B331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17EC9" w14:textId="77777777" w:rsidR="008D105B" w:rsidRPr="008E16B2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9B9C3" w14:textId="77777777" w:rsidR="008D105B" w:rsidRPr="008E16B2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85864" w14:textId="77777777"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:rsidRPr="008E16B2" w14:paraId="3E05507F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E47DA" w14:textId="77777777" w:rsidR="008D105B" w:rsidRPr="008E16B2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742FF" w14:textId="77777777" w:rsidR="008D105B" w:rsidRPr="008E16B2" w:rsidRDefault="008D1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1172" w14:textId="66A75BAE" w:rsidR="008D105B" w:rsidRPr="006766F8" w:rsidRDefault="006766F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A76F15"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534F71" w:rsidRPr="008E16B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</w:t>
            </w:r>
            <w:r w:rsidR="00A76F15"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Корсаков</w:t>
            </w:r>
          </w:p>
          <w:p w14:paraId="71A40FF6" w14:textId="77777777" w:rsidR="008D105B" w:rsidRPr="008E16B2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8D105B" w:rsidRPr="008E16B2" w14:paraId="71535CBE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E2FD" w14:textId="77777777" w:rsidR="008D105B" w:rsidRPr="008E16B2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9EF5B" w14:textId="77777777" w:rsidR="008D105B" w:rsidRPr="008E16B2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6B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0622E" w14:textId="77777777" w:rsidR="008D105B" w:rsidRPr="008E16B2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19E3A7" w14:textId="77777777" w:rsidR="008D105B" w:rsidRPr="008E16B2" w:rsidRDefault="008D105B">
      <w:pPr>
        <w:spacing w:line="240" w:lineRule="auto"/>
      </w:pPr>
    </w:p>
    <w:p w14:paraId="4A3F569C" w14:textId="77777777" w:rsidR="008D105B" w:rsidRPr="008E16B2" w:rsidRDefault="008D105B">
      <w:pPr>
        <w:spacing w:line="240" w:lineRule="auto"/>
      </w:pPr>
    </w:p>
    <w:p w14:paraId="7AEA6972" w14:textId="77777777" w:rsidR="008D105B" w:rsidRPr="008E16B2" w:rsidRDefault="008D105B">
      <w:pPr>
        <w:spacing w:line="240" w:lineRule="auto"/>
      </w:pPr>
    </w:p>
    <w:p w14:paraId="0DDC4542" w14:textId="77777777" w:rsidR="00534F71" w:rsidRPr="008E16B2" w:rsidRDefault="00534F71">
      <w:pPr>
        <w:spacing w:line="240" w:lineRule="auto"/>
      </w:pPr>
    </w:p>
    <w:p w14:paraId="5659BEC8" w14:textId="77777777" w:rsidR="00534F71" w:rsidRPr="008E16B2" w:rsidRDefault="00534F71">
      <w:pPr>
        <w:spacing w:line="240" w:lineRule="auto"/>
      </w:pPr>
    </w:p>
    <w:p w14:paraId="4BF8D546" w14:textId="77777777" w:rsidR="008D105B" w:rsidRPr="008E16B2" w:rsidRDefault="008D105B"/>
    <w:p w14:paraId="241AB75F" w14:textId="77777777" w:rsidR="009676B0" w:rsidRPr="008E16B2" w:rsidRDefault="002B6632" w:rsidP="00534F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2FF9824B" w14:textId="77777777" w:rsidR="00534F71" w:rsidRPr="008E16B2" w:rsidRDefault="009676B0" w:rsidP="009676B0">
      <w:pPr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208355D" w14:textId="77777777" w:rsidR="008D105B" w:rsidRPr="008E16B2" w:rsidRDefault="00A76F15" w:rsidP="002B6632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534F71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2B6632" w:rsidRPr="008E16B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реализация системы аутентификации и авторизации пользователей ПС и механизмов обеспечения безопасности данных</w:t>
      </w:r>
    </w:p>
    <w:p w14:paraId="5FF3FA83" w14:textId="77777777" w:rsidR="008D105B" w:rsidRPr="008E16B2" w:rsidRDefault="008D105B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E699A" w14:textId="12C436B1" w:rsidR="004A5387" w:rsidRPr="008E16B2" w:rsidRDefault="00534F71" w:rsidP="002B6632">
      <w:pPr>
        <w:spacing w:line="240" w:lineRule="auto"/>
        <w:ind w:right="-45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E16B2"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 </w:t>
      </w:r>
      <w:r w:rsidRPr="008E16B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proofErr w:type="spellStart"/>
      <w:r w:rsidR="00A76F15" w:rsidRPr="008E16B2">
        <w:rPr>
          <w:rFonts w:ascii="Times New Roman" w:eastAsia="Times New Roman" w:hAnsi="Times New Roman" w:cs="Times New Roman"/>
          <w:i/>
          <w:sz w:val="28"/>
          <w:szCs w:val="28"/>
        </w:rPr>
        <w:t>itHub</w:t>
      </w:r>
      <w:proofErr w:type="spellEnd"/>
      <w:r w:rsidR="00A76F15" w:rsidRPr="008E16B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 w:history="1">
        <w:r w:rsidR="00EB69F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BU</w:t>
        </w:r>
        <w:r w:rsidR="00EB69F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S</w:t>
        </w:r>
        <w:r w:rsidR="00EB69F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I</w:t>
        </w:r>
        <w:r w:rsidR="00EB69F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K</w:t>
        </w:r>
      </w:hyperlink>
    </w:p>
    <w:p w14:paraId="48861602" w14:textId="3D75032B" w:rsidR="00AF2F0F" w:rsidRDefault="00AF2F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3953C" w14:textId="613354B4" w:rsidR="006766F8" w:rsidRDefault="006766F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6F8">
        <w:rPr>
          <w:rFonts w:ascii="Times New Roman" w:eastAsia="Times New Roman" w:hAnsi="Times New Roman" w:cs="Times New Roman"/>
          <w:sz w:val="28"/>
          <w:szCs w:val="28"/>
        </w:rPr>
        <w:t xml:space="preserve">Авторизация в программном средстве на </w:t>
      </w:r>
      <w:proofErr w:type="spellStart"/>
      <w:r w:rsidRPr="006766F8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766F8">
        <w:rPr>
          <w:rFonts w:ascii="Times New Roman" w:eastAsia="Times New Roman" w:hAnsi="Times New Roman" w:cs="Times New Roman"/>
          <w:sz w:val="28"/>
          <w:szCs w:val="28"/>
        </w:rPr>
        <w:t xml:space="preserve"> строится на передаче клиентских данных (логин и хэш пароля) на сервер, где происходит проверка этих данных на соответствие сохраненной информации в базе. Успех зависит от найденного совпадения, иначе сервер возвращает сообщение об ошибке.</w:t>
      </w:r>
    </w:p>
    <w:p w14:paraId="30705410" w14:textId="5743F51F" w:rsidR="006766F8" w:rsidRPr="006766F8" w:rsidRDefault="006766F8" w:rsidP="006766F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Авторизация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процесс проверки прав доступа пользователя к системе на основе предоставленных данных (учетных записей). Она отличается от аутентификации тем, что фокусируется на разрешении или ограничении доступа к функциям системы.</w:t>
      </w:r>
    </w:p>
    <w:p w14:paraId="6055A561" w14:textId="77777777" w:rsidR="006766F8" w:rsidRPr="006766F8" w:rsidRDefault="006766F8" w:rsidP="006766F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случае, авторизация базируется на серверной проверке введенных пользователем данных.</w:t>
      </w:r>
    </w:p>
    <w:p w14:paraId="1A631DC3" w14:textId="67796EF2" w:rsidR="006766F8" w:rsidRPr="006766F8" w:rsidRDefault="006766F8" w:rsidP="006766F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этапы процесса авторизации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0175A2C" w14:textId="01F7520B" w:rsidR="006766F8" w:rsidRPr="006766F8" w:rsidRDefault="006766F8" w:rsidP="006766F8">
      <w:pPr>
        <w:numPr>
          <w:ilvl w:val="0"/>
          <w:numId w:val="1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Ввод учетных данных пользователем: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1D7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ользователь вводит логин (в данном случае — номер телефона) и пароль в клиентском приложении. Эти данные не должны храниться или передаваться в открытом виде.</w:t>
      </w:r>
    </w:p>
    <w:p w14:paraId="1AEAF3F2" w14:textId="30AE1C01" w:rsidR="006766F8" w:rsidRPr="006766F8" w:rsidRDefault="006766F8" w:rsidP="006766F8">
      <w:pPr>
        <w:numPr>
          <w:ilvl w:val="0"/>
          <w:numId w:val="14"/>
        </w:numPr>
        <w:tabs>
          <w:tab w:val="num" w:pos="720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766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Хэширование</w:t>
      </w:r>
      <w:proofErr w:type="spellEnd"/>
      <w:r w:rsidRPr="006766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пароля: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1D7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ароль, введенный пользователем, </w:t>
      </w:r>
      <w:proofErr w:type="spellStart"/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хэшируется</w:t>
      </w:r>
      <w:proofErr w:type="spellEnd"/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клиентской стороне перед отправкой на сервер. </w:t>
      </w:r>
      <w:proofErr w:type="spellStart"/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Хэширование</w:t>
      </w:r>
      <w:proofErr w:type="spellEnd"/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необратимый процесс преобразования строки в зашифрованный вид, который используется для хранения паролей. Это важно для защиты данных, так как даже если хэш будет перехвачен, его сложно декодировать.</w:t>
      </w:r>
    </w:p>
    <w:p w14:paraId="429D59F7" w14:textId="77777777" w:rsidR="006766F8" w:rsidRPr="006766F8" w:rsidRDefault="006766F8" w:rsidP="006766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 алгоритмов: SHA-256, </w:t>
      </w:r>
      <w:proofErr w:type="spellStart"/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bcrypt</w:t>
      </w:r>
      <w:proofErr w:type="spellEnd"/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91320C" w14:textId="77777777" w:rsidR="006766F8" w:rsidRPr="006766F8" w:rsidRDefault="006766F8" w:rsidP="006766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Важно: клиент никогда не отправляет серверу пароль в открытом виде.</w:t>
      </w:r>
    </w:p>
    <w:p w14:paraId="4239BD9E" w14:textId="30CBDD33" w:rsidR="006766F8" w:rsidRPr="006766F8" w:rsidRDefault="006766F8" w:rsidP="006766F8">
      <w:pPr>
        <w:numPr>
          <w:ilvl w:val="0"/>
          <w:numId w:val="14"/>
        </w:numPr>
        <w:tabs>
          <w:tab w:val="num" w:pos="720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Передача данных на сервер: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1D74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огин и хэш пароля передаются на сервер через защищенное соединение (например, HTTPS). Это защищает данные от перехвата во время передачи.</w:t>
      </w:r>
    </w:p>
    <w:p w14:paraId="3C2C2646" w14:textId="2B09E607" w:rsidR="006766F8" w:rsidRPr="006766F8" w:rsidRDefault="006766F8" w:rsidP="006766F8">
      <w:pPr>
        <w:numPr>
          <w:ilvl w:val="0"/>
          <w:numId w:val="14"/>
        </w:numPr>
        <w:tabs>
          <w:tab w:val="num" w:pos="720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Проверка данных на сервере: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1D74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ервер принимает запрос и проверяет:</w:t>
      </w:r>
    </w:p>
    <w:p w14:paraId="04C51709" w14:textId="6DC198CE" w:rsidR="006766F8" w:rsidRPr="006766F8" w:rsidRDefault="00AF1D74" w:rsidP="006766F8">
      <w:pPr>
        <w:numPr>
          <w:ilvl w:val="1"/>
          <w:numId w:val="14"/>
        </w:numPr>
        <w:tabs>
          <w:tab w:val="num" w:pos="1440"/>
        </w:tabs>
        <w:spacing w:line="240" w:lineRule="auto"/>
        <w:ind w:left="0" w:firstLine="103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6766F8"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уществует ли пользователь с указанным логином.</w:t>
      </w:r>
    </w:p>
    <w:p w14:paraId="18117250" w14:textId="7B8AD7D4" w:rsidR="006766F8" w:rsidRPr="006766F8" w:rsidRDefault="00AF1D74" w:rsidP="006766F8">
      <w:pPr>
        <w:numPr>
          <w:ilvl w:val="1"/>
          <w:numId w:val="14"/>
        </w:numPr>
        <w:tabs>
          <w:tab w:val="num" w:pos="1440"/>
        </w:tabs>
        <w:spacing w:line="240" w:lineRule="auto"/>
        <w:ind w:left="0" w:firstLine="103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6766F8"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овпадает ли хэш пароля, сохраненный в базе данных, с хэшем, полученным от клиента.</w:t>
      </w:r>
    </w:p>
    <w:p w14:paraId="705B29D2" w14:textId="77777777" w:rsidR="006766F8" w:rsidRPr="006766F8" w:rsidRDefault="006766F8" w:rsidP="006766F8">
      <w:pPr>
        <w:spacing w:line="24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Для этого используется следующая логика:</w:t>
      </w:r>
    </w:p>
    <w:p w14:paraId="7460576B" w14:textId="0AD8A4B6" w:rsidR="006766F8" w:rsidRPr="006766F8" w:rsidRDefault="00AF1D74" w:rsidP="006766F8">
      <w:pPr>
        <w:numPr>
          <w:ilvl w:val="1"/>
          <w:numId w:val="14"/>
        </w:numPr>
        <w:tabs>
          <w:tab w:val="num" w:pos="1440"/>
        </w:tabs>
        <w:spacing w:line="240" w:lineRule="auto"/>
        <w:ind w:left="0" w:firstLine="103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6766F8"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ервер находит пользователя по логину.</w:t>
      </w:r>
    </w:p>
    <w:p w14:paraId="2F06A712" w14:textId="37EE7BD9" w:rsidR="006766F8" w:rsidRPr="006766F8" w:rsidRDefault="00AF1D74" w:rsidP="006766F8">
      <w:pPr>
        <w:numPr>
          <w:ilvl w:val="1"/>
          <w:numId w:val="14"/>
        </w:numPr>
        <w:tabs>
          <w:tab w:val="num" w:pos="1440"/>
        </w:tabs>
        <w:spacing w:line="240" w:lineRule="auto"/>
        <w:ind w:left="0" w:firstLine="103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766F8"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сли пользователь существует, сравнивается хэш пароля.</w:t>
      </w:r>
    </w:p>
    <w:p w14:paraId="2D44397A" w14:textId="78219FF4" w:rsidR="006766F8" w:rsidRPr="006766F8" w:rsidRDefault="00AF1D74" w:rsidP="006766F8">
      <w:pPr>
        <w:numPr>
          <w:ilvl w:val="1"/>
          <w:numId w:val="14"/>
        </w:numPr>
        <w:tabs>
          <w:tab w:val="num" w:pos="1440"/>
        </w:tabs>
        <w:spacing w:line="240" w:lineRule="auto"/>
        <w:ind w:left="0" w:firstLine="103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766F8"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сли пользователь не найден или хэши не совпадают, авторизация отклоняется.</w:t>
      </w:r>
    </w:p>
    <w:p w14:paraId="2D5DD24A" w14:textId="77777777" w:rsidR="006766F8" w:rsidRPr="006766F8" w:rsidRDefault="006766F8" w:rsidP="006766F8">
      <w:pPr>
        <w:numPr>
          <w:ilvl w:val="0"/>
          <w:numId w:val="14"/>
        </w:numPr>
        <w:tabs>
          <w:tab w:val="num" w:pos="720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 сервера:</w:t>
      </w:r>
    </w:p>
    <w:p w14:paraId="035939FA" w14:textId="1B9F8B14" w:rsidR="006766F8" w:rsidRPr="006766F8" w:rsidRDefault="00AF1D74" w:rsidP="000E65B9">
      <w:pPr>
        <w:numPr>
          <w:ilvl w:val="1"/>
          <w:numId w:val="14"/>
        </w:numPr>
        <w:tabs>
          <w:tab w:val="num" w:pos="1440"/>
        </w:tabs>
        <w:spacing w:line="240" w:lineRule="auto"/>
        <w:ind w:left="0" w:firstLine="103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766F8"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сли данные верны, сервер возвращает положительный ответ, что позволяет пользователю получить доступ к системе.</w:t>
      </w:r>
    </w:p>
    <w:p w14:paraId="1111DE2D" w14:textId="77B28393" w:rsidR="006766F8" w:rsidRPr="006766F8" w:rsidRDefault="00AF1D74" w:rsidP="000E65B9">
      <w:pPr>
        <w:numPr>
          <w:ilvl w:val="1"/>
          <w:numId w:val="14"/>
        </w:numPr>
        <w:tabs>
          <w:tab w:val="num" w:pos="1440"/>
        </w:tabs>
        <w:spacing w:line="240" w:lineRule="auto"/>
        <w:ind w:left="0" w:firstLine="103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766F8"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данные неверны (пользователь не найден или хэши пароля не совпадают), сервер отправляет сообщение об ошибке, например: </w:t>
      </w:r>
      <w:r w:rsidR="006766F8" w:rsidRPr="006766F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"Неверный логин или пароль"</w:t>
      </w:r>
      <w:r w:rsidR="006766F8"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F84F55" w14:textId="281CEDCB" w:rsidR="000E65B9" w:rsidRPr="000E65B9" w:rsidRDefault="006766F8" w:rsidP="000E65B9">
      <w:pPr>
        <w:numPr>
          <w:ilvl w:val="0"/>
          <w:numId w:val="14"/>
        </w:numPr>
        <w:tabs>
          <w:tab w:val="num" w:pos="720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66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Обработка результата авторизации:</w:t>
      </w:r>
      <w:r w:rsidRPr="006766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Клиентская сторона интерпретирует ответ сервера и либо предоставляет доступ к системе, либо уведомляет пользователя о неудаче.</w:t>
      </w:r>
    </w:p>
    <w:p w14:paraId="596C1BE8" w14:textId="77777777" w:rsidR="000E65B9" w:rsidRPr="000E65B9" w:rsidRDefault="000E65B9" w:rsidP="000E65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E65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Преимущества такого подхода</w:t>
      </w:r>
    </w:p>
    <w:p w14:paraId="23777B0F" w14:textId="3984F7F9" w:rsidR="000E65B9" w:rsidRPr="000E65B9" w:rsidRDefault="000E65B9" w:rsidP="000E65B9">
      <w:pPr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5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="00AF1D74" w:rsidRPr="000E65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0AF1D74" w:rsidRPr="000E65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</w:t>
      </w:r>
      <w:r w:rsidRPr="000E65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65B9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хэшированию</w:t>
      </w:r>
      <w:proofErr w:type="spellEnd"/>
      <w:r w:rsidRPr="000E65B9">
        <w:rPr>
          <w:rFonts w:ascii="Times New Roman" w:eastAsia="Times New Roman" w:hAnsi="Times New Roman" w:cs="Times New Roman"/>
          <w:sz w:val="28"/>
          <w:szCs w:val="28"/>
          <w:lang w:val="ru-RU"/>
        </w:rPr>
        <w:t>, даже в случае утечки базы данных или перехвата данных при передаче злоумышленник не сможет восстановить оригинальный пароль.</w:t>
      </w:r>
    </w:p>
    <w:p w14:paraId="39B8B7E1" w14:textId="07E48D9A" w:rsidR="000E65B9" w:rsidRPr="000E65B9" w:rsidRDefault="000E65B9" w:rsidP="000E65B9">
      <w:pPr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5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Удобство:</w:t>
      </w:r>
      <w:r w:rsidRPr="000E65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1D7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0E65B9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спользование номера телефона как логина упрощает идентификацию пользователя.</w:t>
      </w:r>
    </w:p>
    <w:p w14:paraId="34E373AE" w14:textId="28AD5737" w:rsidR="00AF1D74" w:rsidRPr="00AF1D74" w:rsidRDefault="000E65B9" w:rsidP="00AF1D74">
      <w:pPr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5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Гибкость:</w:t>
      </w:r>
      <w:r w:rsidRPr="000E65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1D74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0E65B9">
        <w:rPr>
          <w:rFonts w:ascii="Times New Roman" w:eastAsia="Times New Roman" w:hAnsi="Times New Roman" w:cs="Times New Roman"/>
          <w:sz w:val="28"/>
          <w:szCs w:val="28"/>
          <w:lang w:val="ru-RU"/>
        </w:rPr>
        <w:t>акой подход легко масштабируется и интегрируется с дополнительными уровнями безопасности, например, двухфакторной аутентификацией.</w:t>
      </w:r>
    </w:p>
    <w:p w14:paraId="36992EA1" w14:textId="77777777" w:rsidR="00AF1D74" w:rsidRPr="00AF1D74" w:rsidRDefault="00AF1D74" w:rsidP="00AF1D7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1D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Возможные улучшения системы авторизации</w:t>
      </w:r>
    </w:p>
    <w:p w14:paraId="2D9EB68C" w14:textId="77777777" w:rsidR="00AF1D74" w:rsidRPr="00AF1D74" w:rsidRDefault="00AF1D74" w:rsidP="00AF1D74">
      <w:pPr>
        <w:numPr>
          <w:ilvl w:val="0"/>
          <w:numId w:val="16"/>
        </w:numPr>
        <w:tabs>
          <w:tab w:val="num" w:pos="1701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1D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Соль для хэшей</w:t>
      </w:r>
      <w:proofErr w:type="gramStart"/>
      <w:r w:rsidRPr="00AF1D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AF1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</w:t>
      </w:r>
      <w:proofErr w:type="gramEnd"/>
      <w:r w:rsidRPr="00AF1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защититься от атак с использованием радужных таблиц, сервер может использовать "соль" (случайная строка, добавляемая к паролю перед </w:t>
      </w:r>
      <w:proofErr w:type="spellStart"/>
      <w:r w:rsidRPr="00AF1D74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хэшированием</w:t>
      </w:r>
      <w:proofErr w:type="spellEnd"/>
      <w:r w:rsidRPr="00AF1D74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CCDED74" w14:textId="77777777" w:rsidR="00AF1D74" w:rsidRPr="00AF1D74" w:rsidRDefault="00AF1D74" w:rsidP="00AF1D74">
      <w:pPr>
        <w:numPr>
          <w:ilvl w:val="0"/>
          <w:numId w:val="16"/>
        </w:numPr>
        <w:tabs>
          <w:tab w:val="num" w:pos="1418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1D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Двухфакторная аутентификация (2FA)</w:t>
      </w:r>
      <w:proofErr w:type="gramStart"/>
      <w:r w:rsidRPr="00AF1D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AF1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Дополнительно</w:t>
      </w:r>
      <w:proofErr w:type="gramEnd"/>
      <w:r w:rsidRPr="00AF1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логину и паролю можно использовать временные коды или подтверждение через SMS.</w:t>
      </w:r>
    </w:p>
    <w:p w14:paraId="431B57C1" w14:textId="77777777" w:rsidR="00AF1D74" w:rsidRPr="00AF1D74" w:rsidRDefault="00AF1D74" w:rsidP="00AF1D74">
      <w:pPr>
        <w:numPr>
          <w:ilvl w:val="0"/>
          <w:numId w:val="16"/>
        </w:numPr>
        <w:tabs>
          <w:tab w:val="num" w:pos="1418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1D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Лимит попыток авторизации</w:t>
      </w:r>
      <w:proofErr w:type="gramStart"/>
      <w:r w:rsidRPr="00AF1D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AF1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</w:t>
      </w:r>
      <w:proofErr w:type="gramEnd"/>
      <w:r w:rsidRPr="00AF1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предотвращения атак методом перебора можно ограничить количество попыток ввода пароля за определенное время.</w:t>
      </w:r>
    </w:p>
    <w:p w14:paraId="0B024E13" w14:textId="77777777" w:rsidR="00AF1D74" w:rsidRPr="00AF1D74" w:rsidRDefault="00AF1D74" w:rsidP="00AF1D74">
      <w:pPr>
        <w:numPr>
          <w:ilvl w:val="0"/>
          <w:numId w:val="16"/>
        </w:numPr>
        <w:tabs>
          <w:tab w:val="num" w:pos="1418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1D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Журналирование:</w:t>
      </w:r>
      <w:r w:rsidRPr="00AF1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Ведение логов успешных и неуспешных попыток авторизации помогает отслеживать подозрительную активность.</w:t>
      </w:r>
    </w:p>
    <w:p w14:paraId="7D05BD9A" w14:textId="248E6CE1" w:rsidR="00AF1D74" w:rsidRDefault="00DF4E0E" w:rsidP="00DF4E0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кода обработки авторизации на сервере представлен на рисунке 1.</w:t>
      </w:r>
    </w:p>
    <w:p w14:paraId="06F3C364" w14:textId="509B8A06" w:rsidR="00DF4E0E" w:rsidRDefault="00DF4E0E" w:rsidP="00DF4E0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0AF8F2" w14:textId="4C9D0DA9" w:rsidR="00DF4E0E" w:rsidRDefault="00DF4E0E" w:rsidP="00DF4E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E0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5E6683C" wp14:editId="16FB9558">
            <wp:extent cx="6123305" cy="213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EB2E" w14:textId="5A9DCFE8" w:rsidR="00DF4E0E" w:rsidRDefault="00DF4E0E" w:rsidP="00DF4E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3DD46A" w14:textId="7DB1A1D2" w:rsidR="00DF4E0E" w:rsidRDefault="00DF4E0E" w:rsidP="00DF4E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Обработка авторизации на сервере</w:t>
      </w:r>
    </w:p>
    <w:p w14:paraId="2299FBDD" w14:textId="08600975" w:rsidR="00DF4E0E" w:rsidRDefault="00DF4E0E" w:rsidP="00DF4E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577B82" w14:textId="7BF537AB" w:rsidR="00DF4E0E" w:rsidRDefault="00DF4E0E" w:rsidP="00DF4E0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кода обработки авторизации на клиенте представлен на рисунках 2-3.</w:t>
      </w:r>
    </w:p>
    <w:p w14:paraId="09658EF7" w14:textId="51F1AB59" w:rsidR="00DF4E0E" w:rsidRDefault="00DF4E0E" w:rsidP="00DF4E0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47699F" w14:textId="77777777" w:rsidR="00DF4E0E" w:rsidRDefault="00DF4E0E" w:rsidP="00DF4E0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248E2B" w14:textId="7942AA13" w:rsidR="00DF4E0E" w:rsidRDefault="00DF4E0E" w:rsidP="00DF4E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E0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7F811D2" wp14:editId="394C3162">
            <wp:extent cx="6123305" cy="5892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774D" w14:textId="31ABCF01" w:rsidR="006766F8" w:rsidRDefault="006766F8" w:rsidP="00DF4E0E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3135D4" w14:textId="022C576B" w:rsidR="00DF4E0E" w:rsidRDefault="00DF4E0E" w:rsidP="00DF4E0E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Обработка нажатия кнопки «Авторизоваться»</w:t>
      </w:r>
    </w:p>
    <w:p w14:paraId="7A2263C8" w14:textId="145AED8B" w:rsidR="00DF4E0E" w:rsidRDefault="00DF4E0E" w:rsidP="00DF4E0E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0D8F61" w14:textId="3D84292C" w:rsidR="008E16B2" w:rsidRDefault="00DF4E0E" w:rsidP="00DF4E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E0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1971528" wp14:editId="0C135ACE">
            <wp:extent cx="5973009" cy="85736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6390" w14:textId="4BF45857" w:rsidR="00DF4E0E" w:rsidRDefault="00DF4E0E" w:rsidP="00DF4E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EDD0F4" w14:textId="68DB9B18" w:rsidR="00DF4E0E" w:rsidRDefault="00DF4E0E" w:rsidP="00DF4E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Обработка ответа </w:t>
      </w:r>
      <w:r w:rsidR="00EB69F4">
        <w:rPr>
          <w:rFonts w:ascii="Times New Roman" w:eastAsia="Times New Roman" w:hAnsi="Times New Roman" w:cs="Times New Roman"/>
          <w:sz w:val="28"/>
          <w:szCs w:val="28"/>
          <w:lang w:val="ru-RU"/>
        </w:rPr>
        <w:t>от сервера о авторизации</w:t>
      </w:r>
    </w:p>
    <w:p w14:paraId="4BD9DBA2" w14:textId="7FCBAF9D" w:rsidR="00EB69F4" w:rsidRDefault="00EB69F4" w:rsidP="00DF4E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D0B1A" w14:textId="094492CB" w:rsidR="00EB69F4" w:rsidRDefault="00EB69F4" w:rsidP="00EB69F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Пример кода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 на рисунке 4.</w:t>
      </w:r>
    </w:p>
    <w:p w14:paraId="26C01990" w14:textId="32CC5446" w:rsidR="00EB69F4" w:rsidRDefault="00EB69F4" w:rsidP="00EB69F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C9CDDB" w14:textId="52D0518F" w:rsidR="00EB69F4" w:rsidRDefault="00EB69F4" w:rsidP="00EB69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69F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137B2FE" wp14:editId="2CAF0E9C">
            <wp:extent cx="6123305" cy="5326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174" w14:textId="74F85AF8" w:rsidR="00EB69F4" w:rsidRDefault="00EB69F4" w:rsidP="00EB69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C6D733" w14:textId="6C8596C3" w:rsidR="00EB69F4" w:rsidRDefault="00EB69F4" w:rsidP="00EB69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пароля</w:t>
      </w:r>
    </w:p>
    <w:p w14:paraId="5BF5BADD" w14:textId="77777777" w:rsidR="00EB69F4" w:rsidRPr="008E16B2" w:rsidRDefault="00EB69F4" w:rsidP="00EB69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425BC6" w14:textId="77777777" w:rsidR="008D105B" w:rsidRPr="008E16B2" w:rsidRDefault="009676B0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  <w:r w:rsidR="00AF2F0F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рамках практической работы были </w:t>
      </w:r>
      <w:r w:rsidR="002B663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реализованы системы аутентификации и авторизации, а </w:t>
      </w:r>
      <w:proofErr w:type="gramStart"/>
      <w:r w:rsidR="002B663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2B6632" w:rsidRPr="008E16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механизмы обеспечения безопасности данных в разрабатываемом программном средстве.</w:t>
      </w:r>
    </w:p>
    <w:p w14:paraId="36C7851C" w14:textId="77777777" w:rsidR="008D105B" w:rsidRPr="008E16B2" w:rsidRDefault="008D10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D105B" w:rsidRPr="008E16B2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DA2"/>
    <w:multiLevelType w:val="hybridMultilevel"/>
    <w:tmpl w:val="79CE3F00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8288B"/>
    <w:multiLevelType w:val="hybridMultilevel"/>
    <w:tmpl w:val="F698A5D8"/>
    <w:lvl w:ilvl="0" w:tplc="EC725A6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A86BAD"/>
    <w:multiLevelType w:val="multilevel"/>
    <w:tmpl w:val="B9B298E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6D05A3B"/>
    <w:multiLevelType w:val="hybridMultilevel"/>
    <w:tmpl w:val="81C87934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BA6D13"/>
    <w:multiLevelType w:val="hybridMultilevel"/>
    <w:tmpl w:val="973A3BA2"/>
    <w:lvl w:ilvl="0" w:tplc="289433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5626A"/>
    <w:multiLevelType w:val="hybridMultilevel"/>
    <w:tmpl w:val="8728925E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3C08AE"/>
    <w:multiLevelType w:val="multilevel"/>
    <w:tmpl w:val="2D9C19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63E57"/>
    <w:multiLevelType w:val="multilevel"/>
    <w:tmpl w:val="14A087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6C128AE"/>
    <w:multiLevelType w:val="multilevel"/>
    <w:tmpl w:val="47E6A85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89475E1"/>
    <w:multiLevelType w:val="multilevel"/>
    <w:tmpl w:val="1950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818BC"/>
    <w:multiLevelType w:val="hybridMultilevel"/>
    <w:tmpl w:val="185021AA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E27A17"/>
    <w:multiLevelType w:val="multilevel"/>
    <w:tmpl w:val="6C56920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69094932"/>
    <w:multiLevelType w:val="hybridMultilevel"/>
    <w:tmpl w:val="8A1E32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234F06"/>
    <w:multiLevelType w:val="hybridMultilevel"/>
    <w:tmpl w:val="E252F86E"/>
    <w:lvl w:ilvl="0" w:tplc="289433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7E5BC8"/>
    <w:multiLevelType w:val="multilevel"/>
    <w:tmpl w:val="CFC0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7C297E64"/>
    <w:multiLevelType w:val="multilevel"/>
    <w:tmpl w:val="A906E4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13"/>
  </w:num>
  <w:num w:numId="9">
    <w:abstractNumId w:val="9"/>
  </w:num>
  <w:num w:numId="10">
    <w:abstractNumId w:val="8"/>
  </w:num>
  <w:num w:numId="11">
    <w:abstractNumId w:val="15"/>
  </w:num>
  <w:num w:numId="12">
    <w:abstractNumId w:val="14"/>
  </w:num>
  <w:num w:numId="13">
    <w:abstractNumId w:val="6"/>
  </w:num>
  <w:num w:numId="14">
    <w:abstractNumId w:val="11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5B"/>
    <w:rsid w:val="0000419C"/>
    <w:rsid w:val="000E65B9"/>
    <w:rsid w:val="002B6632"/>
    <w:rsid w:val="004A5387"/>
    <w:rsid w:val="00534F71"/>
    <w:rsid w:val="006766F8"/>
    <w:rsid w:val="006A63AF"/>
    <w:rsid w:val="007306A6"/>
    <w:rsid w:val="007C3B21"/>
    <w:rsid w:val="008D105B"/>
    <w:rsid w:val="008E16B2"/>
    <w:rsid w:val="009676B0"/>
    <w:rsid w:val="00A21209"/>
    <w:rsid w:val="00A548AF"/>
    <w:rsid w:val="00A76F15"/>
    <w:rsid w:val="00AF1D74"/>
    <w:rsid w:val="00AF2F0F"/>
    <w:rsid w:val="00C33D40"/>
    <w:rsid w:val="00DF4E0E"/>
    <w:rsid w:val="00E42F16"/>
    <w:rsid w:val="00E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9C55"/>
  <w15:docId w15:val="{848CE42C-4E83-48F2-9D9E-95FF3B28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>
    <w:name w:val="Table Grid"/>
    <w:basedOn w:val="a1"/>
    <w:uiPriority w:val="39"/>
    <w:rsid w:val="007C3B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A5387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676B0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2B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1le1/BUSI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Franak Ciuleney</dc:creator>
  <cp:lastModifiedBy>Егор Корсаков</cp:lastModifiedBy>
  <cp:revision>11</cp:revision>
  <dcterms:created xsi:type="dcterms:W3CDTF">2024-10-27T17:23:00Z</dcterms:created>
  <dcterms:modified xsi:type="dcterms:W3CDTF">2024-12-18T15:11:00Z</dcterms:modified>
</cp:coreProperties>
</file>