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9128D" w14:textId="31E066D1" w:rsidR="00CF0762" w:rsidRDefault="009E6D9A" w:rsidP="00AE0CB0">
      <w:pPr>
        <w:spacing w:after="120" w:line="240" w:lineRule="auto"/>
        <w:rPr>
          <w:sz w:val="24"/>
        </w:rPr>
      </w:pPr>
      <w:r>
        <w:rPr>
          <w:sz w:val="24"/>
        </w:rPr>
        <w:t xml:space="preserve">In this lab, </w:t>
      </w:r>
      <w:r w:rsidR="005A6221">
        <w:rPr>
          <w:sz w:val="24"/>
        </w:rPr>
        <w:t>we will</w:t>
      </w:r>
      <w:r w:rsidR="00CB15D2">
        <w:rPr>
          <w:sz w:val="24"/>
        </w:rPr>
        <w:t xml:space="preserve"> look at a common situation involving home network design, concentrating </w:t>
      </w:r>
      <w:proofErr w:type="gramStart"/>
      <w:r w:rsidR="00CB15D2">
        <w:rPr>
          <w:sz w:val="24"/>
        </w:rPr>
        <w:t>in particular on</w:t>
      </w:r>
      <w:proofErr w:type="gramEnd"/>
      <w:r w:rsidR="00CB15D2">
        <w:rPr>
          <w:sz w:val="24"/>
        </w:rPr>
        <w:t xml:space="preserve"> trade-off issues between wired and wireless local area networks (LANs).  A close family friend is building a new </w:t>
      </w:r>
      <w:r w:rsidR="00385BB5">
        <w:rPr>
          <w:sz w:val="24"/>
        </w:rPr>
        <w:t xml:space="preserve">two-story, 1500 square foot </w:t>
      </w:r>
      <w:r w:rsidR="00CB15D2">
        <w:rPr>
          <w:sz w:val="24"/>
        </w:rPr>
        <w:t>house</w:t>
      </w:r>
      <w:r w:rsidR="00385BB5">
        <w:rPr>
          <w:sz w:val="24"/>
        </w:rPr>
        <w:t xml:space="preserve"> (</w:t>
      </w:r>
      <w:r w:rsidR="009D1165">
        <w:rPr>
          <w:sz w:val="24"/>
        </w:rPr>
        <w:t>25</w:t>
      </w:r>
      <w:r w:rsidR="00385BB5">
        <w:rPr>
          <w:sz w:val="24"/>
        </w:rPr>
        <w:t xml:space="preserve"> feet by 50 feet).  She wants to ensure it is capable of </w:t>
      </w:r>
      <w:r w:rsidR="00385BB5" w:rsidRPr="00C205CD">
        <w:rPr>
          <w:sz w:val="24"/>
          <w:highlight w:val="yellow"/>
        </w:rPr>
        <w:t>networking her family’s three desktop computers together</w:t>
      </w:r>
      <w:r w:rsidR="00385BB5">
        <w:rPr>
          <w:sz w:val="24"/>
        </w:rPr>
        <w:t xml:space="preserve">.  She and her husband are both consultants and work out of their home in the evenings a few days a month (each has a separate office with a desktop computer, plus a laptop from work which is used less frequently).  Their two school-age children have a shared desktop computer, as well as a </w:t>
      </w:r>
      <w:r w:rsidR="00385BB5" w:rsidRPr="00C205CD">
        <w:rPr>
          <w:sz w:val="24"/>
          <w:highlight w:val="yellow"/>
        </w:rPr>
        <w:t>gaming console (the gaming console has built-in Wi-Fi capability and an available Ethernet port)</w:t>
      </w:r>
      <w:r w:rsidR="00683F11" w:rsidRPr="00C205CD">
        <w:rPr>
          <w:sz w:val="24"/>
          <w:highlight w:val="yellow"/>
        </w:rPr>
        <w:t xml:space="preserve"> in their playroom</w:t>
      </w:r>
      <w:r w:rsidR="00385BB5">
        <w:rPr>
          <w:sz w:val="24"/>
        </w:rPr>
        <w:t xml:space="preserve">.  Both the gaming console and the </w:t>
      </w:r>
      <w:r w:rsidR="009D1165">
        <w:rPr>
          <w:sz w:val="24"/>
        </w:rPr>
        <w:t>children’s</w:t>
      </w:r>
      <w:r w:rsidR="00385BB5">
        <w:rPr>
          <w:sz w:val="24"/>
        </w:rPr>
        <w:t xml:space="preserve"> desktop computer</w:t>
      </w:r>
      <w:r w:rsidR="000E161A">
        <w:rPr>
          <w:sz w:val="24"/>
        </w:rPr>
        <w:t xml:space="preserve"> need Internet connectivity</w:t>
      </w:r>
      <w:r w:rsidR="00683F11">
        <w:rPr>
          <w:sz w:val="24"/>
        </w:rPr>
        <w:t>.</w:t>
      </w:r>
      <w:r w:rsidR="000E161A">
        <w:rPr>
          <w:sz w:val="24"/>
        </w:rPr>
        <w:t xml:space="preserve">  The family also owns a </w:t>
      </w:r>
      <w:r w:rsidR="000E161A" w:rsidRPr="00C205CD">
        <w:rPr>
          <w:sz w:val="24"/>
          <w:highlight w:val="yellow"/>
        </w:rPr>
        <w:t>modern laser printer which has Wi-Fi capability and an available Ethernet port</w:t>
      </w:r>
      <w:r w:rsidR="000E161A">
        <w:rPr>
          <w:sz w:val="24"/>
        </w:rPr>
        <w:t xml:space="preserve">.  They have asked you to make recommendations regarding how </w:t>
      </w:r>
      <w:r w:rsidR="001B14DF">
        <w:rPr>
          <w:sz w:val="24"/>
        </w:rPr>
        <w:t xml:space="preserve">to </w:t>
      </w:r>
      <w:r w:rsidR="000E161A">
        <w:rPr>
          <w:sz w:val="24"/>
        </w:rPr>
        <w:t xml:space="preserve">network their home.  Here are </w:t>
      </w:r>
      <w:r w:rsidR="001B14DF">
        <w:rPr>
          <w:sz w:val="24"/>
        </w:rPr>
        <w:t>two different</w:t>
      </w:r>
      <w:r w:rsidR="000E161A">
        <w:rPr>
          <w:sz w:val="24"/>
        </w:rPr>
        <w:t xml:space="preserve"> general</w:t>
      </w:r>
      <w:r w:rsidR="001B14DF">
        <w:rPr>
          <w:sz w:val="24"/>
        </w:rPr>
        <w:t xml:space="preserve"> plans</w:t>
      </w:r>
      <w:r w:rsidR="000E161A">
        <w:rPr>
          <w:sz w:val="24"/>
        </w:rPr>
        <w:t xml:space="preserve"> they have proposed:</w:t>
      </w:r>
    </w:p>
    <w:p w14:paraId="4D8DA391" w14:textId="0E1861F2" w:rsidR="000E161A" w:rsidRDefault="000E161A" w:rsidP="000E161A">
      <w:pPr>
        <w:pStyle w:val="ListParagraph"/>
        <w:numPr>
          <w:ilvl w:val="0"/>
          <w:numId w:val="10"/>
        </w:numPr>
        <w:spacing w:after="120" w:line="240" w:lineRule="auto"/>
        <w:rPr>
          <w:sz w:val="24"/>
        </w:rPr>
      </w:pPr>
      <w:r>
        <w:rPr>
          <w:sz w:val="24"/>
        </w:rPr>
        <w:t>Wire the two offices and playroom with Ethernet Cat 5e cable and put in a 1000Base-T switch for $40.</w:t>
      </w:r>
    </w:p>
    <w:p w14:paraId="587233B7" w14:textId="5B2CEE11" w:rsidR="000E161A" w:rsidRDefault="000E161A" w:rsidP="000E161A">
      <w:pPr>
        <w:pStyle w:val="ListParagraph"/>
        <w:numPr>
          <w:ilvl w:val="0"/>
          <w:numId w:val="10"/>
        </w:numPr>
        <w:spacing w:after="120" w:line="240" w:lineRule="auto"/>
        <w:rPr>
          <w:sz w:val="24"/>
        </w:rPr>
      </w:pPr>
      <w:r>
        <w:rPr>
          <w:sz w:val="24"/>
        </w:rPr>
        <w:t>Install one Wi-Fi AP ($85) and put Wi-Fi cards in the three desktop com</w:t>
      </w:r>
      <w:r w:rsidR="00683F11">
        <w:rPr>
          <w:sz w:val="24"/>
        </w:rPr>
        <w:t>puters for $50 each (the laptops already have Wi-Fi capability)</w:t>
      </w:r>
    </w:p>
    <w:p w14:paraId="34917B78" w14:textId="5F85117D" w:rsidR="00C205CD" w:rsidRDefault="00683F11" w:rsidP="00793F0D">
      <w:pPr>
        <w:spacing w:after="120" w:line="240" w:lineRule="auto"/>
        <w:rPr>
          <w:sz w:val="24"/>
        </w:rPr>
      </w:pPr>
      <w:r>
        <w:rPr>
          <w:sz w:val="24"/>
        </w:rPr>
        <w:t>You may recommend either option, some combination of the two, or your own</w:t>
      </w:r>
      <w:r w:rsidR="003A0AC7">
        <w:rPr>
          <w:sz w:val="24"/>
        </w:rPr>
        <w:t xml:space="preserve"> independent solution (</w:t>
      </w:r>
      <w:r w:rsidR="00DF6E00">
        <w:rPr>
          <w:sz w:val="24"/>
        </w:rPr>
        <w:t>provide reasonable, generic cost estimates for any equipment not listed above).  Justify your recommendation</w:t>
      </w:r>
      <w:r w:rsidR="001B14DF">
        <w:rPr>
          <w:sz w:val="24"/>
        </w:rPr>
        <w:t xml:space="preserve"> by discussing</w:t>
      </w:r>
      <w:r w:rsidR="00F97DD8">
        <w:rPr>
          <w:sz w:val="24"/>
        </w:rPr>
        <w:t xml:space="preserve"> cost, performance, convenience, ease of setup/maintenance</w:t>
      </w:r>
      <w:r w:rsidR="001B14DF">
        <w:rPr>
          <w:sz w:val="24"/>
        </w:rPr>
        <w:t xml:space="preserve"> and</w:t>
      </w:r>
      <w:r w:rsidR="00F97DD8">
        <w:rPr>
          <w:sz w:val="24"/>
        </w:rPr>
        <w:t xml:space="preserve"> security.  </w:t>
      </w:r>
      <w:r w:rsidR="00E947A9">
        <w:rPr>
          <w:sz w:val="24"/>
        </w:rPr>
        <w:t>T</w:t>
      </w:r>
      <w:r w:rsidR="00AE0E00" w:rsidRPr="00005B40">
        <w:rPr>
          <w:sz w:val="24"/>
        </w:rPr>
        <w:t>o complete the assignment,</w:t>
      </w:r>
      <w:r w:rsidR="00005B40">
        <w:rPr>
          <w:sz w:val="24"/>
        </w:rPr>
        <w:t xml:space="preserve"> </w:t>
      </w:r>
      <w:r w:rsidR="009C23DF" w:rsidRPr="00005B40">
        <w:rPr>
          <w:b/>
          <w:sz w:val="24"/>
        </w:rPr>
        <w:t xml:space="preserve">upload a </w:t>
      </w:r>
      <w:r w:rsidR="00996E59" w:rsidRPr="00005B40">
        <w:rPr>
          <w:b/>
          <w:sz w:val="24"/>
        </w:rPr>
        <w:t>Word</w:t>
      </w:r>
      <w:r w:rsidR="00E04B46">
        <w:rPr>
          <w:b/>
          <w:sz w:val="24"/>
        </w:rPr>
        <w:t xml:space="preserve"> (.docx)</w:t>
      </w:r>
      <w:r w:rsidR="00996E59" w:rsidRPr="00005B40">
        <w:rPr>
          <w:b/>
          <w:sz w:val="24"/>
        </w:rPr>
        <w:t xml:space="preserve"> </w:t>
      </w:r>
      <w:r w:rsidR="00ED7185">
        <w:rPr>
          <w:b/>
          <w:sz w:val="24"/>
        </w:rPr>
        <w:t>or</w:t>
      </w:r>
      <w:r w:rsidR="00996E59" w:rsidRPr="00005B40">
        <w:rPr>
          <w:b/>
          <w:sz w:val="24"/>
        </w:rPr>
        <w:t xml:space="preserve"> Adobe </w:t>
      </w:r>
      <w:r w:rsidR="00ED7185">
        <w:rPr>
          <w:b/>
          <w:sz w:val="24"/>
        </w:rPr>
        <w:t>(</w:t>
      </w:r>
      <w:r w:rsidR="00E04B46">
        <w:rPr>
          <w:b/>
          <w:sz w:val="24"/>
        </w:rPr>
        <w:t>.</w:t>
      </w:r>
      <w:r w:rsidR="00ED7185">
        <w:rPr>
          <w:b/>
          <w:sz w:val="24"/>
        </w:rPr>
        <w:t xml:space="preserve">pdf) </w:t>
      </w:r>
      <w:r w:rsidR="00996E59" w:rsidRPr="00005B40">
        <w:rPr>
          <w:b/>
          <w:sz w:val="24"/>
        </w:rPr>
        <w:t>file with</w:t>
      </w:r>
      <w:r w:rsidR="00F97DD8">
        <w:rPr>
          <w:b/>
          <w:sz w:val="24"/>
        </w:rPr>
        <w:t xml:space="preserve"> a write up on your recommendation</w:t>
      </w:r>
      <w:r w:rsidR="00824E84">
        <w:rPr>
          <w:b/>
          <w:sz w:val="24"/>
        </w:rPr>
        <w:t xml:space="preserve"> and justification factors</w:t>
      </w:r>
      <w:r w:rsidR="00E947A9">
        <w:rPr>
          <w:b/>
          <w:sz w:val="24"/>
        </w:rPr>
        <w:t xml:space="preserve"> </w:t>
      </w:r>
      <w:r w:rsidR="00725058" w:rsidRPr="00005B40">
        <w:rPr>
          <w:b/>
          <w:sz w:val="24"/>
        </w:rPr>
        <w:t>as your submission to th</w:t>
      </w:r>
      <w:r w:rsidR="00231BDC">
        <w:rPr>
          <w:b/>
          <w:sz w:val="24"/>
        </w:rPr>
        <w:t>is</w:t>
      </w:r>
      <w:r w:rsidR="00725058" w:rsidRPr="00005B40">
        <w:rPr>
          <w:b/>
          <w:sz w:val="24"/>
        </w:rPr>
        <w:t xml:space="preserve"> assignment in</w:t>
      </w:r>
      <w:r w:rsidR="00996E59" w:rsidRPr="00005B40">
        <w:rPr>
          <w:b/>
          <w:sz w:val="24"/>
        </w:rPr>
        <w:t xml:space="preserve"> Blackboard</w:t>
      </w:r>
      <w:r w:rsidR="00996E59" w:rsidRPr="00005B40">
        <w:rPr>
          <w:sz w:val="24"/>
        </w:rPr>
        <w:t>.</w:t>
      </w:r>
    </w:p>
    <w:p w14:paraId="0EFCCFBD" w14:textId="77777777" w:rsidR="006461E0" w:rsidRDefault="006461E0" w:rsidP="00793F0D">
      <w:pPr>
        <w:spacing w:after="120" w:line="240" w:lineRule="auto"/>
        <w:rPr>
          <w:sz w:val="24"/>
        </w:rPr>
      </w:pPr>
    </w:p>
    <w:p w14:paraId="3842455B" w14:textId="5D085C89" w:rsidR="00FF7CF9" w:rsidRDefault="00FF7CF9" w:rsidP="00793F0D">
      <w:pPr>
        <w:spacing w:after="120" w:line="240" w:lineRule="auto"/>
        <w:rPr>
          <w:sz w:val="24"/>
        </w:rPr>
      </w:pPr>
      <w:r>
        <w:rPr>
          <w:sz w:val="24"/>
        </w:rPr>
        <w:t xml:space="preserve">Assumptions: they are going to build ethernet ports (2 ports on wall plate)  in majority of the rooms </w:t>
      </w:r>
    </w:p>
    <w:p w14:paraId="3C420C86" w14:textId="3B8D0C1F" w:rsidR="00C9121B" w:rsidRDefault="00C205CD" w:rsidP="00793F0D">
      <w:pPr>
        <w:spacing w:after="120" w:line="240" w:lineRule="auto"/>
        <w:rPr>
          <w:sz w:val="24"/>
        </w:rPr>
      </w:pPr>
      <w:r>
        <w:rPr>
          <w:sz w:val="24"/>
        </w:rPr>
        <w:t>I would recommend tha</w:t>
      </w:r>
      <w:r w:rsidR="00FF7CF9">
        <w:rPr>
          <w:sz w:val="24"/>
        </w:rPr>
        <w:t>t the family get</w:t>
      </w:r>
      <w:r w:rsidR="00277574">
        <w:rPr>
          <w:sz w:val="24"/>
        </w:rPr>
        <w:t>s</w:t>
      </w:r>
      <w:r w:rsidR="00FF7CF9">
        <w:rPr>
          <w:sz w:val="24"/>
        </w:rPr>
        <w:t xml:space="preserve"> a </w:t>
      </w:r>
      <w:r w:rsidR="00277574">
        <w:rPr>
          <w:sz w:val="24"/>
        </w:rPr>
        <w:t xml:space="preserve">wireless and wired </w:t>
      </w:r>
      <w:r w:rsidR="00FF7CF9">
        <w:rPr>
          <w:sz w:val="24"/>
        </w:rPr>
        <w:t xml:space="preserve">router which </w:t>
      </w:r>
      <w:r w:rsidR="00F76DAC">
        <w:rPr>
          <w:sz w:val="24"/>
        </w:rPr>
        <w:t>an</w:t>
      </w:r>
      <w:r w:rsidR="00FF7CF9">
        <w:rPr>
          <w:sz w:val="24"/>
        </w:rPr>
        <w:t xml:space="preserve"> </w:t>
      </w:r>
      <w:r w:rsidR="00F76DAC">
        <w:rPr>
          <w:sz w:val="24"/>
        </w:rPr>
        <w:t>optimal</w:t>
      </w:r>
      <w:r w:rsidR="00FF7CF9">
        <w:rPr>
          <w:sz w:val="24"/>
        </w:rPr>
        <w:t xml:space="preserve"> </w:t>
      </w:r>
      <w:r w:rsidR="00F76DAC">
        <w:rPr>
          <w:sz w:val="24"/>
        </w:rPr>
        <w:t>one</w:t>
      </w:r>
      <w:r w:rsidR="00FF7CF9">
        <w:rPr>
          <w:sz w:val="24"/>
        </w:rPr>
        <w:t xml:space="preserve"> </w:t>
      </w:r>
      <w:r w:rsidR="00277574">
        <w:rPr>
          <w:sz w:val="24"/>
        </w:rPr>
        <w:t xml:space="preserve">would </w:t>
      </w:r>
      <w:r w:rsidR="00FF7CF9">
        <w:rPr>
          <w:sz w:val="24"/>
        </w:rPr>
        <w:t xml:space="preserve">cost $70-$200 or </w:t>
      </w:r>
      <w:r w:rsidR="00277574">
        <w:rPr>
          <w:sz w:val="24"/>
        </w:rPr>
        <w:t>a service provider router $10-$20 a month.</w:t>
      </w:r>
      <w:r w:rsidR="00F76DAC">
        <w:rPr>
          <w:sz w:val="24"/>
        </w:rPr>
        <w:t xml:space="preserve"> </w:t>
      </w:r>
      <w:r w:rsidR="00277574">
        <w:rPr>
          <w:sz w:val="24"/>
        </w:rPr>
        <w:t xml:space="preserve">I would put the router in the playroom so that the </w:t>
      </w:r>
      <w:r w:rsidR="00F76DAC">
        <w:rPr>
          <w:sz w:val="24"/>
        </w:rPr>
        <w:t xml:space="preserve">other </w:t>
      </w:r>
      <w:r w:rsidR="00277574">
        <w:rPr>
          <w:sz w:val="24"/>
        </w:rPr>
        <w:t xml:space="preserve">desktop and the game </w:t>
      </w:r>
      <w:r w:rsidR="00F76DAC">
        <w:rPr>
          <w:sz w:val="24"/>
        </w:rPr>
        <w:t xml:space="preserve">consoles connectivity to the internet is stronger. The closer the router is to devices the better the connection between them will </w:t>
      </w:r>
      <w:r w:rsidR="00A05113">
        <w:rPr>
          <w:sz w:val="24"/>
        </w:rPr>
        <w:t>be. Then</w:t>
      </w:r>
      <w:r w:rsidR="00277574">
        <w:rPr>
          <w:sz w:val="24"/>
        </w:rPr>
        <w:t xml:space="preserve"> I would wire a </w:t>
      </w:r>
      <w:r>
        <w:rPr>
          <w:sz w:val="24"/>
        </w:rPr>
        <w:t xml:space="preserve">wire the two </w:t>
      </w:r>
      <w:r w:rsidR="006272DE">
        <w:rPr>
          <w:sz w:val="24"/>
        </w:rPr>
        <w:t>offices</w:t>
      </w:r>
      <w:r w:rsidR="00277574">
        <w:rPr>
          <w:sz w:val="24"/>
        </w:rPr>
        <w:t xml:space="preserve"> and playroom</w:t>
      </w:r>
      <w:r w:rsidR="006272DE">
        <w:rPr>
          <w:sz w:val="24"/>
        </w:rPr>
        <w:t xml:space="preserve"> with the </w:t>
      </w:r>
      <w:r w:rsidR="006272DE">
        <w:rPr>
          <w:sz w:val="24"/>
        </w:rPr>
        <w:t>Ethernet Cat 5e cable and put in a 1000Base-T switch for</w:t>
      </w:r>
      <w:r w:rsidR="006272DE">
        <w:rPr>
          <w:sz w:val="24"/>
        </w:rPr>
        <w:t xml:space="preserve"> less than</w:t>
      </w:r>
      <w:r w:rsidR="006272DE">
        <w:rPr>
          <w:sz w:val="24"/>
        </w:rPr>
        <w:t xml:space="preserve"> $40</w:t>
      </w:r>
      <w:r w:rsidR="006272DE">
        <w:rPr>
          <w:sz w:val="24"/>
        </w:rPr>
        <w:t>.</w:t>
      </w:r>
      <w:r w:rsidR="00C9121B">
        <w:rPr>
          <w:sz w:val="24"/>
        </w:rPr>
        <w:t xml:space="preserve"> The two office computers can connect to the router via ethernet ports on the walls. The router would also be connected to the ethernet port in the wall. </w:t>
      </w:r>
      <w:r w:rsidR="00F76DAC">
        <w:rPr>
          <w:sz w:val="24"/>
        </w:rPr>
        <w:t>Lastly, t</w:t>
      </w:r>
      <w:r w:rsidR="00C9121B">
        <w:rPr>
          <w:sz w:val="24"/>
        </w:rPr>
        <w:t xml:space="preserve">he printer would also </w:t>
      </w:r>
      <w:r w:rsidR="00F76DAC">
        <w:rPr>
          <w:sz w:val="24"/>
        </w:rPr>
        <w:t>connect wirelessly</w:t>
      </w:r>
      <w:r w:rsidR="00C9121B">
        <w:rPr>
          <w:sz w:val="24"/>
        </w:rPr>
        <w:t xml:space="preserve">. </w:t>
      </w:r>
      <w:r w:rsidR="00A05113">
        <w:rPr>
          <w:sz w:val="24"/>
        </w:rPr>
        <w:t>Looking at what they do, which is</w:t>
      </w:r>
      <w:r w:rsidR="00A05113" w:rsidRPr="00A05113">
        <w:t xml:space="preserve"> </w:t>
      </w:r>
      <w:r w:rsidR="00A05113" w:rsidRPr="00A05113">
        <w:rPr>
          <w:sz w:val="24"/>
        </w:rPr>
        <w:t xml:space="preserve">offer </w:t>
      </w:r>
      <w:r w:rsidR="00A05113">
        <w:rPr>
          <w:sz w:val="24"/>
        </w:rPr>
        <w:t>“</w:t>
      </w:r>
      <w:r w:rsidR="00A05113" w:rsidRPr="00A05113">
        <w:rPr>
          <w:sz w:val="24"/>
        </w:rPr>
        <w:t xml:space="preserve">advice and expertise to client </w:t>
      </w:r>
      <w:r w:rsidR="00A05113" w:rsidRPr="00A05113">
        <w:rPr>
          <w:sz w:val="24"/>
        </w:rPr>
        <w:t>organizations</w:t>
      </w:r>
      <w:r w:rsidR="00A05113" w:rsidRPr="00A05113">
        <w:rPr>
          <w:sz w:val="24"/>
        </w:rPr>
        <w:t xml:space="preserve"> to help them improve their business performance</w:t>
      </w:r>
      <w:r w:rsidR="00A05113">
        <w:rPr>
          <w:sz w:val="24"/>
        </w:rPr>
        <w:t xml:space="preserve">”[1], </w:t>
      </w:r>
      <w:r w:rsidR="00C9121B">
        <w:rPr>
          <w:sz w:val="24"/>
        </w:rPr>
        <w:t>I assumed the printer would</w:t>
      </w:r>
      <w:r w:rsidR="00F76DAC">
        <w:rPr>
          <w:sz w:val="24"/>
        </w:rPr>
        <w:t xml:space="preserve"> </w:t>
      </w:r>
      <w:r w:rsidR="00A05113">
        <w:rPr>
          <w:sz w:val="24"/>
        </w:rPr>
        <w:t>be used less. Since routers signals can be affected by thick walls and floors the connection to the printer would possibly be weak but, due to the assumptions in the previous sentence I believe it will meet the requirements for any needs of the parents and or the kids</w:t>
      </w:r>
      <w:r w:rsidR="004A39F8">
        <w:rPr>
          <w:sz w:val="24"/>
        </w:rPr>
        <w:t xml:space="preserve"> if the printer is place in one of the offices</w:t>
      </w:r>
      <w:r w:rsidR="00A05113">
        <w:rPr>
          <w:sz w:val="24"/>
        </w:rPr>
        <w:t xml:space="preserve">.  </w:t>
      </w:r>
    </w:p>
    <w:p w14:paraId="77E3F6F0" w14:textId="79763AB1" w:rsidR="00C205CD" w:rsidRDefault="00A05113" w:rsidP="00793F0D">
      <w:pPr>
        <w:spacing w:after="120" w:line="240" w:lineRule="auto"/>
        <w:rPr>
          <w:sz w:val="24"/>
        </w:rPr>
      </w:pPr>
      <w:r>
        <w:rPr>
          <w:sz w:val="24"/>
        </w:rPr>
        <w:t xml:space="preserve">For this plan I wanted to balance wired and wireless connection. </w:t>
      </w:r>
      <w:r w:rsidR="00CF1263">
        <w:rPr>
          <w:sz w:val="24"/>
        </w:rPr>
        <w:t xml:space="preserve">Since </w:t>
      </w:r>
      <w:r w:rsidR="006272DE">
        <w:rPr>
          <w:sz w:val="24"/>
        </w:rPr>
        <w:t>a one-on-one connection is a lot faster than wireless connections it would be better for the 2 offices t</w:t>
      </w:r>
      <w:r w:rsidR="00277574">
        <w:rPr>
          <w:sz w:val="24"/>
        </w:rPr>
        <w:t xml:space="preserve">o be able to </w:t>
      </w:r>
      <w:r>
        <w:rPr>
          <w:sz w:val="24"/>
        </w:rPr>
        <w:t>connect to the router</w:t>
      </w:r>
      <w:r w:rsidR="00CF1263">
        <w:rPr>
          <w:sz w:val="24"/>
        </w:rPr>
        <w:t xml:space="preserve"> through cables and the wall ports</w:t>
      </w:r>
      <w:r>
        <w:rPr>
          <w:sz w:val="24"/>
        </w:rPr>
        <w:t xml:space="preserve">. </w:t>
      </w:r>
      <w:r w:rsidR="00CF1263">
        <w:rPr>
          <w:sz w:val="24"/>
        </w:rPr>
        <w:t>The set up is easy as all you would need to do is connect the cables to the ports in the wall which would then connect to the router upstairs. I didn’t want to just focus on the parents’ needs, so to account for just as fast internet speeds as the parents ha</w:t>
      </w:r>
      <w:r w:rsidR="00E4322D">
        <w:rPr>
          <w:sz w:val="24"/>
        </w:rPr>
        <w:t>ve</w:t>
      </w:r>
      <w:r w:rsidR="00CF1263">
        <w:rPr>
          <w:sz w:val="24"/>
        </w:rPr>
        <w:t>, I would put the router closer to the desktop and the gaming console. This set up is also easy as you can connect your devices through its settings. For security, a router commonly uses WPA2</w:t>
      </w:r>
      <w:r w:rsidR="00E4322D">
        <w:rPr>
          <w:sz w:val="24"/>
        </w:rPr>
        <w:t xml:space="preserve">, </w:t>
      </w:r>
      <w:r w:rsidR="00CF1263">
        <w:rPr>
          <w:sz w:val="24"/>
        </w:rPr>
        <w:t>a network security technology that uses the most secure encryption options in the market</w:t>
      </w:r>
      <w:r w:rsidR="00E4322D">
        <w:rPr>
          <w:sz w:val="24"/>
        </w:rPr>
        <w:t xml:space="preserve">. </w:t>
      </w:r>
    </w:p>
    <w:p w14:paraId="40AC99B7" w14:textId="331DAF0C" w:rsidR="00E4322D" w:rsidRDefault="00E4322D" w:rsidP="00793F0D">
      <w:pPr>
        <w:spacing w:after="120" w:line="240" w:lineRule="auto"/>
        <w:rPr>
          <w:sz w:val="24"/>
        </w:rPr>
      </w:pPr>
      <w:r>
        <w:rPr>
          <w:sz w:val="24"/>
        </w:rPr>
        <w:t>In total, it would cost less than $2</w:t>
      </w:r>
      <w:r w:rsidR="006461E0">
        <w:rPr>
          <w:sz w:val="24"/>
        </w:rPr>
        <w:t>50</w:t>
      </w:r>
      <w:r>
        <w:rPr>
          <w:sz w:val="24"/>
        </w:rPr>
        <w:t xml:space="preserve"> dollars </w:t>
      </w:r>
      <w:r w:rsidR="006461E0">
        <w:rPr>
          <w:sz w:val="24"/>
        </w:rPr>
        <w:t xml:space="preserve">and the maintenance for this plan would be the cables which would have to be replaced after 5-7 years or the router if the family plans to upgrade it. </w:t>
      </w:r>
    </w:p>
    <w:p w14:paraId="57270020" w14:textId="6B7BB209" w:rsidR="006272DE" w:rsidRDefault="006272DE" w:rsidP="00793F0D">
      <w:pPr>
        <w:spacing w:after="120" w:line="240" w:lineRule="auto"/>
        <w:rPr>
          <w:sz w:val="24"/>
        </w:rPr>
      </w:pPr>
    </w:p>
    <w:p w14:paraId="5CBED867" w14:textId="77777777" w:rsidR="009D1165" w:rsidRDefault="009D1165" w:rsidP="00793F0D">
      <w:pPr>
        <w:spacing w:after="120" w:line="240" w:lineRule="auto"/>
        <w:rPr>
          <w:sz w:val="24"/>
        </w:rPr>
      </w:pPr>
    </w:p>
    <w:p w14:paraId="56FF86A7" w14:textId="27173BD4" w:rsidR="009D1165" w:rsidRDefault="009D1165" w:rsidP="00793F0D">
      <w:pPr>
        <w:spacing w:after="120" w:line="240" w:lineRule="auto"/>
        <w:rPr>
          <w:sz w:val="24"/>
        </w:rPr>
      </w:pPr>
      <w:r>
        <w:rPr>
          <w:noProof/>
          <w:sz w:val="24"/>
        </w:rPr>
        <w:drawing>
          <wp:inline distT="0" distB="0" distL="0" distR="0" wp14:anchorId="6030BA11" wp14:editId="1A67CF4D">
            <wp:extent cx="5314273" cy="4581525"/>
            <wp:effectExtent l="0" t="0" r="1270" b="0"/>
            <wp:docPr id="2" name="Picture 2"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o Story Home Plans.jpg"/>
                    <pic:cNvPicPr/>
                  </pic:nvPicPr>
                  <pic:blipFill>
                    <a:blip r:embed="rId7">
                      <a:extLst>
                        <a:ext uri="{28A0092B-C50C-407E-A947-70E740481C1C}">
                          <a14:useLocalDpi xmlns:a14="http://schemas.microsoft.com/office/drawing/2010/main" val="0"/>
                        </a:ext>
                      </a:extLst>
                    </a:blip>
                    <a:stretch>
                      <a:fillRect/>
                    </a:stretch>
                  </pic:blipFill>
                  <pic:spPr>
                    <a:xfrm>
                      <a:off x="0" y="0"/>
                      <a:ext cx="5366543" cy="4626588"/>
                    </a:xfrm>
                    <a:prstGeom prst="rect">
                      <a:avLst/>
                    </a:prstGeom>
                  </pic:spPr>
                </pic:pic>
              </a:graphicData>
            </a:graphic>
          </wp:inline>
        </w:drawing>
      </w:r>
    </w:p>
    <w:p w14:paraId="415EF4AE" w14:textId="72DD87AE" w:rsidR="00A05113" w:rsidRDefault="00A05113" w:rsidP="00793F0D">
      <w:pPr>
        <w:spacing w:after="120" w:line="240" w:lineRule="auto"/>
        <w:rPr>
          <w:sz w:val="24"/>
        </w:rPr>
      </w:pPr>
    </w:p>
    <w:p w14:paraId="37AB2190" w14:textId="3B3354D3" w:rsidR="00A05113" w:rsidRDefault="00A05113" w:rsidP="00793F0D">
      <w:pPr>
        <w:spacing w:after="120" w:line="240" w:lineRule="auto"/>
        <w:rPr>
          <w:sz w:val="24"/>
        </w:rPr>
      </w:pPr>
    </w:p>
    <w:p w14:paraId="3B49EF61" w14:textId="4E90B392" w:rsidR="00A05113" w:rsidRDefault="00A05113" w:rsidP="00793F0D">
      <w:pPr>
        <w:spacing w:after="120" w:line="240" w:lineRule="auto"/>
        <w:rPr>
          <w:sz w:val="24"/>
        </w:rPr>
      </w:pPr>
      <w:r>
        <w:rPr>
          <w:sz w:val="24"/>
        </w:rPr>
        <w:t xml:space="preserve">[1] </w:t>
      </w:r>
      <w:hyperlink r:id="rId8" w:history="1">
        <w:r w:rsidRPr="009C6A90">
          <w:rPr>
            <w:rStyle w:val="Hyperlink"/>
            <w:sz w:val="24"/>
          </w:rPr>
          <w:t>https://targetjobs.co.uk/careers-advice/job-descriptions/consultant-job-description#:~:text=Consultants%20offer%20advice%20and%20expertise,range%20of%20industries%20and%20specialisms.</w:t>
        </w:r>
      </w:hyperlink>
    </w:p>
    <w:sectPr w:rsidR="00A05113" w:rsidSect="00D40D8C">
      <w:headerReference w:type="default" r:id="rId9"/>
      <w:pgSz w:w="12240" w:h="15840"/>
      <w:pgMar w:top="1152"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825FB" w14:textId="77777777" w:rsidR="008F2B0F" w:rsidRDefault="008F2B0F" w:rsidP="00D40D8C">
      <w:pPr>
        <w:spacing w:after="0" w:line="240" w:lineRule="auto"/>
      </w:pPr>
      <w:r>
        <w:separator/>
      </w:r>
    </w:p>
  </w:endnote>
  <w:endnote w:type="continuationSeparator" w:id="0">
    <w:p w14:paraId="4E5382AE" w14:textId="77777777" w:rsidR="008F2B0F" w:rsidRDefault="008F2B0F" w:rsidP="00D40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EB25B" w14:textId="77777777" w:rsidR="008F2B0F" w:rsidRDefault="008F2B0F" w:rsidP="00D40D8C">
      <w:pPr>
        <w:spacing w:after="0" w:line="240" w:lineRule="auto"/>
      </w:pPr>
      <w:r>
        <w:separator/>
      </w:r>
    </w:p>
  </w:footnote>
  <w:footnote w:type="continuationSeparator" w:id="0">
    <w:p w14:paraId="43071C66" w14:textId="77777777" w:rsidR="008F2B0F" w:rsidRDefault="008F2B0F" w:rsidP="00D40D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84BCF" w14:textId="1C3F1AA0" w:rsidR="00D40D8C" w:rsidRPr="009523EF" w:rsidRDefault="00D40D8C" w:rsidP="00D40D8C">
    <w:pPr>
      <w:pStyle w:val="Header"/>
      <w:jc w:val="center"/>
      <w:rPr>
        <w:sz w:val="28"/>
      </w:rPr>
    </w:pPr>
    <w:r w:rsidRPr="009523EF">
      <w:rPr>
        <w:sz w:val="28"/>
      </w:rPr>
      <w:t xml:space="preserve">IS 3413 </w:t>
    </w:r>
    <w:r w:rsidR="004C0760">
      <w:rPr>
        <w:sz w:val="28"/>
      </w:rPr>
      <w:t xml:space="preserve">Lab: </w:t>
    </w:r>
    <w:r w:rsidR="00424CD4">
      <w:rPr>
        <w:sz w:val="28"/>
      </w:rPr>
      <w:t xml:space="preserve">LAN/WLAN </w:t>
    </w:r>
    <w:r w:rsidR="009278E7">
      <w:rPr>
        <w:sz w:val="28"/>
      </w:rPr>
      <w:t>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1C73"/>
    <w:multiLevelType w:val="hybridMultilevel"/>
    <w:tmpl w:val="6016A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61D9D"/>
    <w:multiLevelType w:val="hybridMultilevel"/>
    <w:tmpl w:val="84261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CD77E0"/>
    <w:multiLevelType w:val="hybridMultilevel"/>
    <w:tmpl w:val="32228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5E5BE8"/>
    <w:multiLevelType w:val="hybridMultilevel"/>
    <w:tmpl w:val="0A083302"/>
    <w:lvl w:ilvl="0" w:tplc="48FE9C16">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595367"/>
    <w:multiLevelType w:val="hybridMultilevel"/>
    <w:tmpl w:val="84261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E607F"/>
    <w:multiLevelType w:val="hybridMultilevel"/>
    <w:tmpl w:val="84261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1A0C07"/>
    <w:multiLevelType w:val="hybridMultilevel"/>
    <w:tmpl w:val="25A8F9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4E5309"/>
    <w:multiLevelType w:val="hybridMultilevel"/>
    <w:tmpl w:val="10FC0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8E1A89"/>
    <w:multiLevelType w:val="hybridMultilevel"/>
    <w:tmpl w:val="5E46005A"/>
    <w:lvl w:ilvl="0" w:tplc="D0E216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715D8C"/>
    <w:multiLevelType w:val="hybridMultilevel"/>
    <w:tmpl w:val="6016A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4642832">
    <w:abstractNumId w:val="4"/>
  </w:num>
  <w:num w:numId="2" w16cid:durableId="891160610">
    <w:abstractNumId w:val="5"/>
  </w:num>
  <w:num w:numId="3" w16cid:durableId="247083385">
    <w:abstractNumId w:val="1"/>
  </w:num>
  <w:num w:numId="4" w16cid:durableId="2111463700">
    <w:abstractNumId w:val="8"/>
  </w:num>
  <w:num w:numId="5" w16cid:durableId="158886491">
    <w:abstractNumId w:val="9"/>
  </w:num>
  <w:num w:numId="6" w16cid:durableId="1690911845">
    <w:abstractNumId w:val="0"/>
  </w:num>
  <w:num w:numId="7" w16cid:durableId="1700619926">
    <w:abstractNumId w:val="3"/>
  </w:num>
  <w:num w:numId="8" w16cid:durableId="437413799">
    <w:abstractNumId w:val="2"/>
  </w:num>
  <w:num w:numId="9" w16cid:durableId="1010177393">
    <w:abstractNumId w:val="7"/>
  </w:num>
  <w:num w:numId="10" w16cid:durableId="3266396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85F"/>
    <w:rsid w:val="00005B40"/>
    <w:rsid w:val="0005285F"/>
    <w:rsid w:val="0006332E"/>
    <w:rsid w:val="00066C99"/>
    <w:rsid w:val="000721B8"/>
    <w:rsid w:val="00094B84"/>
    <w:rsid w:val="000E161A"/>
    <w:rsid w:val="000E7AD4"/>
    <w:rsid w:val="000F330C"/>
    <w:rsid w:val="000F71E9"/>
    <w:rsid w:val="00106930"/>
    <w:rsid w:val="00126D28"/>
    <w:rsid w:val="00146FB1"/>
    <w:rsid w:val="001526E2"/>
    <w:rsid w:val="00156219"/>
    <w:rsid w:val="001567A3"/>
    <w:rsid w:val="00157B6B"/>
    <w:rsid w:val="00166AA6"/>
    <w:rsid w:val="001879C1"/>
    <w:rsid w:val="00195F1A"/>
    <w:rsid w:val="001A7237"/>
    <w:rsid w:val="001B14DF"/>
    <w:rsid w:val="001C0CB8"/>
    <w:rsid w:val="001C58BB"/>
    <w:rsid w:val="001C7385"/>
    <w:rsid w:val="00200941"/>
    <w:rsid w:val="00214F8D"/>
    <w:rsid w:val="00231BDC"/>
    <w:rsid w:val="00242BE2"/>
    <w:rsid w:val="00244ABB"/>
    <w:rsid w:val="002479CE"/>
    <w:rsid w:val="00257ACF"/>
    <w:rsid w:val="00261B60"/>
    <w:rsid w:val="002670F6"/>
    <w:rsid w:val="00277279"/>
    <w:rsid w:val="00277574"/>
    <w:rsid w:val="00277DCB"/>
    <w:rsid w:val="002A3AC9"/>
    <w:rsid w:val="002A3CBC"/>
    <w:rsid w:val="002F32BD"/>
    <w:rsid w:val="00305996"/>
    <w:rsid w:val="00341F72"/>
    <w:rsid w:val="00360D58"/>
    <w:rsid w:val="00363201"/>
    <w:rsid w:val="0038147E"/>
    <w:rsid w:val="00385BB5"/>
    <w:rsid w:val="00386529"/>
    <w:rsid w:val="003A0AC7"/>
    <w:rsid w:val="003A290D"/>
    <w:rsid w:val="003C47CC"/>
    <w:rsid w:val="003C773A"/>
    <w:rsid w:val="003D61B1"/>
    <w:rsid w:val="003E711D"/>
    <w:rsid w:val="003F3C59"/>
    <w:rsid w:val="00404DE2"/>
    <w:rsid w:val="00404E3D"/>
    <w:rsid w:val="004154AA"/>
    <w:rsid w:val="00423AC5"/>
    <w:rsid w:val="00424CD4"/>
    <w:rsid w:val="00442B11"/>
    <w:rsid w:val="004506B9"/>
    <w:rsid w:val="00455374"/>
    <w:rsid w:val="00484AB5"/>
    <w:rsid w:val="00486AE4"/>
    <w:rsid w:val="004A39F8"/>
    <w:rsid w:val="004C0760"/>
    <w:rsid w:val="004F22A9"/>
    <w:rsid w:val="004F3D37"/>
    <w:rsid w:val="004F5D41"/>
    <w:rsid w:val="004F6812"/>
    <w:rsid w:val="00503811"/>
    <w:rsid w:val="00511EAB"/>
    <w:rsid w:val="00523BDD"/>
    <w:rsid w:val="005604E0"/>
    <w:rsid w:val="00567AEF"/>
    <w:rsid w:val="005744FF"/>
    <w:rsid w:val="00575A89"/>
    <w:rsid w:val="00582326"/>
    <w:rsid w:val="00585E33"/>
    <w:rsid w:val="005A6221"/>
    <w:rsid w:val="005C1DF4"/>
    <w:rsid w:val="005E2108"/>
    <w:rsid w:val="005E2B7F"/>
    <w:rsid w:val="005E7DE4"/>
    <w:rsid w:val="00601520"/>
    <w:rsid w:val="00610743"/>
    <w:rsid w:val="00621425"/>
    <w:rsid w:val="006272DE"/>
    <w:rsid w:val="006315C3"/>
    <w:rsid w:val="006461E0"/>
    <w:rsid w:val="0066182F"/>
    <w:rsid w:val="0067606C"/>
    <w:rsid w:val="00683F11"/>
    <w:rsid w:val="00683F69"/>
    <w:rsid w:val="006D1FE8"/>
    <w:rsid w:val="006D62A6"/>
    <w:rsid w:val="006E4BA7"/>
    <w:rsid w:val="006E4F51"/>
    <w:rsid w:val="0070444C"/>
    <w:rsid w:val="007065CF"/>
    <w:rsid w:val="00706D4B"/>
    <w:rsid w:val="00725058"/>
    <w:rsid w:val="007471AE"/>
    <w:rsid w:val="007606AC"/>
    <w:rsid w:val="007635B3"/>
    <w:rsid w:val="007675E1"/>
    <w:rsid w:val="00782FED"/>
    <w:rsid w:val="00793F0D"/>
    <w:rsid w:val="00796BE4"/>
    <w:rsid w:val="0079759B"/>
    <w:rsid w:val="007B1E9E"/>
    <w:rsid w:val="007C358E"/>
    <w:rsid w:val="007C4141"/>
    <w:rsid w:val="007C69FC"/>
    <w:rsid w:val="007D10AA"/>
    <w:rsid w:val="007D43E7"/>
    <w:rsid w:val="007D7AE1"/>
    <w:rsid w:val="007E4F15"/>
    <w:rsid w:val="007F59B4"/>
    <w:rsid w:val="00805C70"/>
    <w:rsid w:val="00810F1A"/>
    <w:rsid w:val="00824E84"/>
    <w:rsid w:val="008407DA"/>
    <w:rsid w:val="00854B39"/>
    <w:rsid w:val="008621C0"/>
    <w:rsid w:val="008A3122"/>
    <w:rsid w:val="008A5CCD"/>
    <w:rsid w:val="008B1B8E"/>
    <w:rsid w:val="008F2B0F"/>
    <w:rsid w:val="008F2EF8"/>
    <w:rsid w:val="008F37FA"/>
    <w:rsid w:val="008F7C99"/>
    <w:rsid w:val="00911EC4"/>
    <w:rsid w:val="00925046"/>
    <w:rsid w:val="009278E7"/>
    <w:rsid w:val="009523EF"/>
    <w:rsid w:val="009635AA"/>
    <w:rsid w:val="00977AAD"/>
    <w:rsid w:val="009862AB"/>
    <w:rsid w:val="0099588A"/>
    <w:rsid w:val="00996E59"/>
    <w:rsid w:val="009B78E7"/>
    <w:rsid w:val="009C23DF"/>
    <w:rsid w:val="009D1165"/>
    <w:rsid w:val="009E3AE7"/>
    <w:rsid w:val="009E6D9A"/>
    <w:rsid w:val="009F404B"/>
    <w:rsid w:val="009F6509"/>
    <w:rsid w:val="00A05113"/>
    <w:rsid w:val="00A10AE2"/>
    <w:rsid w:val="00A16CDE"/>
    <w:rsid w:val="00A2094D"/>
    <w:rsid w:val="00A32629"/>
    <w:rsid w:val="00A36A15"/>
    <w:rsid w:val="00A51F51"/>
    <w:rsid w:val="00A84E2E"/>
    <w:rsid w:val="00AA36B9"/>
    <w:rsid w:val="00AB23E0"/>
    <w:rsid w:val="00AB4AE3"/>
    <w:rsid w:val="00AC1E7F"/>
    <w:rsid w:val="00AC6A1B"/>
    <w:rsid w:val="00AD7870"/>
    <w:rsid w:val="00AE0CB0"/>
    <w:rsid w:val="00AE0E00"/>
    <w:rsid w:val="00AE27D2"/>
    <w:rsid w:val="00AE3F4F"/>
    <w:rsid w:val="00B061B6"/>
    <w:rsid w:val="00B16768"/>
    <w:rsid w:val="00B55A67"/>
    <w:rsid w:val="00B6594F"/>
    <w:rsid w:val="00B82D6C"/>
    <w:rsid w:val="00BA4EA2"/>
    <w:rsid w:val="00BA7B03"/>
    <w:rsid w:val="00BD7ADD"/>
    <w:rsid w:val="00BE1003"/>
    <w:rsid w:val="00BE618B"/>
    <w:rsid w:val="00BF08E0"/>
    <w:rsid w:val="00BF09CA"/>
    <w:rsid w:val="00C205CD"/>
    <w:rsid w:val="00C574AB"/>
    <w:rsid w:val="00C86639"/>
    <w:rsid w:val="00C9121B"/>
    <w:rsid w:val="00CB15D2"/>
    <w:rsid w:val="00CB4429"/>
    <w:rsid w:val="00CB5955"/>
    <w:rsid w:val="00CC6FFB"/>
    <w:rsid w:val="00CE2BAD"/>
    <w:rsid w:val="00CF0039"/>
    <w:rsid w:val="00CF0762"/>
    <w:rsid w:val="00CF0C4A"/>
    <w:rsid w:val="00CF1263"/>
    <w:rsid w:val="00CF61B9"/>
    <w:rsid w:val="00D11106"/>
    <w:rsid w:val="00D40D8C"/>
    <w:rsid w:val="00D42CDD"/>
    <w:rsid w:val="00D42DA7"/>
    <w:rsid w:val="00D537FB"/>
    <w:rsid w:val="00D768C6"/>
    <w:rsid w:val="00D87F8A"/>
    <w:rsid w:val="00D925D8"/>
    <w:rsid w:val="00D97F67"/>
    <w:rsid w:val="00DA5897"/>
    <w:rsid w:val="00DA6063"/>
    <w:rsid w:val="00DC2894"/>
    <w:rsid w:val="00DD668E"/>
    <w:rsid w:val="00DF5B39"/>
    <w:rsid w:val="00DF6E00"/>
    <w:rsid w:val="00E04B46"/>
    <w:rsid w:val="00E10D1E"/>
    <w:rsid w:val="00E320B0"/>
    <w:rsid w:val="00E4322D"/>
    <w:rsid w:val="00E947A9"/>
    <w:rsid w:val="00ED0078"/>
    <w:rsid w:val="00ED46F7"/>
    <w:rsid w:val="00ED600D"/>
    <w:rsid w:val="00ED6FC9"/>
    <w:rsid w:val="00ED7185"/>
    <w:rsid w:val="00EE3169"/>
    <w:rsid w:val="00EE321B"/>
    <w:rsid w:val="00EE50C7"/>
    <w:rsid w:val="00EF2628"/>
    <w:rsid w:val="00F3177F"/>
    <w:rsid w:val="00F44881"/>
    <w:rsid w:val="00F45F72"/>
    <w:rsid w:val="00F530A3"/>
    <w:rsid w:val="00F76DAC"/>
    <w:rsid w:val="00F91492"/>
    <w:rsid w:val="00F92E95"/>
    <w:rsid w:val="00F97DD8"/>
    <w:rsid w:val="00FB1E17"/>
    <w:rsid w:val="00FC1A1A"/>
    <w:rsid w:val="00FF7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02555"/>
  <w15:chartTrackingRefBased/>
  <w15:docId w15:val="{BB599284-8C89-4EDA-92CA-E39D99208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85F"/>
    <w:pPr>
      <w:ind w:left="720"/>
      <w:contextualSpacing/>
    </w:pPr>
  </w:style>
  <w:style w:type="character" w:styleId="Hyperlink">
    <w:name w:val="Hyperlink"/>
    <w:basedOn w:val="DefaultParagraphFont"/>
    <w:uiPriority w:val="99"/>
    <w:unhideWhenUsed/>
    <w:rsid w:val="00582326"/>
    <w:rPr>
      <w:color w:val="0563C1" w:themeColor="hyperlink"/>
      <w:u w:val="single"/>
    </w:rPr>
  </w:style>
  <w:style w:type="paragraph" w:styleId="Header">
    <w:name w:val="header"/>
    <w:basedOn w:val="Normal"/>
    <w:link w:val="HeaderChar"/>
    <w:uiPriority w:val="99"/>
    <w:unhideWhenUsed/>
    <w:rsid w:val="00D40D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D8C"/>
  </w:style>
  <w:style w:type="paragraph" w:styleId="Footer">
    <w:name w:val="footer"/>
    <w:basedOn w:val="Normal"/>
    <w:link w:val="FooterChar"/>
    <w:uiPriority w:val="99"/>
    <w:unhideWhenUsed/>
    <w:rsid w:val="00D40D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D8C"/>
  </w:style>
  <w:style w:type="paragraph" w:styleId="NormalWeb">
    <w:name w:val="Normal (Web)"/>
    <w:basedOn w:val="Normal"/>
    <w:uiPriority w:val="99"/>
    <w:semiHidden/>
    <w:unhideWhenUsed/>
    <w:rsid w:val="008A312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250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5046"/>
    <w:rPr>
      <w:rFonts w:ascii="Segoe UI" w:hAnsi="Segoe UI" w:cs="Segoe UI"/>
      <w:sz w:val="18"/>
      <w:szCs w:val="18"/>
    </w:rPr>
  </w:style>
  <w:style w:type="table" w:styleId="TableGrid">
    <w:name w:val="Table Grid"/>
    <w:basedOn w:val="TableNormal"/>
    <w:uiPriority w:val="39"/>
    <w:rsid w:val="00195F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D62A6"/>
    <w:rPr>
      <w:color w:val="808080"/>
    </w:rPr>
  </w:style>
  <w:style w:type="character" w:styleId="UnresolvedMention">
    <w:name w:val="Unresolved Mention"/>
    <w:basedOn w:val="DefaultParagraphFont"/>
    <w:uiPriority w:val="99"/>
    <w:semiHidden/>
    <w:unhideWhenUsed/>
    <w:rsid w:val="00A051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398927">
      <w:bodyDiv w:val="1"/>
      <w:marLeft w:val="0"/>
      <w:marRight w:val="0"/>
      <w:marTop w:val="0"/>
      <w:marBottom w:val="0"/>
      <w:divBdr>
        <w:top w:val="none" w:sz="0" w:space="0" w:color="auto"/>
        <w:left w:val="none" w:sz="0" w:space="0" w:color="auto"/>
        <w:bottom w:val="none" w:sz="0" w:space="0" w:color="auto"/>
        <w:right w:val="none" w:sz="0" w:space="0" w:color="auto"/>
      </w:divBdr>
    </w:div>
    <w:div w:id="164943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rgetjobs.co.uk/careers-advice/job-descriptions/consultant-job-description#:~:text=Consultants%20offer%20advice%20and%20expertise,range%20of%20industries%20and%20specialisms."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Huddleston</dc:creator>
  <cp:keywords/>
  <dc:description/>
  <cp:lastModifiedBy>Dillen Dela Cruz (student)</cp:lastModifiedBy>
  <cp:revision>2</cp:revision>
  <cp:lastPrinted>2016-09-29T00:23:00Z</cp:lastPrinted>
  <dcterms:created xsi:type="dcterms:W3CDTF">2023-04-04T22:48:00Z</dcterms:created>
  <dcterms:modified xsi:type="dcterms:W3CDTF">2023-04-04T22:48:00Z</dcterms:modified>
</cp:coreProperties>
</file>