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EA19" w14:textId="518BED42" w:rsidR="008325BD" w:rsidRDefault="00BB7683">
      <w:r w:rsidRPr="00BB7683">
        <w:t>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</w:t>
      </w:r>
    </w:p>
    <w:sectPr w:rsidR="00832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83"/>
    <w:rsid w:val="0044183D"/>
    <w:rsid w:val="0070679A"/>
    <w:rsid w:val="008325BD"/>
    <w:rsid w:val="00BB7683"/>
    <w:rsid w:val="00C8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B168"/>
  <w15:chartTrackingRefBased/>
  <w15:docId w15:val="{7EEE9E9E-2D90-40F8-801A-6B3D317C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骐瑞 刘</dc:creator>
  <cp:keywords/>
  <dc:description/>
  <cp:lastModifiedBy>骐瑞 刘</cp:lastModifiedBy>
  <cp:revision>1</cp:revision>
  <dcterms:created xsi:type="dcterms:W3CDTF">2026-04-12T09:57:00Z</dcterms:created>
  <dcterms:modified xsi:type="dcterms:W3CDTF">2026-04-12T09:58:00Z</dcterms:modified>
</cp:coreProperties>
</file>