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5E72" w14:textId="77777777" w:rsidR="00BA3D61" w:rsidRPr="00BA3D61" w:rsidRDefault="00BA3D61" w:rsidP="00BA3D61">
      <w:r w:rsidRPr="00BA3D61">
        <w:t>В рамках лабораторной работы №4 необходимо было построить и выполнить набор простых SQL-запросов к базе данных издательства, разработанной в предыдущих лабораторных работах. Цель работы — закрепить навыки формирования выборок из нескольких таблиц, применять фильтрацию данных, сортировку, ограничение выборки, а также использовать агрегатные и встроенные функции PostgreSQL.</w:t>
      </w:r>
    </w:p>
    <w:p w14:paraId="3F05F9C1" w14:textId="77777777" w:rsidR="00BA3D61" w:rsidRPr="00BA3D61" w:rsidRDefault="00BA3D61" w:rsidP="00BA3D61">
      <w:r w:rsidRPr="00BA3D61">
        <w:t>По условию задания требовалось сформировать 10 запросов различных типов. Среди них обязательно должны быть:</w:t>
      </w:r>
    </w:p>
    <w:p w14:paraId="634B3FBF" w14:textId="77777777" w:rsidR="00BA3D61" w:rsidRPr="00BA3D61" w:rsidRDefault="00BA3D61" w:rsidP="00BA3D61">
      <w:pPr>
        <w:numPr>
          <w:ilvl w:val="0"/>
          <w:numId w:val="1"/>
        </w:numPr>
      </w:pPr>
      <w:r w:rsidRPr="00BA3D61">
        <w:t xml:space="preserve">хотя бы один запрос с предложением </w:t>
      </w:r>
      <w:r w:rsidRPr="00BA3D61">
        <w:rPr>
          <w:b/>
          <w:bCs/>
        </w:rPr>
        <w:t>DISTINCT</w:t>
      </w:r>
      <w:r w:rsidRPr="00BA3D61">
        <w:t>, при этом его результат должен отличаться от результата такого же запроса без DISTINCT;</w:t>
      </w:r>
    </w:p>
    <w:p w14:paraId="58D96C09" w14:textId="77777777" w:rsidR="00BA3D61" w:rsidRPr="00BA3D61" w:rsidRDefault="00BA3D61" w:rsidP="00BA3D61">
      <w:pPr>
        <w:numPr>
          <w:ilvl w:val="0"/>
          <w:numId w:val="1"/>
        </w:numPr>
      </w:pPr>
      <w:r w:rsidRPr="00BA3D61">
        <w:t>не менее двух запросов, использующих агрегатные функции (COUNT, MAX, MIN, AVG, SUM и др.);</w:t>
      </w:r>
    </w:p>
    <w:p w14:paraId="28127375" w14:textId="77777777" w:rsidR="00BA3D61" w:rsidRPr="00BA3D61" w:rsidRDefault="00BA3D61" w:rsidP="00BA3D61">
      <w:pPr>
        <w:numPr>
          <w:ilvl w:val="0"/>
          <w:numId w:val="1"/>
        </w:numPr>
      </w:pPr>
      <w:r w:rsidRPr="00BA3D61">
        <w:t>не менее трёх запросов, использующих строковые, числовые или датовые функции (LENGTH, UPPER, SUBSTRING, EXTRACT, ROUND и др.);</w:t>
      </w:r>
    </w:p>
    <w:p w14:paraId="66E40F57" w14:textId="77777777" w:rsidR="00BA3D61" w:rsidRPr="00BA3D61" w:rsidRDefault="00BA3D61" w:rsidP="00BA3D61">
      <w:pPr>
        <w:numPr>
          <w:ilvl w:val="0"/>
          <w:numId w:val="1"/>
        </w:numPr>
      </w:pPr>
      <w:r w:rsidRPr="00BA3D61">
        <w:t xml:space="preserve">не менее восьми запросов с предложением </w:t>
      </w:r>
      <w:r w:rsidRPr="00BA3D61">
        <w:rPr>
          <w:b/>
          <w:bCs/>
        </w:rPr>
        <w:t>WHERE</w:t>
      </w:r>
      <w:r w:rsidRPr="00BA3D61">
        <w:t>;</w:t>
      </w:r>
    </w:p>
    <w:p w14:paraId="562D7384" w14:textId="77777777" w:rsidR="00BA3D61" w:rsidRPr="00BA3D61" w:rsidRDefault="00BA3D61" w:rsidP="00BA3D61">
      <w:pPr>
        <w:numPr>
          <w:ilvl w:val="0"/>
          <w:numId w:val="1"/>
        </w:numPr>
      </w:pPr>
      <w:r w:rsidRPr="00BA3D61">
        <w:t xml:space="preserve">не менее двух запросов с </w:t>
      </w:r>
      <w:r w:rsidRPr="00BA3D61">
        <w:rPr>
          <w:b/>
          <w:bCs/>
        </w:rPr>
        <w:t>ORDER BY</w:t>
      </w:r>
      <w:r w:rsidRPr="00BA3D61">
        <w:t>;</w:t>
      </w:r>
    </w:p>
    <w:p w14:paraId="28B572E9" w14:textId="77777777" w:rsidR="00BA3D61" w:rsidRPr="00BA3D61" w:rsidRDefault="00BA3D61" w:rsidP="00BA3D61">
      <w:pPr>
        <w:numPr>
          <w:ilvl w:val="0"/>
          <w:numId w:val="1"/>
        </w:numPr>
      </w:pPr>
      <w:r w:rsidRPr="00BA3D61">
        <w:t xml:space="preserve">хотя бы один запрос с </w:t>
      </w:r>
      <w:r w:rsidRPr="00BA3D61">
        <w:rPr>
          <w:b/>
          <w:bCs/>
        </w:rPr>
        <w:t>LIMIT</w:t>
      </w:r>
      <w:r w:rsidRPr="00BA3D61">
        <w:t>.</w:t>
      </w:r>
    </w:p>
    <w:p w14:paraId="540613F5" w14:textId="77777777" w:rsidR="00BA3D61" w:rsidRPr="00BA3D61" w:rsidRDefault="00BA3D61" w:rsidP="00BA3D61">
      <w:r w:rsidRPr="00BA3D61">
        <w:t>Каждый запрос должен сопровождаться описанием его назначения, текстом команды и скриншотом результата. В качестве предметной области используется база данных издательства, содержащая сведения о заказчиках, авторах, изданиях, выполненных заказах и связях между авторами и изданиями.</w:t>
      </w:r>
    </w:p>
    <w:p w14:paraId="30896D9D" w14:textId="4E6570D6" w:rsidR="00BA3D61" w:rsidRDefault="00BA3D61" w:rsidP="00BA3D61">
      <w:r w:rsidRPr="00BA3D61">
        <w:t>В ходе выполнения лабораторной работы были составлены и протестированы десять SQL-запросов, удовлетворяющих всем перечисленным требованиям, что позволило закрепить навыки работы с языком запросов SELECT и разнообразными инструментами обработки данных в PostgreSQL.</w:t>
      </w:r>
    </w:p>
    <w:p w14:paraId="24A69E48" w14:textId="77777777" w:rsidR="00BA3D61" w:rsidRDefault="00BA3D61">
      <w:r>
        <w:br w:type="page"/>
      </w:r>
    </w:p>
    <w:p w14:paraId="6C31C09C" w14:textId="1E789E6A" w:rsidR="00BA3D61" w:rsidRPr="00BA3D61" w:rsidRDefault="00BA3D61" w:rsidP="00BA3D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>-- Запрос 1: DISTINCT по типам заказчиков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DISTINCT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customers;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Запрос 2: тот же запрос без DISTINCT (для сравнения результата)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type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customers;</w:t>
      </w:r>
    </w:p>
    <w:p w14:paraId="6C031C66" w14:textId="77777777" w:rsidR="00F20FAE" w:rsidRDefault="00F20FAE" w:rsidP="00BA3D61"/>
    <w:p w14:paraId="1CEB9197" w14:textId="037F5B12" w:rsidR="00BA3D61" w:rsidRDefault="00BA3D61" w:rsidP="00BA3D61">
      <w:r w:rsidRPr="00BA3D61">
        <w:drawing>
          <wp:inline distT="0" distB="0" distL="0" distR="0" wp14:anchorId="09D41D17" wp14:editId="483161EC">
            <wp:extent cx="3982006" cy="1629002"/>
            <wp:effectExtent l="0" t="0" r="0" b="9525"/>
            <wp:docPr id="163893364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3364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D61">
        <w:drawing>
          <wp:inline distT="0" distB="0" distL="0" distR="0" wp14:anchorId="47D569ED" wp14:editId="1DF3A092">
            <wp:extent cx="5940425" cy="2178050"/>
            <wp:effectExtent l="0" t="0" r="3175" b="0"/>
            <wp:docPr id="137538947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947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0A1D" w14:textId="4E7EEB25" w:rsidR="00BA3D61" w:rsidRDefault="00BA3D61">
      <w:r>
        <w:br w:type="page"/>
      </w:r>
    </w:p>
    <w:p w14:paraId="760FD74F" w14:textId="77777777" w:rsidR="00BA3D61" w:rsidRDefault="00BA3D61" w:rsidP="00BA3D61"/>
    <w:p w14:paraId="61033906" w14:textId="77777777" w:rsidR="00BA3D61" w:rsidRPr="00BA3D61" w:rsidRDefault="00BA3D61" w:rsidP="00BA3D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завершённых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заказов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каждому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заказчику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c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COUNT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(o.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completed_orders_count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customers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JOIN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orders o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ON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customer_id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is_completed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>GROUP BY c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ORDER BY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completed_orders_count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4: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агрегаты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изданиям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средний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объём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мин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макс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тираж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AVG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volume_sheets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avg_volume_sheets,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MIN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print_run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min_print_run,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MAX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print_run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  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max_print_run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print_run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BA3D6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71ECA144" w14:textId="77777777" w:rsidR="00BA3D61" w:rsidRDefault="00BA3D61" w:rsidP="00BA3D61"/>
    <w:p w14:paraId="4A8EF6C4" w14:textId="62E3E482" w:rsidR="00BA3D61" w:rsidRDefault="00BA3D61" w:rsidP="00BA3D61">
      <w:r w:rsidRPr="00BA3D61">
        <w:drawing>
          <wp:inline distT="0" distB="0" distL="0" distR="0" wp14:anchorId="3B986D21" wp14:editId="4070B46F">
            <wp:extent cx="5940425" cy="1151890"/>
            <wp:effectExtent l="0" t="0" r="3175" b="0"/>
            <wp:docPr id="122663620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620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D61">
        <w:drawing>
          <wp:inline distT="0" distB="0" distL="0" distR="0" wp14:anchorId="0AE12705" wp14:editId="6DF79794">
            <wp:extent cx="5940425" cy="1123315"/>
            <wp:effectExtent l="0" t="0" r="3175" b="635"/>
            <wp:docPr id="112142763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2763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355A" w14:textId="77777777" w:rsidR="00BA3D61" w:rsidRDefault="00BA3D61">
      <w:r>
        <w:br w:type="page"/>
      </w:r>
    </w:p>
    <w:p w14:paraId="66997F6A" w14:textId="77777777" w:rsidR="00BA3D61" w:rsidRPr="00BA3D61" w:rsidRDefault="00BA3D61" w:rsidP="00BA3D61">
      <w:pPr>
        <w:pStyle w:val="HTML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</w:pP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lastRenderedPageBreak/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5: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авторы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с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длиной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ФИО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больше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10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символов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full_name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lang w:val="en-US" w:eastAsia="ru-RU"/>
          <w14:ligatures w14:val="none"/>
        </w:rPr>
        <w:t>LENGTH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full_name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name_length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authors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lang w:val="en-US" w:eastAsia="ru-RU"/>
          <w14:ligatures w14:val="none"/>
        </w:rPr>
        <w:t>LENGTH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full_name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&gt; </w:t>
      </w:r>
      <w:r w:rsidRPr="00BA3D61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10</w:t>
      </w:r>
      <w:r w:rsidRPr="00BA3D61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ORDER BY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name_length 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DESC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6: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издания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,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в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названии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которых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встречается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слово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"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литература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" (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без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учёта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регистра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)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title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lang w:val="en-US" w:eastAsia="ru-RU"/>
          <w14:ligatures w14:val="none"/>
        </w:rPr>
        <w:t>UPPER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title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upper_title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editions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lang w:val="en-US" w:eastAsia="ru-RU"/>
          <w14:ligatures w14:val="none"/>
        </w:rPr>
        <w:t>UPPER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title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 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LIKE </w:t>
      </w:r>
      <w:r w:rsidRPr="00BA3D61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'%</w:t>
      </w:r>
      <w:r w:rsidRPr="00BA3D61">
        <w:rPr>
          <w:rFonts w:ascii="Courier New" w:eastAsia="Times New Roman" w:hAnsi="Courier New" w:cs="Courier New"/>
          <w:color w:val="6AAB73"/>
          <w:kern w:val="0"/>
          <w:lang w:eastAsia="ru-RU"/>
          <w14:ligatures w14:val="none"/>
        </w:rPr>
        <w:t>ЛИТЕРАТУРА</w:t>
      </w:r>
      <w:r w:rsidRPr="00BA3D61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%'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7: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длительность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выполнения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заказа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(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в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днях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)</w:t>
      </w:r>
      <w:r w:rsidRPr="00BA3D61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customer_id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date_received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date_completed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lang w:val="en-US" w:eastAsia="ru-RU"/>
          <w14:ligatures w14:val="none"/>
        </w:rPr>
        <w:t>EXTRACT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DAY FROM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lang w:val="en-US" w:eastAsia="ru-RU"/>
          <w14:ligatures w14:val="none"/>
        </w:rPr>
        <w:t>AGE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date_completed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date_received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)) 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days_to_complete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orders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 xml:space="preserve">date_completed 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IS NOT NULL</w:t>
      </w:r>
      <w:r w:rsidRPr="00BA3D61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br/>
        <w:t xml:space="preserve">  AND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 xml:space="preserve">date_completed 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&gt; </w:t>
      </w:r>
      <w:r w:rsidRPr="00BA3D61">
        <w:rPr>
          <w:rFonts w:ascii="Courier New" w:eastAsia="Times New Roman" w:hAnsi="Courier New" w:cs="Courier New"/>
          <w:color w:val="C77DBB"/>
          <w:kern w:val="0"/>
          <w:lang w:val="en-US" w:eastAsia="ru-RU"/>
          <w14:ligatures w14:val="none"/>
        </w:rPr>
        <w:t>date_received</w:t>
      </w:r>
      <w:r w:rsidRPr="00BA3D61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</w:p>
    <w:p w14:paraId="23149232" w14:textId="29B9ED0F" w:rsidR="00BA3D61" w:rsidRPr="00BA3D61" w:rsidRDefault="00BA3D61" w:rsidP="00BA3D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8: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последние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4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цифры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телефона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заказчика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RIGHT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phone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3D6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last4_digits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customers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phone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6FB3E1A2" w14:textId="77777777" w:rsidR="00BA3D61" w:rsidRDefault="00BA3D61" w:rsidP="00BA3D61"/>
    <w:p w14:paraId="683C3E10" w14:textId="77777777" w:rsidR="00BA3D61" w:rsidRDefault="00BA3D61" w:rsidP="00BA3D61">
      <w:r w:rsidRPr="00BA3D61">
        <w:drawing>
          <wp:inline distT="0" distB="0" distL="0" distR="0" wp14:anchorId="2F336A4E" wp14:editId="327E2B85">
            <wp:extent cx="4458322" cy="2048161"/>
            <wp:effectExtent l="0" t="0" r="0" b="9525"/>
            <wp:docPr id="121694499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499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D61">
        <w:drawing>
          <wp:inline distT="0" distB="0" distL="0" distR="0" wp14:anchorId="115CCDB0" wp14:editId="70F33D03">
            <wp:extent cx="5940425" cy="1179195"/>
            <wp:effectExtent l="0" t="0" r="3175" b="1905"/>
            <wp:docPr id="1730559318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9318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4255" w14:textId="15E4E018" w:rsidR="00BA3D61" w:rsidRDefault="00BA3D61" w:rsidP="00BA3D61">
      <w:r w:rsidRPr="00BA3D61">
        <w:lastRenderedPageBreak/>
        <w:drawing>
          <wp:inline distT="0" distB="0" distL="0" distR="0" wp14:anchorId="106CCCE9" wp14:editId="5513CCB2">
            <wp:extent cx="5940425" cy="978535"/>
            <wp:effectExtent l="0" t="0" r="3175" b="0"/>
            <wp:docPr id="18357457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457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D61">
        <w:drawing>
          <wp:inline distT="0" distB="0" distL="0" distR="0" wp14:anchorId="0501CB2A" wp14:editId="7E9E5BED">
            <wp:extent cx="5940425" cy="1501140"/>
            <wp:effectExtent l="0" t="0" r="3175" b="3810"/>
            <wp:docPr id="1380194300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94300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AFA5" w14:textId="77777777" w:rsidR="00BA3D61" w:rsidRDefault="00BA3D61">
      <w:r>
        <w:br w:type="page"/>
      </w:r>
    </w:p>
    <w:p w14:paraId="738BCDF8" w14:textId="77777777" w:rsidR="00BA3D61" w:rsidRPr="00BA3D61" w:rsidRDefault="00BA3D61" w:rsidP="00BA3D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9: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издания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объёмом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&gt;= 10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листов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отсортированные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тиражу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title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print_run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editions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volume_sheets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&gt;= </w:t>
      </w:r>
      <w:r w:rsidRPr="00BA3D6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BA3D6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ORDER BY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print_run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Запрос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10: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последние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заказов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дате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приёма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(LIMIT 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обязателен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BA3D6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SELECT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id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customer_id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product_type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date_received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orders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WHERE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date_received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NULL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ORDER BY </w:t>
      </w:r>
      <w:r w:rsidRPr="00BA3D6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date_received 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DESC</w:t>
      </w:r>
      <w:r w:rsidRPr="00BA3D6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LIMIT </w:t>
      </w:r>
      <w:r w:rsidRPr="00BA3D6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BA3D6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739E2B02" w14:textId="77777777" w:rsidR="00BA3D61" w:rsidRDefault="00BA3D61" w:rsidP="00BA3D61"/>
    <w:p w14:paraId="3FF9B08F" w14:textId="1631D87F" w:rsidR="00BA3D61" w:rsidRPr="00BA3D61" w:rsidRDefault="00BA3D61" w:rsidP="00BA3D61">
      <w:r w:rsidRPr="00BA3D61">
        <w:drawing>
          <wp:inline distT="0" distB="0" distL="0" distR="0" wp14:anchorId="5BB0D29C" wp14:editId="3ADB92AD">
            <wp:extent cx="5940425" cy="1634490"/>
            <wp:effectExtent l="0" t="0" r="3175" b="3810"/>
            <wp:docPr id="1067760102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0102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D61">
        <w:drawing>
          <wp:inline distT="0" distB="0" distL="0" distR="0" wp14:anchorId="114B442D" wp14:editId="239584B7">
            <wp:extent cx="5940425" cy="976630"/>
            <wp:effectExtent l="0" t="0" r="3175" b="0"/>
            <wp:docPr id="110654319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319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D61" w:rsidRPr="00BA3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5C43"/>
    <w:multiLevelType w:val="multilevel"/>
    <w:tmpl w:val="694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AD105E"/>
    <w:rsid w:val="00B0070B"/>
    <w:rsid w:val="00BA3D61"/>
    <w:rsid w:val="00CF01FB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A3D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3D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3</cp:revision>
  <dcterms:created xsi:type="dcterms:W3CDTF">2025-11-19T21:14:00Z</dcterms:created>
  <dcterms:modified xsi:type="dcterms:W3CDTF">2025-11-19T22:42:00Z</dcterms:modified>
</cp:coreProperties>
</file>