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BBDF" w14:textId="77777777" w:rsidR="00D16141" w:rsidRPr="00D16141" w:rsidRDefault="00D16141" w:rsidP="00D16141">
      <w:r w:rsidRPr="00D16141">
        <w:t xml:space="preserve">В рамках лабораторной работы №5 необходимо было разработать и выполнить набор SQL-запросов с использованием различных типов соединений таблиц. Цель работы — закрепить навыки работы с оператором JOIN, научиться объединять данные из нескольких таблиц, применять фильтрацию, сортировку, ограничение выборки, использовать псевдонимы, агрегатные и встроенные функции </w:t>
      </w:r>
      <w:proofErr w:type="spellStart"/>
      <w:r w:rsidRPr="00D16141">
        <w:t>PostgreSQL</w:t>
      </w:r>
      <w:proofErr w:type="spellEnd"/>
      <w:r w:rsidRPr="00D16141">
        <w:t>.</w:t>
      </w:r>
    </w:p>
    <w:p w14:paraId="38A95891" w14:textId="77777777" w:rsidR="00D16141" w:rsidRPr="00D16141" w:rsidRDefault="00D16141" w:rsidP="00D16141">
      <w:r w:rsidRPr="00D16141">
        <w:t>По условию задания требовалось составить 10 запросов, удовлетворяющих набору требований. Среди них обязательно должны быть:</w:t>
      </w:r>
    </w:p>
    <w:p w14:paraId="53B7847F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двух запросов с использованием </w:t>
      </w:r>
      <w:r w:rsidRPr="00D16141">
        <w:rPr>
          <w:b/>
          <w:bCs/>
        </w:rPr>
        <w:t>DISTINCT</w:t>
      </w:r>
      <w:r w:rsidRPr="00D16141">
        <w:t>, причём результат должен отличаться от того же запроса без DISTINCT;</w:t>
      </w:r>
    </w:p>
    <w:p w14:paraId="4262E377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трёх запросов, в которых используются </w:t>
      </w:r>
      <w:r w:rsidRPr="00D16141">
        <w:rPr>
          <w:b/>
          <w:bCs/>
        </w:rPr>
        <w:t>псевдонимы таблиц</w:t>
      </w:r>
      <w:r w:rsidRPr="00D16141">
        <w:t xml:space="preserve"> и </w:t>
      </w:r>
      <w:r w:rsidRPr="00D16141">
        <w:rPr>
          <w:b/>
          <w:bCs/>
        </w:rPr>
        <w:t>имена результатов выражений</w:t>
      </w:r>
      <w:r w:rsidRPr="00D16141">
        <w:t>;</w:t>
      </w:r>
    </w:p>
    <w:p w14:paraId="66BD1236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двух запросов, содержащих </w:t>
      </w:r>
      <w:r w:rsidRPr="00D16141">
        <w:rPr>
          <w:b/>
          <w:bCs/>
        </w:rPr>
        <w:t>агрегатные функции</w:t>
      </w:r>
      <w:r w:rsidRPr="00D16141">
        <w:t xml:space="preserve"> (COUNT, AVG, MAX, MIN, SUM);</w:t>
      </w:r>
    </w:p>
    <w:p w14:paraId="7E70947B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двух запросов, использующих строковые, числовые или </w:t>
      </w:r>
      <w:proofErr w:type="spellStart"/>
      <w:r w:rsidRPr="00D16141">
        <w:t>датовые</w:t>
      </w:r>
      <w:proofErr w:type="spellEnd"/>
      <w:r w:rsidRPr="00D16141">
        <w:t xml:space="preserve"> функции (LENGTH, SUBSTRING, UPPER, EXTRACT и др.);</w:t>
      </w:r>
    </w:p>
    <w:p w14:paraId="3FFD1DFB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запросы с обязательным использованием различных типов соединений: </w:t>
      </w:r>
      <w:r w:rsidRPr="00D16141">
        <w:rPr>
          <w:b/>
          <w:bCs/>
        </w:rPr>
        <w:t>INNER JOIN, LEFT JOIN, RIGHT JOIN, FULL JOIN</w:t>
      </w:r>
      <w:r w:rsidRPr="00D16141">
        <w:t>;</w:t>
      </w:r>
    </w:p>
    <w:p w14:paraId="6C740437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>не менее трёх запросов должны включать хотя бы два соединения одновременно;</w:t>
      </w:r>
    </w:p>
    <w:p w14:paraId="39D2B09C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трёх запросов должны содержать предложение </w:t>
      </w:r>
      <w:r w:rsidRPr="00D16141">
        <w:rPr>
          <w:b/>
          <w:bCs/>
        </w:rPr>
        <w:t>WHERE</w:t>
      </w:r>
      <w:r w:rsidRPr="00D16141">
        <w:t>;</w:t>
      </w:r>
    </w:p>
    <w:p w14:paraId="62CE299C" w14:textId="77777777" w:rsidR="00D16141" w:rsidRPr="00D16141" w:rsidRDefault="00D16141" w:rsidP="00D16141">
      <w:pPr>
        <w:numPr>
          <w:ilvl w:val="0"/>
          <w:numId w:val="1"/>
        </w:numPr>
      </w:pPr>
      <w:r w:rsidRPr="00D16141">
        <w:t xml:space="preserve">не менее двух — предложение </w:t>
      </w:r>
      <w:r w:rsidRPr="00D16141">
        <w:rPr>
          <w:b/>
          <w:bCs/>
        </w:rPr>
        <w:t>ORDER BY</w:t>
      </w:r>
      <w:r w:rsidRPr="00D16141">
        <w:t>.</w:t>
      </w:r>
    </w:p>
    <w:p w14:paraId="1A1F36D1" w14:textId="77777777" w:rsidR="00D16141" w:rsidRPr="00D16141" w:rsidRDefault="00D16141" w:rsidP="00D16141">
      <w:r w:rsidRPr="00D16141">
        <w:t>В качестве предметной области используется база данных издательства, построенная и заполненная в предыдущих лабораторных работах. В ней хранятся сведения о заказчиках, заказах, авторах, изданиях и связях авторов с изданиями. Это позволяет полноценно продемонстрировать разные виды соединений и способы извлечения данных из связанных таблиц.</w:t>
      </w:r>
    </w:p>
    <w:p w14:paraId="3A86AE0B" w14:textId="77777777" w:rsidR="00D16141" w:rsidRPr="00D16141" w:rsidRDefault="00D16141" w:rsidP="00D16141">
      <w:r w:rsidRPr="00D16141">
        <w:t>В ходе выполнения работы были составлены, протестированы и документированы десять SQL-запросов, соответствующих всем перечисленным требованиям. Результаты выполнения каждого запроса сопровождаются описанием назначения запроса, текстом SQL-команды и скриншотами полученных выборок.</w:t>
      </w:r>
    </w:p>
    <w:p w14:paraId="30896D9D" w14:textId="0D6A1DA7" w:rsidR="00D16141" w:rsidRDefault="00D16141" w:rsidP="00D16141"/>
    <w:p w14:paraId="3B00385B" w14:textId="77777777" w:rsidR="00D16141" w:rsidRDefault="00D16141">
      <w:r>
        <w:br w:type="page"/>
      </w:r>
    </w:p>
    <w:p w14:paraId="47F4909E" w14:textId="77777777" w:rsidR="00D16141" w:rsidRPr="00D16141" w:rsidRDefault="00D16141" w:rsidP="00D161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1: DISTINCT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типам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DISTINCT </w:t>
      </w:r>
      <w:proofErr w:type="spellStart"/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customer_type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2: DISTINCT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названиям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которые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DISTINCT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5DFEA76E" w14:textId="77777777" w:rsidR="00F20FAE" w:rsidRDefault="00F20FAE" w:rsidP="00D16141">
      <w:pPr>
        <w:rPr>
          <w:lang w:val="en-US"/>
        </w:rPr>
      </w:pPr>
    </w:p>
    <w:p w14:paraId="49119314" w14:textId="3F6759D2" w:rsidR="00D16141" w:rsidRDefault="00D16141" w:rsidP="00D16141">
      <w:pPr>
        <w:rPr>
          <w:lang w:val="en-US"/>
        </w:rPr>
      </w:pPr>
      <w:r w:rsidRPr="00D16141">
        <w:rPr>
          <w:lang w:val="en-US"/>
        </w:rPr>
        <w:drawing>
          <wp:inline distT="0" distB="0" distL="0" distR="0" wp14:anchorId="3A03A6E3" wp14:editId="33C4533D">
            <wp:extent cx="5940425" cy="1395095"/>
            <wp:effectExtent l="0" t="0" r="3175" b="0"/>
            <wp:docPr id="2008667272" name="Рисунок 1" descr="Изображение выглядит как Мультимедийное программное обеспечение, программное обеспечение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7272" name="Рисунок 1" descr="Изображение выглядит как Мультимедийное программное обеспечение, программное обеспечение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207C2EEA" wp14:editId="6DD2E10E">
            <wp:extent cx="5940425" cy="1320800"/>
            <wp:effectExtent l="0" t="0" r="3175" b="0"/>
            <wp:docPr id="56586506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506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97D7" w14:textId="77777777" w:rsidR="00D16141" w:rsidRDefault="00D16141">
      <w:pPr>
        <w:rPr>
          <w:lang w:val="en-US"/>
        </w:rPr>
      </w:pPr>
      <w:r>
        <w:rPr>
          <w:lang w:val="en-US"/>
        </w:rPr>
        <w:br w:type="page"/>
      </w:r>
    </w:p>
    <w:p w14:paraId="5C673E76" w14:textId="77777777" w:rsidR="00D16141" w:rsidRPr="00D16141" w:rsidRDefault="00D16141" w:rsidP="00D161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завершённых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каждому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заказчику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completed_orders_count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is_completed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GROUP BY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completed_orders_count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4: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различных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каждому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заказчику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DISTINCT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LEFT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LEFT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GROUP BY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74CEDFA9" w14:textId="77777777" w:rsidR="00D16141" w:rsidRDefault="00D16141" w:rsidP="00D16141">
      <w:pPr>
        <w:rPr>
          <w:lang w:val="en-US"/>
        </w:rPr>
      </w:pPr>
    </w:p>
    <w:p w14:paraId="71BC6146" w14:textId="742460C8" w:rsidR="00D16141" w:rsidRDefault="00D16141" w:rsidP="00D16141">
      <w:pPr>
        <w:rPr>
          <w:lang w:val="en-US"/>
        </w:rPr>
      </w:pPr>
      <w:r w:rsidRPr="00D16141">
        <w:rPr>
          <w:lang w:val="en-US"/>
        </w:rPr>
        <w:drawing>
          <wp:inline distT="0" distB="0" distL="0" distR="0" wp14:anchorId="69C7F2F4" wp14:editId="4064D006">
            <wp:extent cx="5940425" cy="982980"/>
            <wp:effectExtent l="0" t="0" r="3175" b="7620"/>
            <wp:docPr id="169013433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433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1BB5E19D" wp14:editId="231458E9">
            <wp:extent cx="5940425" cy="1533525"/>
            <wp:effectExtent l="0" t="0" r="3175" b="9525"/>
            <wp:docPr id="52903575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575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C9F3" w14:textId="77777777" w:rsidR="00D16141" w:rsidRDefault="00D16141">
      <w:pPr>
        <w:rPr>
          <w:lang w:val="en-US"/>
        </w:rPr>
      </w:pPr>
      <w:r>
        <w:rPr>
          <w:lang w:val="en-US"/>
        </w:rPr>
        <w:br w:type="page"/>
      </w:r>
    </w:p>
    <w:p w14:paraId="473FBFF5" w14:textId="77777777" w:rsidR="00D16141" w:rsidRPr="00D16141" w:rsidRDefault="00D16141" w:rsidP="00D161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длина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названия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число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(LEFT JOIN + LENGTH +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агрегат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LENGTH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title_length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DISTINCT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LEFT JOIN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LEFT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authors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volume_sheets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D161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161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GROUP BY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title_length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6: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последние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4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цифры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телефона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его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(RIGHT + COUNT)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customer_phone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RIGHT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1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last4_digits,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proofErr w:type="spellStart"/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GROUP BY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orders_count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7: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длительность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выполнения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днях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(EXTRACT + AGE)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EXTRACT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DAY FROM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AGE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days_to_complete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 ON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AND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46F65B96" w14:textId="77777777" w:rsidR="00D16141" w:rsidRDefault="00D16141" w:rsidP="00D16141">
      <w:pPr>
        <w:rPr>
          <w:lang w:val="en-US"/>
        </w:rPr>
      </w:pPr>
    </w:p>
    <w:p w14:paraId="51D4271B" w14:textId="2B32BF03" w:rsidR="00D16141" w:rsidRDefault="00D16141" w:rsidP="00D16141">
      <w:pPr>
        <w:rPr>
          <w:lang w:val="en-US"/>
        </w:rPr>
      </w:pPr>
      <w:r w:rsidRPr="00D16141">
        <w:rPr>
          <w:lang w:val="en-US"/>
        </w:rPr>
        <w:drawing>
          <wp:inline distT="0" distB="0" distL="0" distR="0" wp14:anchorId="3ED4EFAC" wp14:editId="173380F6">
            <wp:extent cx="5940425" cy="1138555"/>
            <wp:effectExtent l="0" t="0" r="3175" b="4445"/>
            <wp:docPr id="206241188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1188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0B003EBC" wp14:editId="4B3DC694">
            <wp:extent cx="5940425" cy="852805"/>
            <wp:effectExtent l="0" t="0" r="3175" b="4445"/>
            <wp:docPr id="6931673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73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5BE9F6AC" wp14:editId="318AECE8">
            <wp:extent cx="5940425" cy="631190"/>
            <wp:effectExtent l="0" t="0" r="3175" b="0"/>
            <wp:docPr id="40983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3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A86F" w14:textId="77777777" w:rsidR="00D16141" w:rsidRDefault="00D16141">
      <w:pPr>
        <w:rPr>
          <w:lang w:val="en-US"/>
        </w:rPr>
      </w:pPr>
      <w:r>
        <w:rPr>
          <w:lang w:val="en-US"/>
        </w:rPr>
        <w:br w:type="page"/>
      </w:r>
    </w:p>
    <w:p w14:paraId="7CCCFFFF" w14:textId="77777777" w:rsidR="00D16141" w:rsidRPr="00D16141" w:rsidRDefault="00D16141" w:rsidP="00D161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8: RIGHT JOIN + LEFT JOIN —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все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RIGHT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c 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LEFT 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ORDER BY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9: FULL JOIN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full_name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authors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FULL JOIN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FULL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10: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последние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именем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клиента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названием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(JOIN + TO_CHAR + ORDER BY + LIMIT)</w:t>
      </w:r>
      <w:r w:rsidRPr="00D161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  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                              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edition_title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14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TO_CHAR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14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'YYYY-MM-DD'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date_received_fmt</w:t>
      </w:r>
      <w:proofErr w:type="spellEnd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AS c ON c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INNER JOIN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ORDER BY </w:t>
      </w:r>
      <w:proofErr w:type="spellStart"/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proofErr w:type="spellEnd"/>
      <w:r w:rsidRPr="00D1614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D161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LIMIT </w:t>
      </w:r>
      <w:r w:rsidRPr="00D161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D161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1740C784" w14:textId="77777777" w:rsidR="00D16141" w:rsidRDefault="00D16141" w:rsidP="00D16141">
      <w:pPr>
        <w:rPr>
          <w:lang w:val="en-US"/>
        </w:rPr>
      </w:pPr>
    </w:p>
    <w:p w14:paraId="597C8147" w14:textId="44E4104D" w:rsidR="00D16141" w:rsidRPr="00D16141" w:rsidRDefault="00D16141" w:rsidP="00D16141">
      <w:pPr>
        <w:rPr>
          <w:lang w:val="en-US"/>
        </w:rPr>
      </w:pPr>
      <w:r w:rsidRPr="00D16141">
        <w:rPr>
          <w:lang w:val="en-US"/>
        </w:rPr>
        <w:drawing>
          <wp:inline distT="0" distB="0" distL="0" distR="0" wp14:anchorId="79DB8A47" wp14:editId="4744BB66">
            <wp:extent cx="5368925" cy="1740094"/>
            <wp:effectExtent l="0" t="0" r="3175" b="0"/>
            <wp:docPr id="8631385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385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613" cy="174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69CD56A2" wp14:editId="1646692E">
            <wp:extent cx="5368925" cy="1513400"/>
            <wp:effectExtent l="0" t="0" r="3175" b="0"/>
            <wp:docPr id="3531714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14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158" cy="151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141">
        <w:rPr>
          <w:lang w:val="en-US"/>
        </w:rPr>
        <w:drawing>
          <wp:inline distT="0" distB="0" distL="0" distR="0" wp14:anchorId="7C522B0B" wp14:editId="35BBB28E">
            <wp:extent cx="5940425" cy="718185"/>
            <wp:effectExtent l="0" t="0" r="3175" b="5715"/>
            <wp:docPr id="148963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141" w:rsidRPr="00D16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8F7"/>
    <w:multiLevelType w:val="multilevel"/>
    <w:tmpl w:val="086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1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4D70A6"/>
    <w:rsid w:val="00B0070B"/>
    <w:rsid w:val="00CF01FB"/>
    <w:rsid w:val="00D16141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3</cp:revision>
  <dcterms:created xsi:type="dcterms:W3CDTF">2025-11-19T21:14:00Z</dcterms:created>
  <dcterms:modified xsi:type="dcterms:W3CDTF">2025-11-19T22:50:00Z</dcterms:modified>
</cp:coreProperties>
</file>