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08F84" w14:textId="77777777" w:rsidR="00E061D2" w:rsidRPr="00E061D2" w:rsidRDefault="00E061D2" w:rsidP="00E061D2">
      <w:r w:rsidRPr="00E061D2">
        <w:t>В рамках лабораторной работы №3 необходимо было выполнить модификацию данных в базе, созданной в предыдущих лабораторных работах. Целью работы является освоение основных операторов изменения данных: INSERT, UPDATE и DELETE, а также проверка корректности их выполнения в условиях существующих ограничений целостности таблиц (CHECK, UNIQUE и FOREIGN KEY), добавленных в ЛР2.</w:t>
      </w:r>
    </w:p>
    <w:p w14:paraId="787E716C" w14:textId="77777777" w:rsidR="00E061D2" w:rsidRPr="00E061D2" w:rsidRDefault="00E061D2" w:rsidP="00E061D2">
      <w:r w:rsidRPr="00E061D2">
        <w:t>Для выполнения задания требовалось составить по пять команд каждого типа:</w:t>
      </w:r>
    </w:p>
    <w:p w14:paraId="25D23E76" w14:textId="77777777" w:rsidR="00E061D2" w:rsidRPr="00E061D2" w:rsidRDefault="00E061D2" w:rsidP="00E061D2">
      <w:pPr>
        <w:numPr>
          <w:ilvl w:val="0"/>
          <w:numId w:val="1"/>
        </w:numPr>
      </w:pPr>
      <w:r w:rsidRPr="00E061D2">
        <w:rPr>
          <w:b/>
          <w:bCs/>
        </w:rPr>
        <w:t>5 команд INSERT … VALUES</w:t>
      </w:r>
      <w:r w:rsidRPr="00E061D2">
        <w:t xml:space="preserve"> — добавление новых данных в таблицы;</w:t>
      </w:r>
    </w:p>
    <w:p w14:paraId="0DB30305" w14:textId="77777777" w:rsidR="00E061D2" w:rsidRPr="00E061D2" w:rsidRDefault="00E061D2" w:rsidP="00E061D2">
      <w:pPr>
        <w:numPr>
          <w:ilvl w:val="0"/>
          <w:numId w:val="1"/>
        </w:numPr>
      </w:pPr>
      <w:r w:rsidRPr="00E061D2">
        <w:rPr>
          <w:b/>
          <w:bCs/>
        </w:rPr>
        <w:t>5 команд INSERT … SELECT</w:t>
      </w:r>
      <w:r w:rsidRPr="00E061D2">
        <w:t xml:space="preserve"> — вставка данных на основе выборки из нескольких таблиц;</w:t>
      </w:r>
    </w:p>
    <w:p w14:paraId="27879B9A" w14:textId="77777777" w:rsidR="00E061D2" w:rsidRPr="00E061D2" w:rsidRDefault="00E061D2" w:rsidP="00E061D2">
      <w:pPr>
        <w:numPr>
          <w:ilvl w:val="0"/>
          <w:numId w:val="1"/>
        </w:numPr>
      </w:pPr>
      <w:r w:rsidRPr="00E061D2">
        <w:rPr>
          <w:b/>
          <w:bCs/>
        </w:rPr>
        <w:t>5 команд UPDATE</w:t>
      </w:r>
      <w:r w:rsidRPr="00E061D2">
        <w:t xml:space="preserve"> — изменение существующих данных, причём хотя бы одна команда должна использовать оператор SELECT, задействующий не менее двух таблиц;</w:t>
      </w:r>
    </w:p>
    <w:p w14:paraId="1869330C" w14:textId="77777777" w:rsidR="00E061D2" w:rsidRPr="00E061D2" w:rsidRDefault="00E061D2" w:rsidP="00E061D2">
      <w:pPr>
        <w:numPr>
          <w:ilvl w:val="0"/>
          <w:numId w:val="1"/>
        </w:numPr>
      </w:pPr>
      <w:r w:rsidRPr="00E061D2">
        <w:rPr>
          <w:b/>
          <w:bCs/>
        </w:rPr>
        <w:t>5 команд DELETE</w:t>
      </w:r>
      <w:r w:rsidRPr="00E061D2">
        <w:t xml:space="preserve"> — удаление данных, включая хотя бы одну команду формата DELETE … USING, обязательно с условием WHERE.</w:t>
      </w:r>
    </w:p>
    <w:p w14:paraId="798AE5E7" w14:textId="7A47D838" w:rsidR="00E061D2" w:rsidRDefault="00E061D2" w:rsidP="00E061D2">
      <w:r w:rsidRPr="00E061D2">
        <w:t>В итоге, в ходе лабораторной работы были сформированы и выполнены все необходимые команды INSERT, UPDATE и DELETE, включая команды с объединением нескольких таблиц и использованием условий отбора. Все операции успешно протестированы в среде PostgreSQL, что позволило убедиться в корректной работе ограничений целостности и правильном поведении базы данных при модификации данных.</w:t>
      </w:r>
    </w:p>
    <w:p w14:paraId="4EFDD100" w14:textId="414F8495" w:rsidR="00E061D2" w:rsidRPr="0055532C" w:rsidRDefault="00E061D2" w:rsidP="00E061D2"/>
    <w:p w14:paraId="2099942E" w14:textId="77777777" w:rsidR="00E12FA2" w:rsidRDefault="00E12FA2">
      <w:r>
        <w:br w:type="page"/>
      </w:r>
    </w:p>
    <w:p w14:paraId="283C30C0" w14:textId="0BCF0904" w:rsidR="00E061D2" w:rsidRDefault="00E061D2" w:rsidP="00E061D2">
      <w:r>
        <w:lastRenderedPageBreak/>
        <w:t>База данных ДО выполнения команд:</w:t>
      </w:r>
    </w:p>
    <w:p w14:paraId="4EF8F281" w14:textId="5E01F2DE" w:rsidR="00E12FA2" w:rsidRDefault="00E12FA2" w:rsidP="00E061D2">
      <w:pPr>
        <w:rPr>
          <w:lang w:val="en-US"/>
        </w:rPr>
      </w:pPr>
      <w:r w:rsidRPr="00E12FA2">
        <w:rPr>
          <w:noProof/>
          <w:lang w:val="en-US"/>
        </w:rPr>
        <w:drawing>
          <wp:inline distT="0" distB="0" distL="0" distR="0" wp14:anchorId="317BD01D" wp14:editId="2AF89DCE">
            <wp:extent cx="5940425" cy="1346835"/>
            <wp:effectExtent l="0" t="0" r="3175" b="5715"/>
            <wp:docPr id="276197870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97870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FA2">
        <w:rPr>
          <w:noProof/>
          <w:lang w:val="en-US"/>
        </w:rPr>
        <w:drawing>
          <wp:inline distT="0" distB="0" distL="0" distR="0" wp14:anchorId="1D5AD01A" wp14:editId="34843304">
            <wp:extent cx="5940425" cy="1148080"/>
            <wp:effectExtent l="0" t="0" r="3175" b="0"/>
            <wp:docPr id="200229904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9904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FA2">
        <w:rPr>
          <w:noProof/>
          <w:lang w:val="en-US"/>
        </w:rPr>
        <w:drawing>
          <wp:inline distT="0" distB="0" distL="0" distR="0" wp14:anchorId="63D7AE0A" wp14:editId="1B050BBA">
            <wp:extent cx="5940425" cy="1550035"/>
            <wp:effectExtent l="0" t="0" r="3175" b="0"/>
            <wp:docPr id="146112446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2446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FA2">
        <w:rPr>
          <w:noProof/>
          <w:lang w:val="en-US"/>
        </w:rPr>
        <w:drawing>
          <wp:inline distT="0" distB="0" distL="0" distR="0" wp14:anchorId="73EE7BFC" wp14:editId="2539EEC9">
            <wp:extent cx="5940425" cy="1492885"/>
            <wp:effectExtent l="0" t="0" r="3175" b="0"/>
            <wp:docPr id="16424457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457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FA2">
        <w:rPr>
          <w:noProof/>
          <w:lang w:val="en-US"/>
        </w:rPr>
        <w:drawing>
          <wp:inline distT="0" distB="0" distL="0" distR="0" wp14:anchorId="1A647D53" wp14:editId="7446E1DF">
            <wp:extent cx="5940425" cy="671830"/>
            <wp:effectExtent l="0" t="0" r="3175" b="0"/>
            <wp:docPr id="144198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83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9434" w14:textId="77777777" w:rsidR="00E12FA2" w:rsidRDefault="00E12FA2">
      <w:r>
        <w:br w:type="page"/>
      </w:r>
    </w:p>
    <w:p w14:paraId="41F73F76" w14:textId="33F98A4E" w:rsidR="00E12FA2" w:rsidRDefault="00E12FA2" w:rsidP="00E061D2">
      <w:r>
        <w:lastRenderedPageBreak/>
        <w:t>Выполняем п.1:</w:t>
      </w:r>
    </w:p>
    <w:p w14:paraId="0D549690" w14:textId="77777777" w:rsidR="00E12FA2" w:rsidRPr="00E12FA2" w:rsidRDefault="00E12FA2" w:rsidP="00E12F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INSERT 1: добавление новых заказчиков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customers (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type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contact_name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address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phone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fax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'person'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'Алексеев Петр'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'Алексеев Петр'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'Калининград, ул. Южная 14'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'+79991112233'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'organization'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'ООО "ИздательПлюс"'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'Егорова Л.В.'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'Калининград, ул. Балтийская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9'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'+74012345678'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'+74012345679'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INSERT 2: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добавление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авторов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authors (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full_name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address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phone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info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VALUES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Сидоров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Советск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ул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Набережная 5'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'+79995550101'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'Автор учебной литературы'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'Маркова Е.В.'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'Гурьевск, ул. Лесная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8'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'+79997773322'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Специалист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историческим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изданиям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INSERT 3: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добавление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изданий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 (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title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volume_sheets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print_run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VALUES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Русская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литература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XX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века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3000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История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Европейских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государств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22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1500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INSERT 4: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добавление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заказов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 (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customer_id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product_type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date_received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date_completed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is_completed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 c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Учебник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'2025-01-10'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'2025-01-15'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FROM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customers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editions 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WHERE c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Алексеев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Петр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title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Русская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литература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XX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века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 (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customer_id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product_type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date_received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date_completed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is_completed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 c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Справочник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'2025-01-12'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'2025-01-20'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FROM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customers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editions 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WHERE c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ООО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ИздательПлюс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title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История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Европейских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государств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INSERT 5: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добавление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связей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издание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edition_authors (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author_id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 e, authors a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title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Русская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литература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XX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века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full_name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Сидоров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edition_authors (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author_id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 e, authors a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title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Русская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литература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XX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века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full_name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Маркова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Е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edition_authors (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author_id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 e, authors a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title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История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Европейских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государств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full_name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Маркова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Е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</w:p>
    <w:p w14:paraId="48F50138" w14:textId="77777777" w:rsidR="00E12FA2" w:rsidRPr="0055532C" w:rsidRDefault="00E12FA2" w:rsidP="00E061D2">
      <w:pPr>
        <w:rPr>
          <w:lang w:val="en-US"/>
        </w:rPr>
      </w:pPr>
    </w:p>
    <w:p w14:paraId="7DBDA4C0" w14:textId="77777777" w:rsidR="00E12FA2" w:rsidRPr="0055532C" w:rsidRDefault="00E12FA2">
      <w:pPr>
        <w:rPr>
          <w:lang w:val="en-US"/>
        </w:rPr>
      </w:pPr>
      <w:r w:rsidRPr="0055532C">
        <w:rPr>
          <w:lang w:val="en-US"/>
        </w:rPr>
        <w:br w:type="page"/>
      </w:r>
    </w:p>
    <w:p w14:paraId="0E90FDFA" w14:textId="0D930EC6" w:rsidR="00E12FA2" w:rsidRDefault="00E12FA2" w:rsidP="00E12FA2">
      <w:r w:rsidRPr="00E12FA2">
        <w:rPr>
          <w:noProof/>
        </w:rPr>
        <w:lastRenderedPageBreak/>
        <w:drawing>
          <wp:inline distT="0" distB="0" distL="0" distR="0" wp14:anchorId="3C91D9B5" wp14:editId="11AEA9EC">
            <wp:extent cx="5940425" cy="1377950"/>
            <wp:effectExtent l="0" t="0" r="3175" b="0"/>
            <wp:docPr id="18830879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879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База данных ПОСЛЕ П.1:</w:t>
      </w:r>
    </w:p>
    <w:p w14:paraId="105A9832" w14:textId="199D7B78" w:rsidR="00E12FA2" w:rsidRDefault="00E12FA2" w:rsidP="00E061D2">
      <w:pPr>
        <w:rPr>
          <w:noProof/>
        </w:rPr>
      </w:pPr>
      <w:r w:rsidRPr="00E12FA2">
        <w:rPr>
          <w:noProof/>
        </w:rPr>
        <w:drawing>
          <wp:inline distT="0" distB="0" distL="0" distR="0" wp14:anchorId="40A2619A" wp14:editId="3534A1D0">
            <wp:extent cx="5940425" cy="1310005"/>
            <wp:effectExtent l="0" t="0" r="3175" b="4445"/>
            <wp:docPr id="932771800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71800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FA2">
        <w:rPr>
          <w:noProof/>
        </w:rPr>
        <w:t xml:space="preserve"> </w:t>
      </w:r>
      <w:r w:rsidRPr="00E12FA2">
        <w:rPr>
          <w:noProof/>
        </w:rPr>
        <w:drawing>
          <wp:inline distT="0" distB="0" distL="0" distR="0" wp14:anchorId="65FF41B9" wp14:editId="3B247ACE">
            <wp:extent cx="5940425" cy="1385570"/>
            <wp:effectExtent l="0" t="0" r="3175" b="5080"/>
            <wp:docPr id="874691186" name="Рисунок 1" descr="Изображение выглядит как текст, программное обеспечение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91186" name="Рисунок 1" descr="Изображение выглядит как текст, программное обеспечение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FA2">
        <w:rPr>
          <w:noProof/>
        </w:rPr>
        <w:t xml:space="preserve"> </w:t>
      </w:r>
      <w:r w:rsidRPr="00E12FA2">
        <w:rPr>
          <w:noProof/>
        </w:rPr>
        <w:drawing>
          <wp:inline distT="0" distB="0" distL="0" distR="0" wp14:anchorId="2BDA31EA" wp14:editId="35416A29">
            <wp:extent cx="5940425" cy="1310005"/>
            <wp:effectExtent l="0" t="0" r="3175" b="4445"/>
            <wp:docPr id="1081756433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56433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FA2">
        <w:rPr>
          <w:noProof/>
        </w:rPr>
        <w:t xml:space="preserve"> </w:t>
      </w:r>
      <w:r w:rsidRPr="00E12FA2">
        <w:rPr>
          <w:noProof/>
        </w:rPr>
        <w:drawing>
          <wp:inline distT="0" distB="0" distL="0" distR="0" wp14:anchorId="7D784593" wp14:editId="3F1B1BE0">
            <wp:extent cx="5940425" cy="1244600"/>
            <wp:effectExtent l="0" t="0" r="3175" b="0"/>
            <wp:docPr id="276475779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75779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FA2">
        <w:rPr>
          <w:noProof/>
        </w:rPr>
        <w:t xml:space="preserve"> </w:t>
      </w:r>
      <w:r w:rsidRPr="00E12FA2">
        <w:rPr>
          <w:noProof/>
        </w:rPr>
        <w:drawing>
          <wp:inline distT="0" distB="0" distL="0" distR="0" wp14:anchorId="65163F41" wp14:editId="6A1A49EE">
            <wp:extent cx="5940425" cy="772795"/>
            <wp:effectExtent l="0" t="0" r="3175" b="8255"/>
            <wp:docPr id="1912959109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59109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2A4C" w14:textId="00A576FC" w:rsidR="00E12FA2" w:rsidRDefault="00E12FA2">
      <w:pPr>
        <w:rPr>
          <w:noProof/>
        </w:rPr>
      </w:pPr>
      <w:r>
        <w:rPr>
          <w:noProof/>
        </w:rPr>
        <w:br w:type="page"/>
      </w:r>
    </w:p>
    <w:p w14:paraId="3D388703" w14:textId="23480E95" w:rsidR="00E12FA2" w:rsidRPr="00E12FA2" w:rsidRDefault="00E12FA2" w:rsidP="00E12FA2">
      <w:pPr>
        <w:rPr>
          <w:lang w:val="en-US"/>
        </w:rPr>
      </w:pPr>
      <w:r>
        <w:lastRenderedPageBreak/>
        <w:t>Выполняем</w:t>
      </w:r>
      <w:r w:rsidRPr="00E12FA2">
        <w:rPr>
          <w:lang w:val="en-US"/>
        </w:rPr>
        <w:t xml:space="preserve"> </w:t>
      </w:r>
      <w:r>
        <w:t>п</w:t>
      </w:r>
      <w:r w:rsidRPr="00E12FA2">
        <w:rPr>
          <w:lang w:val="en-US"/>
        </w:rPr>
        <w:t>.2:</w:t>
      </w:r>
    </w:p>
    <w:p w14:paraId="46C7C10D" w14:textId="77777777" w:rsidR="00E12FA2" w:rsidRPr="00E12FA2" w:rsidRDefault="00E12FA2" w:rsidP="00E12F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INSERT SELECT 1: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копирование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заказчиков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которых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есть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заказы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customers (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type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contact_name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address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phone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fax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 c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type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contact_name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address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phone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'_copy'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fax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customers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JOIN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orders o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customer_id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INSERT SELECT 2: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изданиям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несколькими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авторами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 (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customer_id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product_type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date_received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date_completed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is_completed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</w:t>
      </w:r>
      <w:r w:rsidRPr="00E12FA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customer_id, 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Автоматический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заказ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CURRENT_DATE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CURRENT_DATE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12FA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FROM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 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JOIN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edition_authors ea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edition_id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GROUP BY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HAVING </w:t>
      </w:r>
      <w:r w:rsidRPr="00E12FA2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COUNT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author_id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&gt; </w:t>
      </w:r>
      <w:r w:rsidRPr="00E12FA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INSERT SELECT 3: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авторы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чьи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издания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заказывали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authors (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full_name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address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phone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info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full_name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 (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копия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address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phone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'9'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Автор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заказами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authors a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JOIN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edition_authors ea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author_id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JOIN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orders o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edition_id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ea.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INSERT SELECT 4: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копирование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изданий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которые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есть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заказы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 (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title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volume_sheets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print_run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title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 (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копия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)'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volume_sheets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print_run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 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JOIN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orders o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edition_id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INSERT SELECT 5: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связка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авторов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копиями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изданий</w:t>
      </w:r>
      <w:r w:rsidRPr="00E12F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edition_authors (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author_id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e_new.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author_id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 e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JOIN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editions e_new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e_new.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title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title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 (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копия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)'</w:t>
      </w:r>
      <w:r w:rsidRPr="00E12F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JOIN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edition_authors ea </w:t>
      </w:r>
      <w:r w:rsidRPr="00E12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ea.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edition_id 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e.</w:t>
      </w:r>
      <w:r w:rsidRPr="00E12FA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E12F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</w:p>
    <w:p w14:paraId="66D25F10" w14:textId="7DB5A99A" w:rsidR="00E12FA2" w:rsidRPr="0055532C" w:rsidRDefault="00E12FA2" w:rsidP="00E12FA2">
      <w:pPr>
        <w:rPr>
          <w:lang w:val="en-US"/>
        </w:rPr>
      </w:pPr>
    </w:p>
    <w:p w14:paraId="6693357F" w14:textId="248AC9E8" w:rsidR="00E12FA2" w:rsidRDefault="00E12FA2" w:rsidP="00E12FA2">
      <w:r w:rsidRPr="00E12FA2">
        <w:rPr>
          <w:noProof/>
        </w:rPr>
        <w:drawing>
          <wp:inline distT="0" distB="0" distL="0" distR="0" wp14:anchorId="7B70A238" wp14:editId="3C4D3A4F">
            <wp:extent cx="5940425" cy="699770"/>
            <wp:effectExtent l="0" t="0" r="3175" b="5080"/>
            <wp:docPr id="2096003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03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F493" w14:textId="091C9DE2" w:rsidR="00E12FA2" w:rsidRPr="00E12FA2" w:rsidRDefault="00E12FA2" w:rsidP="00E12FA2">
      <w:pPr>
        <w:pStyle w:val="a7"/>
        <w:numPr>
          <w:ilvl w:val="0"/>
          <w:numId w:val="2"/>
        </w:numPr>
      </w:pPr>
      <w:r w:rsidRPr="00E12FA2">
        <w:t>UNIQUE реально работает</w:t>
      </w:r>
    </w:p>
    <w:p w14:paraId="1D658446" w14:textId="77777777" w:rsidR="00E12FA2" w:rsidRDefault="00E12FA2" w:rsidP="00E12FA2">
      <w:pPr>
        <w:pStyle w:val="a7"/>
        <w:ind w:left="405"/>
        <w:rPr>
          <w:lang w:val="en-US"/>
        </w:rPr>
      </w:pPr>
    </w:p>
    <w:p w14:paraId="35991E54" w14:textId="77777777" w:rsidR="00E12FA2" w:rsidRDefault="00E12FA2">
      <w:r>
        <w:br w:type="page"/>
      </w:r>
    </w:p>
    <w:p w14:paraId="2C0CD99B" w14:textId="0E4985A7" w:rsidR="00E12FA2" w:rsidRDefault="00E12FA2" w:rsidP="00E12FA2">
      <w:pPr>
        <w:pStyle w:val="a7"/>
        <w:ind w:left="405"/>
      </w:pPr>
      <w:r>
        <w:lastRenderedPageBreak/>
        <w:t>База данных ПОСЛЕ П.</w:t>
      </w:r>
      <w:r>
        <w:rPr>
          <w:lang w:val="en-US"/>
        </w:rPr>
        <w:t>2</w:t>
      </w:r>
      <w:r>
        <w:t>:</w:t>
      </w:r>
    </w:p>
    <w:p w14:paraId="2F2D7E7E" w14:textId="185BD052" w:rsidR="000B15F5" w:rsidRDefault="000B15F5" w:rsidP="00E12FA2">
      <w:pPr>
        <w:rPr>
          <w:lang w:val="en-US"/>
        </w:rPr>
      </w:pPr>
      <w:r w:rsidRPr="000B15F5">
        <w:rPr>
          <w:noProof/>
          <w:lang w:val="en-US"/>
        </w:rPr>
        <w:drawing>
          <wp:inline distT="0" distB="0" distL="0" distR="0" wp14:anchorId="47828E0C" wp14:editId="2EB11E0F">
            <wp:extent cx="5940425" cy="1678940"/>
            <wp:effectExtent l="0" t="0" r="3175" b="0"/>
            <wp:docPr id="13370950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950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5F5">
        <w:rPr>
          <w:noProof/>
          <w:lang w:val="en-US"/>
        </w:rPr>
        <w:drawing>
          <wp:inline distT="0" distB="0" distL="0" distR="0" wp14:anchorId="14C4F64D" wp14:editId="0682B504">
            <wp:extent cx="5940425" cy="1993265"/>
            <wp:effectExtent l="0" t="0" r="3175" b="6985"/>
            <wp:docPr id="17619079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079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5F5">
        <w:rPr>
          <w:noProof/>
          <w:lang w:val="en-US"/>
        </w:rPr>
        <w:drawing>
          <wp:inline distT="0" distB="0" distL="0" distR="0" wp14:anchorId="1BEAA41D" wp14:editId="2CE64117">
            <wp:extent cx="3662869" cy="1485900"/>
            <wp:effectExtent l="0" t="0" r="0" b="0"/>
            <wp:docPr id="7929513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513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9471" cy="148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5F5">
        <w:rPr>
          <w:noProof/>
          <w:lang w:val="en-US"/>
        </w:rPr>
        <w:drawing>
          <wp:inline distT="0" distB="0" distL="0" distR="0" wp14:anchorId="02F8D727" wp14:editId="1B68BC34">
            <wp:extent cx="5940425" cy="2268855"/>
            <wp:effectExtent l="0" t="0" r="3175" b="0"/>
            <wp:docPr id="173297440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7440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5F5">
        <w:rPr>
          <w:noProof/>
          <w:lang w:val="en-US"/>
        </w:rPr>
        <w:drawing>
          <wp:inline distT="0" distB="0" distL="0" distR="0" wp14:anchorId="5AC2786D" wp14:editId="36389AFA">
            <wp:extent cx="5940425" cy="925195"/>
            <wp:effectExtent l="0" t="0" r="3175" b="8255"/>
            <wp:docPr id="1569942382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42382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888C" w14:textId="77777777" w:rsidR="000B15F5" w:rsidRDefault="000B15F5">
      <w:pPr>
        <w:rPr>
          <w:lang w:val="en-US"/>
        </w:rPr>
      </w:pPr>
      <w:r>
        <w:rPr>
          <w:lang w:val="en-US"/>
        </w:rPr>
        <w:br w:type="page"/>
      </w:r>
    </w:p>
    <w:p w14:paraId="181C7FB4" w14:textId="547B926F" w:rsidR="00E12FA2" w:rsidRDefault="000B15F5" w:rsidP="00E12FA2">
      <w:r>
        <w:lastRenderedPageBreak/>
        <w:t>Выполняем П.3:</w:t>
      </w:r>
    </w:p>
    <w:p w14:paraId="6B2D587D" w14:textId="5858C65F" w:rsidR="000B15F5" w:rsidRDefault="000B15F5" w:rsidP="000B15F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UPDATE 1: изменить адрес у всех организаций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customers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address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'Калининград, ул. Центральная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21'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type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'organization'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UPDATE 2: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увеличить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volume_sheets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2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крупных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тиражей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UPDATE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SET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volume_sheets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volume_sheets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0B15F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0B15F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print_run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0B15F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2000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UPDATE 3: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отметить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заказы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завершёнными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UPDATE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SET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is_completed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WHERE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date_completed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0B15F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CURRENT_DATE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UPDATE 4: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связь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через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SELECT (2+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таблицы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исправлено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UPDATE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authors a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SET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phone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a.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phone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'9'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a.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ea.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author_id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edition_authors ea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JOIN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orders o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edition_id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ea.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JOIN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customers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 ON c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o.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customer_id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WHERE c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type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'person'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UPDATE 5: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смена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product_type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копий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изданий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UPDATE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SET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product_type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Копия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издания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edition_id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editions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title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LIKE 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'%(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копия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)%'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</w:p>
    <w:p w14:paraId="312EFDAB" w14:textId="77777777" w:rsidR="006445A4" w:rsidRDefault="006445A4" w:rsidP="000B15F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</w:p>
    <w:p w14:paraId="2DC15D39" w14:textId="77777777" w:rsidR="006445A4" w:rsidRPr="006445A4" w:rsidRDefault="006445A4" w:rsidP="006445A4">
      <w:pPr>
        <w:shd w:val="clear" w:color="auto" w:fill="24292E"/>
        <w:spacing w:after="0" w:line="300" w:lineRule="atLeast"/>
        <w:rPr>
          <w:rFonts w:ascii="Consolas" w:eastAsia="Times New Roman" w:hAnsi="Consolas" w:cs="Times New Roman"/>
          <w:color w:val="F6F8FA"/>
          <w:kern w:val="0"/>
          <w:sz w:val="17"/>
          <w:szCs w:val="17"/>
          <w:lang w:eastAsia="ru-RU"/>
          <w14:ligatures w14:val="none"/>
        </w:rPr>
      </w:pPr>
    </w:p>
    <w:p w14:paraId="6E222394" w14:textId="77777777" w:rsidR="006445A4" w:rsidRPr="006445A4" w:rsidRDefault="006445A4" w:rsidP="006445A4">
      <w:pPr>
        <w:shd w:val="clear" w:color="auto" w:fill="24292E"/>
        <w:wordWrap w:val="0"/>
        <w:spacing w:after="0" w:line="300" w:lineRule="atLeast"/>
        <w:rPr>
          <w:rFonts w:ascii="Consolas" w:eastAsia="Times New Roman" w:hAnsi="Consolas" w:cs="Times New Roman"/>
          <w:color w:val="F6F8FA"/>
          <w:kern w:val="0"/>
          <w:sz w:val="17"/>
          <w:szCs w:val="17"/>
          <w:lang w:eastAsia="ru-RU"/>
          <w14:ligatures w14:val="none"/>
        </w:rPr>
      </w:pPr>
      <w:r w:rsidRPr="006445A4">
        <w:rPr>
          <w:rFonts w:ascii="Consolas" w:eastAsia="Times New Roman" w:hAnsi="Consolas" w:cs="Times New Roman"/>
          <w:color w:val="959DA5"/>
          <w:kern w:val="0"/>
          <w:sz w:val="17"/>
          <w:szCs w:val="17"/>
          <w:lang w:eastAsia="ru-RU"/>
          <w14:ligatures w14:val="none"/>
        </w:rPr>
        <w:t>-- UPDATE 6: обновление info для авторов без адреса используя селект в сете</w:t>
      </w:r>
    </w:p>
    <w:p w14:paraId="2EBBD6BC" w14:textId="77777777" w:rsidR="006445A4" w:rsidRPr="006445A4" w:rsidRDefault="006445A4" w:rsidP="006445A4">
      <w:pPr>
        <w:shd w:val="clear" w:color="auto" w:fill="24292E"/>
        <w:wordWrap w:val="0"/>
        <w:spacing w:after="0" w:line="300" w:lineRule="atLeast"/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</w:pPr>
      <w:r w:rsidRPr="006445A4">
        <w:rPr>
          <w:rFonts w:ascii="Consolas" w:eastAsia="Times New Roman" w:hAnsi="Consolas" w:cs="Times New Roman"/>
          <w:color w:val="F97583"/>
          <w:kern w:val="0"/>
          <w:sz w:val="17"/>
          <w:szCs w:val="17"/>
          <w:lang w:val="en-US" w:eastAsia="ru-RU"/>
          <w14:ligatures w14:val="none"/>
        </w:rPr>
        <w:t>UPDATE</w:t>
      </w:r>
      <w:r w:rsidRPr="006445A4"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  <w:t xml:space="preserve"> authors</w:t>
      </w:r>
    </w:p>
    <w:p w14:paraId="7729A869" w14:textId="77777777" w:rsidR="006445A4" w:rsidRPr="006445A4" w:rsidRDefault="006445A4" w:rsidP="006445A4">
      <w:pPr>
        <w:shd w:val="clear" w:color="auto" w:fill="24292E"/>
        <w:wordWrap w:val="0"/>
        <w:spacing w:after="0" w:line="300" w:lineRule="atLeast"/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</w:pPr>
      <w:r w:rsidRPr="006445A4">
        <w:rPr>
          <w:rFonts w:ascii="Consolas" w:eastAsia="Times New Roman" w:hAnsi="Consolas" w:cs="Times New Roman"/>
          <w:color w:val="F97583"/>
          <w:kern w:val="0"/>
          <w:sz w:val="17"/>
          <w:szCs w:val="17"/>
          <w:lang w:val="en-US" w:eastAsia="ru-RU"/>
          <w14:ligatures w14:val="none"/>
        </w:rPr>
        <w:t>SET</w:t>
      </w:r>
      <w:r w:rsidRPr="006445A4"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  <w:t xml:space="preserve"> info = </w:t>
      </w:r>
      <w:r w:rsidRPr="006445A4">
        <w:rPr>
          <w:rFonts w:ascii="Consolas" w:eastAsia="Times New Roman" w:hAnsi="Consolas" w:cs="Times New Roman"/>
          <w:color w:val="FFAB70"/>
          <w:kern w:val="0"/>
          <w:sz w:val="17"/>
          <w:szCs w:val="17"/>
          <w:lang w:val="en-US" w:eastAsia="ru-RU"/>
          <w14:ligatures w14:val="none"/>
        </w:rPr>
        <w:t>'Homeless'</w:t>
      </w:r>
    </w:p>
    <w:p w14:paraId="142EB43E" w14:textId="77777777" w:rsidR="006445A4" w:rsidRPr="006445A4" w:rsidRDefault="006445A4" w:rsidP="006445A4">
      <w:pPr>
        <w:shd w:val="clear" w:color="auto" w:fill="24292E"/>
        <w:wordWrap w:val="0"/>
        <w:spacing w:after="0" w:line="300" w:lineRule="atLeast"/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</w:pPr>
      <w:r w:rsidRPr="006445A4">
        <w:rPr>
          <w:rFonts w:ascii="Consolas" w:eastAsia="Times New Roman" w:hAnsi="Consolas" w:cs="Times New Roman"/>
          <w:color w:val="F97583"/>
          <w:kern w:val="0"/>
          <w:sz w:val="17"/>
          <w:szCs w:val="17"/>
          <w:lang w:val="en-US" w:eastAsia="ru-RU"/>
          <w14:ligatures w14:val="none"/>
        </w:rPr>
        <w:t>WHERE</w:t>
      </w:r>
      <w:r w:rsidRPr="006445A4"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  <w:t xml:space="preserve"> id </w:t>
      </w:r>
      <w:r w:rsidRPr="006445A4">
        <w:rPr>
          <w:rFonts w:ascii="Consolas" w:eastAsia="Times New Roman" w:hAnsi="Consolas" w:cs="Times New Roman"/>
          <w:color w:val="F97583"/>
          <w:kern w:val="0"/>
          <w:sz w:val="17"/>
          <w:szCs w:val="17"/>
          <w:lang w:val="en-US" w:eastAsia="ru-RU"/>
          <w14:ligatures w14:val="none"/>
        </w:rPr>
        <w:t>IN</w:t>
      </w:r>
      <w:r w:rsidRPr="006445A4"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  <w:t xml:space="preserve"> (</w:t>
      </w:r>
    </w:p>
    <w:p w14:paraId="5EC557CF" w14:textId="77777777" w:rsidR="006445A4" w:rsidRPr="006445A4" w:rsidRDefault="006445A4" w:rsidP="006445A4">
      <w:pPr>
        <w:shd w:val="clear" w:color="auto" w:fill="24292E"/>
        <w:wordWrap w:val="0"/>
        <w:spacing w:after="0" w:line="300" w:lineRule="atLeast"/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</w:pPr>
      <w:r w:rsidRPr="006445A4">
        <w:rPr>
          <w:rFonts w:ascii="Consolas" w:eastAsia="Times New Roman" w:hAnsi="Consolas" w:cs="Times New Roman"/>
          <w:color w:val="F97583"/>
          <w:kern w:val="0"/>
          <w:sz w:val="17"/>
          <w:szCs w:val="17"/>
          <w:lang w:val="en-US" w:eastAsia="ru-RU"/>
          <w14:ligatures w14:val="none"/>
        </w:rPr>
        <w:t>SELECT</w:t>
      </w:r>
      <w:r w:rsidRPr="006445A4"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  <w:t xml:space="preserve"> id </w:t>
      </w:r>
      <w:r w:rsidRPr="006445A4">
        <w:rPr>
          <w:rFonts w:ascii="Consolas" w:eastAsia="Times New Roman" w:hAnsi="Consolas" w:cs="Times New Roman"/>
          <w:color w:val="F97583"/>
          <w:kern w:val="0"/>
          <w:sz w:val="17"/>
          <w:szCs w:val="17"/>
          <w:lang w:val="en-US" w:eastAsia="ru-RU"/>
          <w14:ligatures w14:val="none"/>
        </w:rPr>
        <w:t>FROM</w:t>
      </w:r>
      <w:r w:rsidRPr="006445A4"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  <w:t xml:space="preserve"> authors </w:t>
      </w:r>
      <w:r w:rsidRPr="006445A4">
        <w:rPr>
          <w:rFonts w:ascii="Consolas" w:eastAsia="Times New Roman" w:hAnsi="Consolas" w:cs="Times New Roman"/>
          <w:color w:val="F97583"/>
          <w:kern w:val="0"/>
          <w:sz w:val="17"/>
          <w:szCs w:val="17"/>
          <w:lang w:val="en-US" w:eastAsia="ru-RU"/>
          <w14:ligatures w14:val="none"/>
        </w:rPr>
        <w:t>WHERE</w:t>
      </w:r>
      <w:r w:rsidRPr="006445A4"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  <w:t xml:space="preserve"> address </w:t>
      </w:r>
      <w:r w:rsidRPr="006445A4">
        <w:rPr>
          <w:rFonts w:ascii="Consolas" w:eastAsia="Times New Roman" w:hAnsi="Consolas" w:cs="Times New Roman"/>
          <w:color w:val="F97583"/>
          <w:kern w:val="0"/>
          <w:sz w:val="17"/>
          <w:szCs w:val="17"/>
          <w:lang w:val="en-US" w:eastAsia="ru-RU"/>
          <w14:ligatures w14:val="none"/>
        </w:rPr>
        <w:t>IS</w:t>
      </w:r>
      <w:r w:rsidRPr="006445A4"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  <w:t xml:space="preserve"> </w:t>
      </w:r>
      <w:r w:rsidRPr="006445A4">
        <w:rPr>
          <w:rFonts w:ascii="Consolas" w:eastAsia="Times New Roman" w:hAnsi="Consolas" w:cs="Times New Roman"/>
          <w:color w:val="79B8FF"/>
          <w:kern w:val="0"/>
          <w:sz w:val="17"/>
          <w:szCs w:val="17"/>
          <w:lang w:val="en-US" w:eastAsia="ru-RU"/>
          <w14:ligatures w14:val="none"/>
        </w:rPr>
        <w:t>NULL</w:t>
      </w:r>
      <w:r w:rsidRPr="006445A4"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  <w:t xml:space="preserve"> </w:t>
      </w:r>
      <w:r w:rsidRPr="006445A4">
        <w:rPr>
          <w:rFonts w:ascii="Consolas" w:eastAsia="Times New Roman" w:hAnsi="Consolas" w:cs="Times New Roman"/>
          <w:color w:val="F97583"/>
          <w:kern w:val="0"/>
          <w:sz w:val="17"/>
          <w:szCs w:val="17"/>
          <w:lang w:val="en-US" w:eastAsia="ru-RU"/>
          <w14:ligatures w14:val="none"/>
        </w:rPr>
        <w:t>OR</w:t>
      </w:r>
      <w:r w:rsidRPr="006445A4"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  <w:t xml:space="preserve"> address = </w:t>
      </w:r>
      <w:r w:rsidRPr="006445A4">
        <w:rPr>
          <w:rFonts w:ascii="Consolas" w:eastAsia="Times New Roman" w:hAnsi="Consolas" w:cs="Times New Roman"/>
          <w:color w:val="FFAB70"/>
          <w:kern w:val="0"/>
          <w:sz w:val="17"/>
          <w:szCs w:val="17"/>
          <w:lang w:val="en-US" w:eastAsia="ru-RU"/>
          <w14:ligatures w14:val="none"/>
        </w:rPr>
        <w:t>''</w:t>
      </w:r>
    </w:p>
    <w:p w14:paraId="4C6FA365" w14:textId="4EFEB873" w:rsidR="006445A4" w:rsidRPr="006445A4" w:rsidRDefault="006445A4" w:rsidP="006445A4">
      <w:pPr>
        <w:shd w:val="clear" w:color="auto" w:fill="24292E"/>
        <w:wordWrap w:val="0"/>
        <w:spacing w:after="0" w:line="300" w:lineRule="atLeast"/>
        <w:rPr>
          <w:rFonts w:ascii="Consolas" w:eastAsia="Times New Roman" w:hAnsi="Consolas" w:cs="Times New Roman"/>
          <w:color w:val="F6F8FA"/>
          <w:kern w:val="0"/>
          <w:sz w:val="17"/>
          <w:szCs w:val="17"/>
          <w:lang w:val="en-US" w:eastAsia="ru-RU"/>
          <w14:ligatures w14:val="none"/>
        </w:rPr>
      </w:pPr>
      <w:r w:rsidRPr="006445A4">
        <w:rPr>
          <w:rFonts w:ascii="Consolas" w:eastAsia="Times New Roman" w:hAnsi="Consolas" w:cs="Times New Roman"/>
          <w:color w:val="F6F8FA"/>
          <w:kern w:val="0"/>
          <w:sz w:val="17"/>
          <w:szCs w:val="17"/>
          <w:lang w:eastAsia="ru-RU"/>
          <w14:ligatures w14:val="none"/>
        </w:rPr>
        <w:t>);</w:t>
      </w:r>
    </w:p>
    <w:p w14:paraId="53DB411A" w14:textId="77777777" w:rsidR="000B15F5" w:rsidRPr="000B15F5" w:rsidRDefault="000B15F5" w:rsidP="00E12FA2">
      <w:pPr>
        <w:rPr>
          <w:lang w:val="en-US"/>
        </w:rPr>
      </w:pPr>
    </w:p>
    <w:p w14:paraId="6F7E06BF" w14:textId="6270163C" w:rsidR="000B15F5" w:rsidRDefault="000B15F5">
      <w:r w:rsidRPr="000B15F5">
        <w:rPr>
          <w:noProof/>
        </w:rPr>
        <w:drawing>
          <wp:inline distT="0" distB="0" distL="0" distR="0" wp14:anchorId="3C1E756E" wp14:editId="482CE5A1">
            <wp:extent cx="5134692" cy="1381318"/>
            <wp:effectExtent l="0" t="0" r="8890" b="9525"/>
            <wp:docPr id="9935607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607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5A4" w:rsidRPr="006445A4">
        <w:rPr>
          <w:lang w:val="en-US"/>
        </w:rPr>
        <w:drawing>
          <wp:inline distT="0" distB="0" distL="0" distR="0" wp14:anchorId="2C44DD81" wp14:editId="0A5094E1">
            <wp:extent cx="5940425" cy="930275"/>
            <wp:effectExtent l="0" t="0" r="3175" b="3175"/>
            <wp:docPr id="1517929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29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0D5CAF7" w14:textId="292EE6CA" w:rsidR="000B15F5" w:rsidRDefault="000B15F5" w:rsidP="000B15F5">
      <w:pPr>
        <w:pStyle w:val="a7"/>
        <w:ind w:left="405"/>
      </w:pPr>
      <w:r>
        <w:lastRenderedPageBreak/>
        <w:t>База данных ПОСЛЕ П.3:</w:t>
      </w:r>
    </w:p>
    <w:p w14:paraId="4CDF6A4C" w14:textId="1CA1BB9E" w:rsidR="000B15F5" w:rsidRDefault="000B15F5" w:rsidP="00E12FA2">
      <w:pPr>
        <w:rPr>
          <w:noProof/>
          <w:lang w:val="en-US"/>
        </w:rPr>
      </w:pPr>
      <w:r w:rsidRPr="000B15F5">
        <w:rPr>
          <w:noProof/>
        </w:rPr>
        <w:drawing>
          <wp:inline distT="0" distB="0" distL="0" distR="0" wp14:anchorId="4D032CAF" wp14:editId="3C99A31C">
            <wp:extent cx="5940425" cy="1394460"/>
            <wp:effectExtent l="0" t="0" r="3175" b="0"/>
            <wp:docPr id="83780244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0244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5F5">
        <w:rPr>
          <w:noProof/>
        </w:rPr>
        <w:t xml:space="preserve"> </w:t>
      </w:r>
      <w:r w:rsidRPr="000B15F5">
        <w:rPr>
          <w:noProof/>
        </w:rPr>
        <w:drawing>
          <wp:inline distT="0" distB="0" distL="0" distR="0" wp14:anchorId="51722C49" wp14:editId="6EEB5809">
            <wp:extent cx="5940425" cy="1619250"/>
            <wp:effectExtent l="0" t="0" r="3175" b="0"/>
            <wp:docPr id="1657086959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86959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5F5">
        <w:rPr>
          <w:noProof/>
        </w:rPr>
        <w:t xml:space="preserve"> </w:t>
      </w:r>
      <w:r w:rsidRPr="000B15F5">
        <w:rPr>
          <w:noProof/>
        </w:rPr>
        <w:drawing>
          <wp:inline distT="0" distB="0" distL="0" distR="0" wp14:anchorId="5AE9BB54" wp14:editId="1F34954C">
            <wp:extent cx="3733165" cy="2441166"/>
            <wp:effectExtent l="0" t="0" r="635" b="0"/>
            <wp:docPr id="5084039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039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2653" cy="244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5F5">
        <w:rPr>
          <w:noProof/>
        </w:rPr>
        <w:t xml:space="preserve"> </w:t>
      </w:r>
      <w:r w:rsidRPr="000B15F5">
        <w:rPr>
          <w:noProof/>
        </w:rPr>
        <w:drawing>
          <wp:inline distT="0" distB="0" distL="0" distR="0" wp14:anchorId="40AD9DB1" wp14:editId="5ECD046B">
            <wp:extent cx="5940425" cy="2343150"/>
            <wp:effectExtent l="0" t="0" r="3175" b="0"/>
            <wp:docPr id="13421758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758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5F5">
        <w:rPr>
          <w:noProof/>
        </w:rPr>
        <w:t xml:space="preserve"> </w:t>
      </w:r>
      <w:r w:rsidRPr="000B15F5">
        <w:rPr>
          <w:noProof/>
        </w:rPr>
        <w:drawing>
          <wp:inline distT="0" distB="0" distL="0" distR="0" wp14:anchorId="69EBA132" wp14:editId="2B92F22A">
            <wp:extent cx="5940425" cy="882650"/>
            <wp:effectExtent l="0" t="0" r="3175" b="0"/>
            <wp:docPr id="116251024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1024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3324" w14:textId="626679CF" w:rsidR="006445A4" w:rsidRPr="006445A4" w:rsidRDefault="006445A4" w:rsidP="00E12FA2">
      <w:pPr>
        <w:rPr>
          <w:noProof/>
          <w:lang w:val="en-US"/>
        </w:rPr>
      </w:pPr>
      <w:r w:rsidRPr="006445A4">
        <w:rPr>
          <w:noProof/>
          <w:lang w:val="en-US"/>
        </w:rPr>
        <w:lastRenderedPageBreak/>
        <w:drawing>
          <wp:inline distT="0" distB="0" distL="0" distR="0" wp14:anchorId="105BF203" wp14:editId="52B11B01">
            <wp:extent cx="5940425" cy="871855"/>
            <wp:effectExtent l="0" t="0" r="3175" b="4445"/>
            <wp:docPr id="211934017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4017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867B" w14:textId="77777777" w:rsidR="006445A4" w:rsidRPr="006445A4" w:rsidRDefault="006445A4" w:rsidP="00E12FA2">
      <w:pPr>
        <w:rPr>
          <w:noProof/>
          <w:lang w:val="en-US"/>
        </w:rPr>
      </w:pPr>
    </w:p>
    <w:p w14:paraId="6A2F2D4F" w14:textId="4F138CBC" w:rsidR="000B15F5" w:rsidRPr="006445A4" w:rsidRDefault="000B15F5" w:rsidP="000B15F5">
      <w:pPr>
        <w:rPr>
          <w:lang w:val="en-US"/>
        </w:rPr>
      </w:pPr>
      <w:r>
        <w:t>Выполняем</w:t>
      </w:r>
      <w:r w:rsidRPr="006445A4">
        <w:rPr>
          <w:lang w:val="en-US"/>
        </w:rPr>
        <w:t xml:space="preserve"> </w:t>
      </w:r>
      <w:r>
        <w:t>П</w:t>
      </w:r>
      <w:r w:rsidRPr="006445A4">
        <w:rPr>
          <w:lang w:val="en-US"/>
        </w:rPr>
        <w:t>.4:</w:t>
      </w:r>
    </w:p>
    <w:p w14:paraId="03A762E9" w14:textId="3C0AEAF1" w:rsidR="000B15F5" w:rsidRPr="006445A4" w:rsidRDefault="000B15F5">
      <w:pPr>
        <w:rPr>
          <w:noProof/>
          <w:lang w:val="en-US"/>
        </w:rPr>
      </w:pPr>
    </w:p>
    <w:p w14:paraId="6307E16A" w14:textId="77777777" w:rsidR="000B15F5" w:rsidRPr="000B15F5" w:rsidRDefault="000B15F5" w:rsidP="000B15F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DELETE 1: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удалить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незавершённые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старые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заказы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DELETE FROM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is_completed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AND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date_received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&lt; </w:t>
      </w:r>
      <w:r w:rsidRPr="000B15F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CURRENT_DATE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INTERVAL 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'30 days'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-- DELETE 5 (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ключевая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):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удалить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заказы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организаций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через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USING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DELETE FROM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 o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USING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customers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WHERE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o.customer_id =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.id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AND c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.type = 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'organization'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DELETE 4: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удалить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связи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author-edition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изданий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без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заказов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DELETE FROM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edition_authors ea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NOT </w:t>
      </w:r>
      <w:r w:rsidRPr="000B15F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EXISTS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</w:t>
      </w:r>
      <w:r w:rsidRPr="000B15F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 o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edition_id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ea.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edition_id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DELETE 2: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удалить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авторов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без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изданий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DELETE FROM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authors a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NOT </w:t>
      </w:r>
      <w:r w:rsidRPr="000B15F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EXISTS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SELECT </w:t>
      </w:r>
      <w:r w:rsidRPr="000B15F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0B15F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edition_authors ea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ea.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author_id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a.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DELETE 3: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удалить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копии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изданий</w:t>
      </w:r>
      <w:r w:rsidRPr="000B15F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DELETE FROM 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0B15F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title </w:t>
      </w:r>
      <w:r w:rsidRPr="000B15F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LIKE 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'%(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копия</w:t>
      </w:r>
      <w:r w:rsidRPr="000B15F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)%'</w:t>
      </w:r>
      <w:r w:rsidRPr="000B15F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</w:p>
    <w:p w14:paraId="07E2A35C" w14:textId="77777777" w:rsidR="000B15F5" w:rsidRPr="0055532C" w:rsidRDefault="000B15F5" w:rsidP="00E12FA2">
      <w:pPr>
        <w:rPr>
          <w:lang w:val="en-US"/>
        </w:rPr>
      </w:pPr>
    </w:p>
    <w:p w14:paraId="22EA4BA3" w14:textId="4CFFD059" w:rsidR="000B15F5" w:rsidRDefault="000B15F5" w:rsidP="00E12FA2">
      <w:r w:rsidRPr="000B15F5">
        <w:rPr>
          <w:noProof/>
        </w:rPr>
        <w:drawing>
          <wp:inline distT="0" distB="0" distL="0" distR="0" wp14:anchorId="39B54474" wp14:editId="4D7104A5">
            <wp:extent cx="4915586" cy="1066949"/>
            <wp:effectExtent l="0" t="0" r="0" b="0"/>
            <wp:docPr id="8381583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583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C99E" w14:textId="77777777" w:rsidR="000B15F5" w:rsidRDefault="000B15F5">
      <w:r>
        <w:br w:type="page"/>
      </w:r>
    </w:p>
    <w:p w14:paraId="598B595C" w14:textId="2E581B04" w:rsidR="000B15F5" w:rsidRDefault="000B15F5" w:rsidP="000B15F5">
      <w:pPr>
        <w:pStyle w:val="a7"/>
        <w:ind w:left="405"/>
      </w:pPr>
      <w:r>
        <w:lastRenderedPageBreak/>
        <w:t>База данных ПОСЛЕ П.4:</w:t>
      </w:r>
    </w:p>
    <w:p w14:paraId="7EEC5EDA" w14:textId="5C56233C" w:rsidR="000B15F5" w:rsidRPr="000B15F5" w:rsidRDefault="000B15F5" w:rsidP="00E12FA2">
      <w:r w:rsidRPr="000B15F5">
        <w:rPr>
          <w:noProof/>
        </w:rPr>
        <w:drawing>
          <wp:inline distT="0" distB="0" distL="0" distR="0" wp14:anchorId="777D1D04" wp14:editId="58529EAE">
            <wp:extent cx="5940425" cy="1619250"/>
            <wp:effectExtent l="0" t="0" r="3175" b="0"/>
            <wp:docPr id="1168161334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61334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5F5">
        <w:rPr>
          <w:noProof/>
        </w:rPr>
        <w:drawing>
          <wp:inline distT="0" distB="0" distL="0" distR="0" wp14:anchorId="56DFE0C0" wp14:editId="5C00320B">
            <wp:extent cx="5940425" cy="1186815"/>
            <wp:effectExtent l="0" t="0" r="3175" b="0"/>
            <wp:docPr id="947212557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12557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5F5">
        <w:rPr>
          <w:noProof/>
        </w:rPr>
        <w:t xml:space="preserve"> </w:t>
      </w:r>
      <w:r w:rsidRPr="000B15F5">
        <w:rPr>
          <w:noProof/>
        </w:rPr>
        <w:drawing>
          <wp:inline distT="0" distB="0" distL="0" distR="0" wp14:anchorId="6BA8A22E" wp14:editId="17C3E8FD">
            <wp:extent cx="5820587" cy="2010056"/>
            <wp:effectExtent l="0" t="0" r="0" b="9525"/>
            <wp:docPr id="387296814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96814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5F5">
        <w:rPr>
          <w:noProof/>
        </w:rPr>
        <w:t xml:space="preserve"> </w:t>
      </w:r>
      <w:r w:rsidRPr="000B15F5">
        <w:rPr>
          <w:noProof/>
        </w:rPr>
        <w:drawing>
          <wp:inline distT="0" distB="0" distL="0" distR="0" wp14:anchorId="00A99113" wp14:editId="70B363FA">
            <wp:extent cx="5940425" cy="1532255"/>
            <wp:effectExtent l="0" t="0" r="3175" b="0"/>
            <wp:docPr id="15084740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740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5F5">
        <w:rPr>
          <w:noProof/>
        </w:rPr>
        <w:t xml:space="preserve"> </w:t>
      </w:r>
      <w:r w:rsidRPr="000B15F5">
        <w:rPr>
          <w:noProof/>
        </w:rPr>
        <w:drawing>
          <wp:inline distT="0" distB="0" distL="0" distR="0" wp14:anchorId="364287A0" wp14:editId="3526447D">
            <wp:extent cx="5940425" cy="560705"/>
            <wp:effectExtent l="0" t="0" r="3175" b="0"/>
            <wp:docPr id="1303049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498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5F5" w:rsidRPr="000B1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655FE"/>
    <w:multiLevelType w:val="hybridMultilevel"/>
    <w:tmpl w:val="2912F92E"/>
    <w:lvl w:ilvl="0" w:tplc="08223ED6">
      <w:numFmt w:val="bullet"/>
      <w:lvlText w:val="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7EB1327A"/>
    <w:multiLevelType w:val="multilevel"/>
    <w:tmpl w:val="3EE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469623">
    <w:abstractNumId w:val="1"/>
  </w:num>
  <w:num w:numId="2" w16cid:durableId="1620408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FB"/>
    <w:rsid w:val="000B15F5"/>
    <w:rsid w:val="0025184B"/>
    <w:rsid w:val="0055532C"/>
    <w:rsid w:val="006445A4"/>
    <w:rsid w:val="007D68DB"/>
    <w:rsid w:val="00B0070B"/>
    <w:rsid w:val="00CF01FB"/>
    <w:rsid w:val="00D7412F"/>
    <w:rsid w:val="00E061D2"/>
    <w:rsid w:val="00E12FA2"/>
    <w:rsid w:val="00F2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012E"/>
  <w15:chartTrackingRefBased/>
  <w15:docId w15:val="{C535E49E-C9E7-430B-A8D3-57536C6E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15F5"/>
  </w:style>
  <w:style w:type="paragraph" w:styleId="1">
    <w:name w:val="heading 1"/>
    <w:basedOn w:val="a"/>
    <w:next w:val="a"/>
    <w:link w:val="10"/>
    <w:uiPriority w:val="9"/>
    <w:qFormat/>
    <w:rsid w:val="00CF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5</cp:revision>
  <dcterms:created xsi:type="dcterms:W3CDTF">2025-11-19T21:14:00Z</dcterms:created>
  <dcterms:modified xsi:type="dcterms:W3CDTF">2025-12-05T17:41:00Z</dcterms:modified>
</cp:coreProperties>
</file>