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CD0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12FF5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DB1029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07E763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4896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58C082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DE37FC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168295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9C6547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E6026E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ОТЧЁТ</w:t>
      </w:r>
    </w:p>
    <w:p w14:paraId="57F7DAD3" w14:textId="240FB466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ПО ЛАБОРАТОРНОЙ РАБОТЕ № </w:t>
      </w:r>
      <w:r w:rsidR="009707A2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5</w:t>
      </w:r>
    </w:p>
    <w:p w14:paraId="5A92B894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</w:p>
    <w:p w14:paraId="49BFDD22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</w:p>
    <w:p w14:paraId="42897370" w14:textId="0173DA1D" w:rsidR="00FB51CF" w:rsidRDefault="00FB51CF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Решение 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о</w:t>
      </w: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быкновенных 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д</w:t>
      </w: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ифференциальных 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у</w:t>
      </w: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равнений </w:t>
      </w:r>
    </w:p>
    <w:p w14:paraId="0A21E62F" w14:textId="330E3163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(Вариант 2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1</w:t>
      </w: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)</w:t>
      </w:r>
    </w:p>
    <w:p w14:paraId="51885AEF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157610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5F2B97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18095D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2BEF88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90F779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727FDF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A08094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7188A7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94552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43F0C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435C78" w14:textId="12375152" w:rsidR="005B10C9" w:rsidRPr="005B10C9" w:rsidRDefault="005B10C9" w:rsidP="005B10C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  <w:t>Выполнил студент 3 курса ИП</w:t>
      </w:r>
      <w:r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  <w:t>3</w:t>
      </w:r>
    </w:p>
    <w:p w14:paraId="333F2868" w14:textId="0AA3D900" w:rsidR="005B10C9" w:rsidRPr="005B10C9" w:rsidRDefault="005B10C9" w:rsidP="005B10C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  <w:t>Туманов Дмитрий</w:t>
      </w:r>
    </w:p>
    <w:p w14:paraId="18FDFC32" w14:textId="77777777" w:rsidR="005B10C9" w:rsidRPr="005B10C9" w:rsidRDefault="005B10C9" w:rsidP="005B10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C0C6EE" w14:textId="77777777" w:rsidR="005B10C9" w:rsidRPr="005B10C9" w:rsidRDefault="005B10C9" w:rsidP="005B10C9">
      <w:pPr>
        <w:spacing w:line="25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10C9">
        <w:rPr>
          <w:rFonts w:ascii="Times New Roman" w:eastAsia="Calibri" w:hAnsi="Times New Roman" w:cs="Times New Roman"/>
          <w:kern w:val="0"/>
          <w:lang w:eastAsia="ru-RU"/>
          <w14:ligatures w14:val="none"/>
        </w:rPr>
        <w:br w:type="page"/>
      </w:r>
    </w:p>
    <w:p w14:paraId="28E94882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b/>
          <w:i/>
          <w:lang w:eastAsia="ru-RU"/>
        </w:rPr>
        <w:lastRenderedPageBreak/>
        <w:t>Цель работы</w:t>
      </w:r>
      <w:r w:rsidRPr="007F4C28">
        <w:rPr>
          <w:rFonts w:ascii="Times New Roman" w:eastAsia="Times New Roman" w:hAnsi="Times New Roman"/>
          <w:lang w:eastAsia="ru-RU"/>
        </w:rPr>
        <w:t xml:space="preserve">: усвоить сущность и методы решения </w:t>
      </w:r>
      <w:r w:rsidRPr="00A90CD1">
        <w:rPr>
          <w:rFonts w:ascii="Times New Roman" w:eastAsia="Times New Roman" w:hAnsi="Times New Roman"/>
          <w:b/>
          <w:i/>
          <w:lang w:eastAsia="ru-RU"/>
        </w:rPr>
        <w:t>обыкновенных дифференциальных уравнений</w:t>
      </w:r>
      <w:r w:rsidRPr="007F4C28">
        <w:rPr>
          <w:rFonts w:ascii="Times New Roman" w:eastAsia="Times New Roman" w:hAnsi="Times New Roman"/>
          <w:lang w:eastAsia="ru-RU"/>
        </w:rPr>
        <w:t>. Овладеть технологией решения обыкновенного дифференциального уравнения.</w:t>
      </w:r>
    </w:p>
    <w:p w14:paraId="188F6970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 xml:space="preserve">Численное решение дифференциального уравнения предполагает получение числовой таблицы приближенных значений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i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7F4C28">
        <w:rPr>
          <w:rFonts w:ascii="Times New Roman" w:eastAsia="Times New Roman" w:hAnsi="Times New Roman"/>
          <w:lang w:eastAsia="ru-RU"/>
        </w:rPr>
        <w:t xml:space="preserve">искомой функции 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y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lang w:val="en-US" w:eastAsia="ru-RU"/>
        </w:rPr>
        <w:t>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x)</w:t>
      </w:r>
      <w:r w:rsidRPr="007F4C28">
        <w:rPr>
          <w:rFonts w:ascii="Times New Roman" w:eastAsia="Times New Roman" w:hAnsi="Times New Roman"/>
          <w:iCs/>
          <w:lang w:eastAsia="ru-RU"/>
        </w:rPr>
        <w:t xml:space="preserve"> с </w:t>
      </w:r>
      <w:r>
        <w:rPr>
          <w:rFonts w:ascii="Times New Roman" w:eastAsia="Times New Roman" w:hAnsi="Times New Roman"/>
          <w:iCs/>
          <w:lang w:eastAsia="ru-RU"/>
        </w:rPr>
        <w:t xml:space="preserve">заданной точностью </w:t>
      </w:r>
      <w:r w:rsidRPr="007F4C28">
        <w:rPr>
          <w:rFonts w:ascii="Times New Roman" w:eastAsia="Times New Roman" w:hAnsi="Times New Roman"/>
          <w:lang w:eastAsia="ru-RU"/>
        </w:rPr>
        <w:t xml:space="preserve">для некоторых значений аргумента 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i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7F4C28">
        <w:rPr>
          <w:rFonts w:ascii="Symbol" w:eastAsia="Symbol" w:hAnsi="Symbol" w:cs="Symbol"/>
          <w:i/>
          <w:iCs/>
          <w:lang w:eastAsia="ru-RU"/>
        </w:rPr>
        <w:t>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7F4C28">
        <w:rPr>
          <w:rFonts w:ascii="Times New Roman" w:eastAsia="Times New Roman" w:hAnsi="Times New Roman"/>
          <w:lang w:eastAsia="ru-RU"/>
        </w:rPr>
        <w:t>[</w:t>
      </w:r>
      <w:r w:rsidRPr="007F4C28">
        <w:rPr>
          <w:rFonts w:ascii="Times New Roman" w:eastAsia="Times New Roman" w:hAnsi="Times New Roman"/>
          <w:i/>
          <w:lang w:val="en-US" w:eastAsia="ru-RU"/>
        </w:rPr>
        <w:t>a</w:t>
      </w:r>
      <w:r w:rsidRPr="007F4C28">
        <w:rPr>
          <w:rFonts w:ascii="Times New Roman" w:eastAsia="Times New Roman" w:hAnsi="Times New Roman"/>
          <w:lang w:eastAsia="ru-RU"/>
        </w:rPr>
        <w:t xml:space="preserve">, </w:t>
      </w:r>
      <w:r w:rsidRPr="007F4C28">
        <w:rPr>
          <w:rFonts w:ascii="Times New Roman" w:eastAsia="Times New Roman" w:hAnsi="Times New Roman"/>
          <w:i/>
          <w:iCs/>
          <w:lang w:eastAsia="ru-RU"/>
        </w:rPr>
        <w:t>b</w:t>
      </w:r>
      <w:r w:rsidRPr="007F4C28">
        <w:rPr>
          <w:rFonts w:ascii="Times New Roman" w:eastAsia="Times New Roman" w:hAnsi="Times New Roman"/>
          <w:lang w:eastAsia="ru-RU"/>
        </w:rPr>
        <w:t>].</w:t>
      </w:r>
    </w:p>
    <w:p w14:paraId="50CCA8BB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Численное решение обыкновенных дифференциальных уравнений возможно методами:</w:t>
      </w:r>
    </w:p>
    <w:p w14:paraId="5671ECDE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метод Эйлера</w:t>
      </w:r>
      <w:r w:rsidRPr="00231F8E">
        <w:rPr>
          <w:rFonts w:ascii="Times New Roman" w:eastAsia="Times New Roman" w:hAnsi="Times New Roman"/>
          <w:lang w:eastAsia="ru-RU"/>
        </w:rPr>
        <w:t xml:space="preserve"> (</w:t>
      </w:r>
      <w:r>
        <w:rPr>
          <w:rFonts w:ascii="Times New Roman" w:eastAsia="Times New Roman" w:hAnsi="Times New Roman"/>
          <w:lang w:eastAsia="ru-RU"/>
        </w:rPr>
        <w:t>первого порядка точности)</w:t>
      </w:r>
      <w:r w:rsidRPr="007F4C28">
        <w:rPr>
          <w:rFonts w:ascii="Times New Roman" w:eastAsia="Times New Roman" w:hAnsi="Times New Roman"/>
          <w:lang w:eastAsia="ru-RU"/>
        </w:rPr>
        <w:t>,</w:t>
      </w:r>
    </w:p>
    <w:p w14:paraId="6B98DFCE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модифицированный метод Эйлера-Коши</w:t>
      </w:r>
      <w:r>
        <w:rPr>
          <w:rFonts w:ascii="Times New Roman" w:eastAsia="Times New Roman" w:hAnsi="Times New Roman"/>
          <w:lang w:eastAsia="ru-RU"/>
        </w:rPr>
        <w:t xml:space="preserve"> (второго порядка точности)</w:t>
      </w:r>
    </w:p>
    <w:p w14:paraId="62CED5E6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методы Рунге-Кутты</w:t>
      </w:r>
    </w:p>
    <w:p w14:paraId="33F0C055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методы Адамса.</w:t>
      </w:r>
    </w:p>
    <w:p w14:paraId="360F464F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b/>
          <w:i/>
          <w:lang w:eastAsia="ru-RU"/>
        </w:rPr>
        <w:t>Метод Рунге-Кутты</w:t>
      </w:r>
      <w:r w:rsidRPr="007F4C28">
        <w:rPr>
          <w:rFonts w:ascii="Times New Roman" w:eastAsia="Times New Roman" w:hAnsi="Times New Roman"/>
          <w:lang w:eastAsia="ru-RU"/>
        </w:rPr>
        <w:t xml:space="preserve"> четвёртого порядка </w:t>
      </w:r>
      <w:r>
        <w:rPr>
          <w:rFonts w:ascii="Times New Roman" w:eastAsia="Times New Roman" w:hAnsi="Times New Roman"/>
          <w:lang w:eastAsia="ru-RU"/>
        </w:rPr>
        <w:t xml:space="preserve">точности </w:t>
      </w:r>
      <w:r w:rsidRPr="007F4C28">
        <w:rPr>
          <w:rFonts w:ascii="Times New Roman" w:eastAsia="Times New Roman" w:hAnsi="Times New Roman"/>
          <w:lang w:eastAsia="ru-RU"/>
        </w:rPr>
        <w:t>имеет вид.</w:t>
      </w:r>
    </w:p>
    <w:p w14:paraId="03091ED8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1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 xml:space="preserve">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>),</w:t>
      </w:r>
    </w:p>
    <w:p w14:paraId="0FF0E54A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2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</w:t>
      </w:r>
      <w:r w:rsidRPr="007F4C28">
        <w:rPr>
          <w:rFonts w:ascii="Times New Roman" w:eastAsia="Times New Roman" w:hAnsi="Times New Roman"/>
          <w:lang w:eastAsia="ru-RU"/>
        </w:rPr>
        <w:t xml:space="preserve">/2,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1</w:t>
      </w:r>
      <w:r w:rsidRPr="007F4C28">
        <w:rPr>
          <w:rFonts w:ascii="Times New Roman" w:eastAsia="Times New Roman" w:hAnsi="Times New Roman"/>
          <w:lang w:eastAsia="ru-RU"/>
        </w:rPr>
        <w:t>/2),</w:t>
      </w:r>
    </w:p>
    <w:p w14:paraId="279910CB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3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</w:t>
      </w:r>
      <w:r w:rsidRPr="007F4C28">
        <w:rPr>
          <w:rFonts w:ascii="Times New Roman" w:eastAsia="Times New Roman" w:hAnsi="Times New Roman"/>
          <w:lang w:eastAsia="ru-RU"/>
        </w:rPr>
        <w:t xml:space="preserve">/2,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2</w:t>
      </w:r>
      <w:r w:rsidRPr="007F4C28">
        <w:rPr>
          <w:rFonts w:ascii="Times New Roman" w:eastAsia="Times New Roman" w:hAnsi="Times New Roman"/>
          <w:lang w:eastAsia="ru-RU"/>
        </w:rPr>
        <w:t>/2),</w:t>
      </w:r>
    </w:p>
    <w:p w14:paraId="3625FC1C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4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</w:t>
      </w:r>
      <w:r w:rsidRPr="007F4C28">
        <w:rPr>
          <w:rFonts w:ascii="Times New Roman" w:eastAsia="Times New Roman" w:hAnsi="Times New Roman"/>
          <w:lang w:eastAsia="ru-RU"/>
        </w:rPr>
        <w:t xml:space="preserve">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3</w:t>
      </w:r>
      <w:r w:rsidRPr="007F4C28">
        <w:rPr>
          <w:rFonts w:ascii="Times New Roman" w:eastAsia="Times New Roman" w:hAnsi="Times New Roman"/>
          <w:lang w:eastAsia="ru-RU"/>
        </w:rPr>
        <w:t>),</w:t>
      </w:r>
    </w:p>
    <w:p w14:paraId="6A459922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Symbol" w:eastAsia="Symbol" w:hAnsi="Symbol" w:cs="Symbol"/>
          <w:i/>
          <w:iCs/>
          <w:lang w:eastAsia="ru-RU"/>
        </w:rPr>
        <w:t>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>=1/6(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1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2k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2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2k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3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4</w:t>
      </w:r>
      <w:r w:rsidRPr="007F4C28">
        <w:rPr>
          <w:rFonts w:ascii="Times New Roman" w:eastAsia="Times New Roman" w:hAnsi="Times New Roman"/>
          <w:lang w:eastAsia="ru-RU"/>
        </w:rPr>
        <w:t xml:space="preserve">),   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vertAlign w:val="subscript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vertAlign w:val="subscript"/>
          <w:lang w:eastAsia="ru-RU"/>
        </w:rPr>
        <w:t>1</w:t>
      </w:r>
      <w:r w:rsidRPr="007F4C28">
        <w:rPr>
          <w:rFonts w:ascii="Times New Roman" w:eastAsia="Times New Roman" w:hAnsi="Times New Roman"/>
          <w:lang w:eastAsia="ru-RU"/>
        </w:rPr>
        <w:t>=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Symbol" w:eastAsia="Symbol" w:hAnsi="Symbol" w:cs="Symbol"/>
          <w:lang w:eastAsia="ru-RU"/>
        </w:rPr>
        <w:t>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 xml:space="preserve">,    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vertAlign w:val="subscript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vertAlign w:val="subscript"/>
          <w:lang w:eastAsia="ru-RU"/>
        </w:rPr>
        <w:t>1</w:t>
      </w:r>
      <w:r w:rsidRPr="007F4C28">
        <w:rPr>
          <w:rFonts w:ascii="Times New Roman" w:eastAsia="Times New Roman" w:hAnsi="Times New Roman"/>
          <w:lang w:eastAsia="ru-RU"/>
        </w:rPr>
        <w:t>=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h.</w:t>
      </w:r>
    </w:p>
    <w:p w14:paraId="0B109AD3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b/>
          <w:i/>
          <w:color w:val="333333"/>
          <w:lang w:eastAsia="ru-RU"/>
        </w:rPr>
        <w:t>Методы Адамса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третьего и четвертого порядков</w:t>
      </w:r>
      <w:r>
        <w:rPr>
          <w:rFonts w:ascii="Times New Roman" w:eastAsia="Times New Roman" w:hAnsi="Times New Roman"/>
          <w:color w:val="333333"/>
          <w:lang w:eastAsia="ru-RU"/>
        </w:rPr>
        <w:t xml:space="preserve"> точности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имеют вид</w:t>
      </w:r>
    </w:p>
    <w:p w14:paraId="17105298" w14:textId="77777777" w:rsidR="00FB51CF" w:rsidRPr="007F4C28" w:rsidRDefault="00FB51CF" w:rsidP="00FB51CF">
      <w:pPr>
        <w:spacing w:after="0" w:line="240" w:lineRule="auto"/>
        <w:ind w:firstLine="708"/>
        <w:rPr>
          <w:rFonts w:ascii="Times New Roman" w:eastAsia="Times New Roman" w:hAnsi="Times New Roman"/>
          <w:i/>
          <w:iCs/>
          <w:color w:val="333333"/>
          <w:lang w:val="en-US" w:eastAsia="ru-RU"/>
        </w:rPr>
      </w:pP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>y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 + 1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= y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h (23y'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- 16y'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i-1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+ 5y'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i-2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>)/12;</w:t>
      </w:r>
    </w:p>
    <w:p w14:paraId="683D3EB3" w14:textId="77777777" w:rsidR="00FB51CF" w:rsidRPr="007F4C28" w:rsidRDefault="00FB51CF" w:rsidP="00FB51CF">
      <w:pPr>
        <w:spacing w:after="0" w:line="240" w:lineRule="auto"/>
        <w:ind w:firstLine="708"/>
        <w:rPr>
          <w:rFonts w:ascii="Times New Roman" w:eastAsia="Times New Roman" w:hAnsi="Times New Roman"/>
          <w:i/>
          <w:iCs/>
          <w:color w:val="333333"/>
          <w:lang w:val="en-US" w:eastAsia="ru-RU"/>
        </w:rPr>
      </w:pP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y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1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= y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h (55y'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- 59y'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i-1</w:t>
      </w:r>
      <w:r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37y'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i-2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- 9y'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i-3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)/24.</w:t>
      </w:r>
    </w:p>
    <w:p w14:paraId="109B3CAF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color w:val="333333"/>
          <w:lang w:eastAsia="ru-RU"/>
        </w:rPr>
        <w:t>Погрешность решения</w:t>
      </w:r>
      <w:r>
        <w:rPr>
          <w:rFonts w:ascii="Times New Roman" w:eastAsia="Times New Roman" w:hAnsi="Times New Roman"/>
          <w:color w:val="333333"/>
          <w:lang w:eastAsia="ru-RU"/>
        </w:rPr>
        <w:t>,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найденного этими методами</w:t>
      </w:r>
      <w:r>
        <w:rPr>
          <w:rFonts w:ascii="Times New Roman" w:eastAsia="Times New Roman" w:hAnsi="Times New Roman"/>
          <w:color w:val="333333"/>
          <w:lang w:eastAsia="ru-RU"/>
        </w:rPr>
        <w:t>,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оценивается </w:t>
      </w:r>
      <w:r>
        <w:rPr>
          <w:rFonts w:ascii="Times New Roman" w:eastAsia="Times New Roman" w:hAnsi="Times New Roman"/>
          <w:color w:val="333333"/>
          <w:lang w:eastAsia="ru-RU"/>
        </w:rPr>
        <w:t xml:space="preserve">величиной </w:t>
      </w:r>
      <w:r>
        <w:rPr>
          <w:rFonts w:ascii="Times New Roman" w:eastAsia="Times New Roman" w:hAnsi="Times New Roman"/>
          <w:color w:val="333333"/>
          <w:lang w:val="en-US" w:eastAsia="ru-RU"/>
        </w:rPr>
        <w:t>O</w:t>
      </w:r>
      <w:r w:rsidRPr="00231F8E">
        <w:rPr>
          <w:rFonts w:ascii="Times New Roman" w:eastAsia="Times New Roman" w:hAnsi="Times New Roman"/>
          <w:color w:val="333333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color w:val="333333"/>
          <w:lang w:eastAsia="ru-RU"/>
        </w:rPr>
        <w:t>h</w:t>
      </w:r>
      <w:r w:rsidRPr="007F4C28">
        <w:rPr>
          <w:rFonts w:ascii="Times New Roman" w:eastAsia="Times New Roman" w:hAnsi="Times New Roman"/>
          <w:i/>
          <w:iCs/>
          <w:color w:val="333333"/>
          <w:vertAlign w:val="superscript"/>
          <w:lang w:eastAsia="ru-RU"/>
        </w:rPr>
        <w:t>m</w:t>
      </w:r>
      <w:r w:rsidRPr="00231F8E">
        <w:rPr>
          <w:rFonts w:ascii="Times New Roman" w:eastAsia="Times New Roman" w:hAnsi="Times New Roman"/>
          <w:iCs/>
          <w:color w:val="333333"/>
          <w:lang w:eastAsia="ru-RU"/>
        </w:rPr>
        <w:t>)</w:t>
      </w:r>
      <w:r w:rsidRPr="007F4C28">
        <w:rPr>
          <w:rFonts w:ascii="Times New Roman" w:eastAsia="Times New Roman" w:hAnsi="Times New Roman"/>
          <w:i/>
          <w:iCs/>
          <w:color w:val="333333"/>
          <w:lang w:eastAsia="ru-RU"/>
        </w:rPr>
        <w:t>,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где </w:t>
      </w:r>
      <w:r w:rsidRPr="007F4C28">
        <w:rPr>
          <w:rFonts w:ascii="Times New Roman" w:eastAsia="Times New Roman" w:hAnsi="Times New Roman"/>
          <w:i/>
          <w:iCs/>
          <w:color w:val="333333"/>
          <w:lang w:eastAsia="ru-RU"/>
        </w:rPr>
        <w:t>m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- порядок метода.</w:t>
      </w:r>
    </w:p>
    <w:p w14:paraId="2E73CF61" w14:textId="77777777" w:rsidR="00FB51CF" w:rsidRPr="007F4C28" w:rsidRDefault="00FB51CF" w:rsidP="00FB51CF">
      <w:pPr>
        <w:spacing w:after="0" w:line="240" w:lineRule="auto"/>
        <w:ind w:firstLine="400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color w:val="333333"/>
          <w:lang w:eastAsia="ru-RU"/>
        </w:rPr>
        <w:t>Таким образом, метод Рунге-Кутта 4-го порядка и метод Адамса четвертого порядка имеют одинаковую оценку погрешности, но метод Адамса требует примерно вчетверо меньшего объема вычислений.</w:t>
      </w:r>
    </w:p>
    <w:p w14:paraId="2BE792DB" w14:textId="77777777" w:rsidR="00FB51CF" w:rsidRDefault="00FB51CF" w:rsidP="00FB51CF">
      <w:pPr>
        <w:spacing w:after="0" w:line="240" w:lineRule="auto"/>
        <w:ind w:firstLine="400"/>
        <w:jc w:val="both"/>
        <w:rPr>
          <w:rFonts w:ascii="Times New Roman" w:eastAsia="Times New Roman" w:hAnsi="Times New Roman"/>
          <w:b/>
          <w:i/>
          <w:color w:val="333333"/>
          <w:lang w:eastAsia="ru-RU"/>
        </w:rPr>
      </w:pPr>
    </w:p>
    <w:p w14:paraId="6DF9B47F" w14:textId="77777777" w:rsidR="00FB51CF" w:rsidRPr="0053487F" w:rsidRDefault="00FB51CF" w:rsidP="00FB51CF">
      <w:pPr>
        <w:spacing w:after="0" w:line="240" w:lineRule="auto"/>
        <w:ind w:firstLine="400"/>
        <w:jc w:val="both"/>
        <w:rPr>
          <w:rFonts w:ascii="Times New Roman" w:eastAsia="Times New Roman" w:hAnsi="Times New Roman"/>
          <w:b/>
          <w:i/>
          <w:color w:val="333333"/>
          <w:sz w:val="32"/>
          <w:lang w:eastAsia="ru-RU"/>
        </w:rPr>
      </w:pPr>
      <w:r w:rsidRPr="0053487F">
        <w:rPr>
          <w:rFonts w:ascii="Times New Roman" w:eastAsia="Times New Roman" w:hAnsi="Times New Roman"/>
          <w:b/>
          <w:i/>
          <w:color w:val="333333"/>
          <w:sz w:val="32"/>
          <w:lang w:eastAsia="ru-RU"/>
        </w:rPr>
        <w:t>Задание.</w:t>
      </w:r>
    </w:p>
    <w:p w14:paraId="1F8E5D48" w14:textId="77777777" w:rsidR="00FB51CF" w:rsidRPr="0053487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b/>
          <w:color w:val="333333"/>
          <w:sz w:val="32"/>
          <w:lang w:eastAsia="ru-RU"/>
        </w:rPr>
      </w:pPr>
    </w:p>
    <w:p w14:paraId="339D516C" w14:textId="77777777" w:rsidR="00FB51CF" w:rsidRPr="0053487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b/>
          <w:color w:val="333333"/>
          <w:lang w:eastAsia="ru-RU"/>
        </w:rPr>
      </w:pPr>
      <w:r w:rsidRPr="0053487F">
        <w:rPr>
          <w:rFonts w:ascii="Times New Roman" w:eastAsia="Times New Roman" w:hAnsi="Times New Roman"/>
          <w:b/>
          <w:color w:val="333333"/>
          <w:lang w:eastAsia="ru-RU"/>
        </w:rPr>
        <w:t>Для всех заданий точность 0,001</w:t>
      </w:r>
    </w:p>
    <w:p w14:paraId="354973E7" w14:textId="77777777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</w:p>
    <w:p w14:paraId="5DF02C53" w14:textId="77777777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Решить </w:t>
      </w:r>
      <w:r w:rsidRPr="00A90CD1">
        <w:rPr>
          <w:rFonts w:ascii="Times New Roman" w:eastAsia="Times New Roman" w:hAnsi="Times New Roman"/>
          <w:color w:val="333333"/>
          <w:u w:val="single"/>
          <w:lang w:eastAsia="ru-RU"/>
        </w:rPr>
        <w:t>уравнение 1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метод</w:t>
      </w:r>
      <w:r>
        <w:rPr>
          <w:rFonts w:ascii="Times New Roman" w:eastAsia="Times New Roman" w:hAnsi="Times New Roman"/>
          <w:color w:val="333333"/>
          <w:lang w:eastAsia="ru-RU"/>
        </w:rPr>
        <w:t>о</w:t>
      </w:r>
      <w:r w:rsidRPr="007F4C28">
        <w:rPr>
          <w:rFonts w:ascii="Times New Roman" w:eastAsia="Times New Roman" w:hAnsi="Times New Roman"/>
          <w:color w:val="333333"/>
          <w:lang w:eastAsia="ru-RU"/>
        </w:rPr>
        <w:t>м Эйлера 2-го порядка</w:t>
      </w:r>
      <w:r>
        <w:rPr>
          <w:rFonts w:ascii="Times New Roman" w:eastAsia="Times New Roman" w:hAnsi="Times New Roman"/>
          <w:color w:val="333333"/>
          <w:lang w:eastAsia="ru-RU"/>
        </w:rPr>
        <w:t xml:space="preserve"> точности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</w:t>
      </w:r>
      <w:r>
        <w:rPr>
          <w:rFonts w:ascii="Times New Roman" w:eastAsia="Times New Roman" w:hAnsi="Times New Roman"/>
          <w:color w:val="333333"/>
          <w:lang w:eastAsia="ru-RU"/>
        </w:rPr>
        <w:t xml:space="preserve">(т.е. методом Эйлера-Коши) </w:t>
      </w:r>
      <w:r w:rsidRPr="007F4C28">
        <w:rPr>
          <w:rFonts w:ascii="Times New Roman" w:eastAsia="Times New Roman" w:hAnsi="Times New Roman"/>
          <w:color w:val="333333"/>
          <w:lang w:eastAsia="ru-RU"/>
        </w:rPr>
        <w:t>и методом Рунге-Кутта 4-го порядка</w:t>
      </w:r>
      <w:r>
        <w:rPr>
          <w:rFonts w:ascii="Times New Roman" w:eastAsia="Times New Roman" w:hAnsi="Times New Roman"/>
          <w:color w:val="333333"/>
          <w:lang w:eastAsia="ru-RU"/>
        </w:rPr>
        <w:t xml:space="preserve"> точности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. </w:t>
      </w:r>
    </w:p>
    <w:p w14:paraId="029F42F4" w14:textId="61E149F6" w:rsidR="00735679" w:rsidRPr="00FB51CF" w:rsidRDefault="00FB51CF" w:rsidP="00FB51CF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B51CF">
        <w:rPr>
          <w:rFonts w:ascii="Times New Roman" w:eastAsia="Times New Roman" w:hAnsi="Times New Roman"/>
          <w:color w:val="333333"/>
          <w:lang w:eastAsia="ru-RU"/>
        </w:rPr>
        <w:t xml:space="preserve">Решить </w:t>
      </w:r>
      <w:r w:rsidRPr="00FB51CF">
        <w:rPr>
          <w:rFonts w:ascii="Times New Roman" w:eastAsia="Times New Roman" w:hAnsi="Times New Roman"/>
          <w:color w:val="333333"/>
          <w:u w:val="single"/>
          <w:lang w:eastAsia="ru-RU"/>
        </w:rPr>
        <w:t>уравнение 2</w:t>
      </w:r>
      <w:r w:rsidRPr="00FB51CF">
        <w:rPr>
          <w:rFonts w:ascii="Times New Roman" w:eastAsia="Times New Roman" w:hAnsi="Times New Roman"/>
          <w:color w:val="333333"/>
          <w:lang w:eastAsia="ru-RU"/>
        </w:rPr>
        <w:t xml:space="preserve"> методами Адамса 3-го порядка точности и 4-го порядка точности.</w:t>
      </w:r>
    </w:p>
    <w:p w14:paraId="70105E4E" w14:textId="77777777" w:rsidR="005B10C9" w:rsidRPr="005B10C9" w:rsidRDefault="005B10C9" w:rsidP="005B10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19201C" w14:textId="77777777" w:rsidR="00735679" w:rsidRPr="00735679" w:rsidRDefault="00735679" w:rsidP="005B10C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tbl>
      <w:tblPr>
        <w:tblStyle w:val="ac"/>
        <w:tblW w:w="9805" w:type="dxa"/>
        <w:tblInd w:w="0" w:type="dxa"/>
        <w:tblLook w:val="04A0" w:firstRow="1" w:lastRow="0" w:firstColumn="1" w:lastColumn="0" w:noHBand="0" w:noVBand="1"/>
      </w:tblPr>
      <w:tblGrid>
        <w:gridCol w:w="3115"/>
        <w:gridCol w:w="3345"/>
        <w:gridCol w:w="3345"/>
      </w:tblGrid>
      <w:tr w:rsidR="00FB51CF" w14:paraId="6275963F" w14:textId="77777777" w:rsidTr="00FB51CF">
        <w:tc>
          <w:tcPr>
            <w:tcW w:w="3115" w:type="dxa"/>
          </w:tcPr>
          <w:p w14:paraId="118B2F95" w14:textId="54311FB6" w:rsidR="00FB51CF" w:rsidRPr="00FB51CF" w:rsidRDefault="00FB51CF" w:rsidP="00FB51CF">
            <w:pPr>
              <w:rPr>
                <w:rFonts w:eastAsiaTheme="minorEastAsia"/>
                <w:b/>
                <w:lang w:eastAsia="ru-RU"/>
              </w:rPr>
            </w:pPr>
            <w:r w:rsidRPr="005B10C9">
              <w:rPr>
                <w:rFonts w:ascii="Times New Roman" w:eastAsia="Times New Roman" w:hAnsi="Times New Roman"/>
                <w:b/>
                <w:lang w:eastAsia="ru-RU"/>
              </w:rPr>
              <w:t>Вариант</w:t>
            </w:r>
            <w:r w:rsidRPr="005B10C9">
              <w:rPr>
                <w:rFonts w:ascii="Times New Roman" w:eastAsia="Times New Roman" w:hAnsi="Times New Roman"/>
                <w:b/>
                <w:lang w:val="en-US" w:eastAsia="ru-RU"/>
              </w:rPr>
              <w:t>:</w:t>
            </w:r>
          </w:p>
        </w:tc>
        <w:tc>
          <w:tcPr>
            <w:tcW w:w="3345" w:type="dxa"/>
            <w:vAlign w:val="center"/>
          </w:tcPr>
          <w:p w14:paraId="23AD1FA0" w14:textId="5731BC8C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 w:rsidRPr="00A90CD1">
              <w:rPr>
                <w:rFonts w:ascii="Times New Roman" w:eastAsia="Times New Roman" w:hAnsi="Times New Roman"/>
                <w:bCs/>
                <w:sz w:val="26"/>
                <w:szCs w:val="26"/>
                <w:u w:val="single"/>
                <w:lang w:eastAsia="ru-RU"/>
              </w:rPr>
              <w:t>Уравнение 1</w:t>
            </w:r>
          </w:p>
        </w:tc>
        <w:tc>
          <w:tcPr>
            <w:tcW w:w="3345" w:type="dxa"/>
            <w:vAlign w:val="center"/>
          </w:tcPr>
          <w:p w14:paraId="43A31551" w14:textId="2A1B305C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 w:rsidRPr="00A90CD1">
              <w:rPr>
                <w:rFonts w:ascii="Times New Roman" w:eastAsia="Times New Roman" w:hAnsi="Times New Roman"/>
                <w:bCs/>
                <w:sz w:val="26"/>
                <w:szCs w:val="26"/>
                <w:u w:val="single"/>
                <w:lang w:eastAsia="ru-RU"/>
              </w:rPr>
              <w:t>Уравнение 2</w:t>
            </w:r>
          </w:p>
        </w:tc>
      </w:tr>
      <w:tr w:rsidR="00FB51CF" w14:paraId="5A4DDBBB" w14:textId="77777777" w:rsidTr="00FB51CF">
        <w:tc>
          <w:tcPr>
            <w:tcW w:w="3115" w:type="dxa"/>
          </w:tcPr>
          <w:p w14:paraId="5411D636" w14:textId="706827CE" w:rsidR="00FB51CF" w:rsidRPr="00FB51CF" w:rsidRDefault="00FB51CF" w:rsidP="00FB51CF">
            <w:pPr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21</w:t>
            </w:r>
          </w:p>
        </w:tc>
        <w:tc>
          <w:tcPr>
            <w:tcW w:w="3345" w:type="dxa"/>
            <w:vAlign w:val="center"/>
          </w:tcPr>
          <w:p w14:paraId="4B53C1F7" w14:textId="77C7A117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eastAsia="Symbol" w:hAnsi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1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345" w:type="dxa"/>
            <w:vAlign w:val="center"/>
          </w:tcPr>
          <w:p w14:paraId="6744ED3B" w14:textId="407BE55E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eastAsia="Symbol" w:hAnsi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cos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</w:tbl>
    <w:p w14:paraId="0695BF58" w14:textId="77777777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4AE6AC5B" w14:textId="4112BAD1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>Для всех вариантов и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уравнений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 xml:space="preserve"> </w:t>
      </w:r>
      <w:r w:rsidRPr="00EC57F5">
        <w:rPr>
          <w:rFonts w:ascii="Times New Roman" w:eastAsia="Times New Roman" w:hAnsi="Times New Roman"/>
          <w:sz w:val="26"/>
          <w:szCs w:val="26"/>
          <w:lang w:val="en-US" w:eastAsia="ru-RU"/>
        </w:rPr>
        <w:t>y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>(</w:t>
      </w:r>
      <w:r w:rsidRPr="00231F8E">
        <w:rPr>
          <w:rFonts w:ascii="Times New Roman" w:eastAsia="Times New Roman" w:hAnsi="Times New Roman"/>
          <w:i/>
          <w:sz w:val="26"/>
          <w:szCs w:val="26"/>
          <w:lang w:val="en-US" w:eastAsia="ru-RU"/>
        </w:rPr>
        <w:t>a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>) = 0, [</w:t>
      </w:r>
      <w:r w:rsidRPr="00EC57F5">
        <w:rPr>
          <w:rFonts w:ascii="Times New Roman" w:eastAsia="Times New Roman" w:hAnsi="Times New Roman"/>
          <w:i/>
          <w:iCs/>
          <w:sz w:val="26"/>
          <w:szCs w:val="26"/>
          <w:lang w:eastAsia="ru-RU"/>
        </w:rPr>
        <w:t>a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 xml:space="preserve">, </w:t>
      </w:r>
      <w:r w:rsidRPr="00EC57F5">
        <w:rPr>
          <w:rFonts w:ascii="Times New Roman" w:eastAsia="Times New Roman" w:hAnsi="Times New Roman"/>
          <w:i/>
          <w:iCs/>
          <w:sz w:val="26"/>
          <w:szCs w:val="26"/>
          <w:lang w:eastAsia="ru-RU"/>
        </w:rPr>
        <w:t>b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 xml:space="preserve">] 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= [0; 0,5]</w:t>
      </w:r>
      <w:r w:rsidRPr="00F813A6">
        <w:rPr>
          <w:rFonts w:ascii="Times New Roman" w:eastAsia="Times New Roman" w:hAnsi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для уравнения 2 - </w:t>
      </w:r>
      <w:r>
        <w:rPr>
          <w:rFonts w:ascii="Times New Roman" w:eastAsia="Times New Roman" w:hAnsi="Times New Roman"/>
          <w:sz w:val="26"/>
          <w:szCs w:val="26"/>
          <w:lang w:val="en-US" w:eastAsia="ru-RU"/>
        </w:rPr>
        <w:t>y</w:t>
      </w:r>
      <w:r>
        <w:rPr>
          <w:rFonts w:ascii="Symbol" w:eastAsia="Symbol" w:hAnsi="Symbol" w:cs="Symbol"/>
          <w:sz w:val="26"/>
          <w:szCs w:val="26"/>
          <w:lang w:val="en-US" w:eastAsia="ru-RU"/>
        </w:rPr>
        <w:t></w:t>
      </w:r>
      <w:r w:rsidRPr="00F813A6">
        <w:rPr>
          <w:rFonts w:ascii="Times New Roman" w:eastAsia="Times New Roman" w:hAnsi="Times New Roman"/>
          <w:sz w:val="26"/>
          <w:szCs w:val="26"/>
          <w:lang w:eastAsia="ru-RU"/>
        </w:rPr>
        <w:t>(</w:t>
      </w:r>
      <w:r w:rsidRPr="00231F8E">
        <w:rPr>
          <w:rFonts w:ascii="Times New Roman" w:eastAsia="Times New Roman" w:hAnsi="Times New Roman"/>
          <w:i/>
          <w:sz w:val="26"/>
          <w:szCs w:val="26"/>
          <w:lang w:val="en-US" w:eastAsia="ru-RU"/>
        </w:rPr>
        <w:t>a</w:t>
      </w:r>
      <w:r w:rsidRPr="00F813A6">
        <w:rPr>
          <w:rFonts w:ascii="Times New Roman" w:eastAsia="Times New Roman" w:hAnsi="Times New Roman"/>
          <w:sz w:val="26"/>
          <w:szCs w:val="26"/>
          <w:lang w:eastAsia="ru-RU"/>
        </w:rPr>
        <w:t>) = 1.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Точность решения 0,001.</w:t>
      </w:r>
    </w:p>
    <w:p w14:paraId="518E8B1B" w14:textId="77777777" w:rsidR="00FB51CF" w:rsidRDefault="00FB51CF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9AB7CE8" w14:textId="77777777" w:rsidR="00FB51CF" w:rsidRDefault="00FB51CF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418B5E8" w14:textId="77777777" w:rsidR="008E6EA5" w:rsidRDefault="008E6EA5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6EA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Задание 1</w:t>
      </w:r>
    </w:p>
    <w:p w14:paraId="619028FF" w14:textId="2CC9E39D" w:rsidR="008E6EA5" w:rsidRPr="00A155E8" w:rsidRDefault="00682AE7" w:rsidP="008E6EA5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155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1.1 </w:t>
      </w:r>
      <w:r w:rsidR="008E6EA5" w:rsidRPr="00A155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Метод Эйлера-Коши </w:t>
      </w:r>
    </w:p>
    <w:p w14:paraId="2868B48C" w14:textId="77777777" w:rsidR="008E6EA5" w:rsidRDefault="008E6EA5" w:rsidP="008E6EA5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точек разбиения (последняя итерация): 1024</w:t>
      </w:r>
    </w:p>
    <w:p w14:paraId="716FCB09" w14:textId="34BCB42A" w:rsidR="00FB51CF" w:rsidRPr="008E6EA5" w:rsidRDefault="008E6EA5" w:rsidP="008E6EA5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Последние 16 точек последней итерации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 w:rsidR="00FB51CF"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E6EA5" w14:paraId="1B2E75B5" w14:textId="77777777" w:rsidTr="008E6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BB24D84" w14:textId="601AB90F" w:rsidR="008E6EA5" w:rsidRDefault="008E6EA5" w:rsidP="008E6EA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Xk</w:t>
            </w:r>
          </w:p>
        </w:tc>
        <w:tc>
          <w:tcPr>
            <w:tcW w:w="2336" w:type="dxa"/>
          </w:tcPr>
          <w:p w14:paraId="3254A189" w14:textId="7C3A64C3" w:rsidR="008E6EA5" w:rsidRDefault="008E6EA5" w:rsidP="008E6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73C5E3DA" w14:textId="673897C1" w:rsidR="008E6EA5" w:rsidRDefault="008E6EA5" w:rsidP="008E6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09C30F4B" w14:textId="0122BE54" w:rsidR="008E6EA5" w:rsidRDefault="008E6EA5" w:rsidP="008E6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8A46BB" w14:paraId="3926DCD2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06662D7" w14:textId="3C6588B4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52EAB3E3" w14:textId="3C1BAB4E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103E6E1" w14:textId="47BA7FD4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0.927216</w:t>
            </w:r>
          </w:p>
        </w:tc>
        <w:tc>
          <w:tcPr>
            <w:tcW w:w="2337" w:type="dxa"/>
            <w:vAlign w:val="bottom"/>
          </w:tcPr>
          <w:p w14:paraId="5DBD104A" w14:textId="5969FE5D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404E3E31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F23A62" w14:textId="648E1DA2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41B69020" w14:textId="7C815B8C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0.928019</w:t>
            </w:r>
          </w:p>
        </w:tc>
        <w:tc>
          <w:tcPr>
            <w:tcW w:w="2336" w:type="dxa"/>
            <w:vAlign w:val="bottom"/>
          </w:tcPr>
          <w:p w14:paraId="13C40341" w14:textId="274C464A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0.928030</w:t>
            </w:r>
          </w:p>
        </w:tc>
        <w:tc>
          <w:tcPr>
            <w:tcW w:w="2337" w:type="dxa"/>
            <w:vAlign w:val="bottom"/>
          </w:tcPr>
          <w:p w14:paraId="61BD901B" w14:textId="62E0E9D6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0.000011</w:t>
            </w:r>
          </w:p>
        </w:tc>
      </w:tr>
      <w:tr w:rsidR="008A46BB" w14:paraId="2F8D12C3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4B4A43D" w14:textId="2F172615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710D61BE" w14:textId="36461155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96BAEF6" w14:textId="44E6AB6C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0.928844</w:t>
            </w:r>
          </w:p>
        </w:tc>
        <w:tc>
          <w:tcPr>
            <w:tcW w:w="2337" w:type="dxa"/>
            <w:vAlign w:val="bottom"/>
          </w:tcPr>
          <w:p w14:paraId="2323CD70" w14:textId="3F754541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693B00EE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2158AD8" w14:textId="2E5120DC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1F7C6FAA" w14:textId="656CEDF5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0.929648</w:t>
            </w:r>
          </w:p>
        </w:tc>
        <w:tc>
          <w:tcPr>
            <w:tcW w:w="2336" w:type="dxa"/>
            <w:vAlign w:val="bottom"/>
          </w:tcPr>
          <w:p w14:paraId="03D49584" w14:textId="3949C6EA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0.929658</w:t>
            </w:r>
          </w:p>
        </w:tc>
        <w:tc>
          <w:tcPr>
            <w:tcW w:w="2337" w:type="dxa"/>
            <w:vAlign w:val="bottom"/>
          </w:tcPr>
          <w:p w14:paraId="0D78AABE" w14:textId="4568C320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0.000010</w:t>
            </w:r>
          </w:p>
        </w:tc>
      </w:tr>
      <w:tr w:rsidR="008A46BB" w14:paraId="3D550C7D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79F965C" w14:textId="609191AE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6058107A" w14:textId="3BE911AB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D7CF5FB" w14:textId="75B05F70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0.930472</w:t>
            </w:r>
          </w:p>
        </w:tc>
        <w:tc>
          <w:tcPr>
            <w:tcW w:w="2337" w:type="dxa"/>
            <w:vAlign w:val="bottom"/>
          </w:tcPr>
          <w:p w14:paraId="2DF579F9" w14:textId="5CCA588B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40FC412C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2CCF8BF" w14:textId="5D571386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0C6F68FE" w14:textId="19FDF369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0.931277</w:t>
            </w:r>
          </w:p>
        </w:tc>
        <w:tc>
          <w:tcPr>
            <w:tcW w:w="2336" w:type="dxa"/>
            <w:vAlign w:val="bottom"/>
          </w:tcPr>
          <w:p w14:paraId="291B9532" w14:textId="62D4145B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0.931285</w:t>
            </w:r>
          </w:p>
        </w:tc>
        <w:tc>
          <w:tcPr>
            <w:tcW w:w="2337" w:type="dxa"/>
            <w:vAlign w:val="bottom"/>
          </w:tcPr>
          <w:p w14:paraId="22375D1F" w14:textId="7E970E82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0.000008</w:t>
            </w:r>
          </w:p>
        </w:tc>
      </w:tr>
      <w:tr w:rsidR="008A46BB" w14:paraId="7CF07820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85CFB15" w14:textId="255DEC3A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1219185E" w14:textId="61858359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67C8896A" w14:textId="39557CBB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0.932098</w:t>
            </w:r>
          </w:p>
        </w:tc>
        <w:tc>
          <w:tcPr>
            <w:tcW w:w="2337" w:type="dxa"/>
            <w:vAlign w:val="bottom"/>
          </w:tcPr>
          <w:p w14:paraId="134C9B5A" w14:textId="2F7174F9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2BC16F89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03D58D0" w14:textId="7B43026D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3C8500B3" w14:textId="0EC70EF1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0.932904</w:t>
            </w:r>
          </w:p>
        </w:tc>
        <w:tc>
          <w:tcPr>
            <w:tcW w:w="2336" w:type="dxa"/>
            <w:vAlign w:val="bottom"/>
          </w:tcPr>
          <w:p w14:paraId="5578A466" w14:textId="3EE54CE5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0.932911</w:t>
            </w:r>
          </w:p>
        </w:tc>
        <w:tc>
          <w:tcPr>
            <w:tcW w:w="2337" w:type="dxa"/>
            <w:vAlign w:val="bottom"/>
          </w:tcPr>
          <w:p w14:paraId="1047C0F0" w14:textId="57A0D324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0.000006</w:t>
            </w:r>
          </w:p>
        </w:tc>
      </w:tr>
      <w:tr w:rsidR="008A46BB" w14:paraId="7543894E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6E0A506" w14:textId="1F1F16DE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6327B13E" w14:textId="1EA78858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4C77E1B" w14:textId="07FA7A1E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0.933723</w:t>
            </w:r>
          </w:p>
        </w:tc>
        <w:tc>
          <w:tcPr>
            <w:tcW w:w="2337" w:type="dxa"/>
            <w:vAlign w:val="bottom"/>
          </w:tcPr>
          <w:p w14:paraId="743D7878" w14:textId="362E49C5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401E299C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AF75CF6" w14:textId="6D8461BB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3EB62B4D" w14:textId="262E35B0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0.934530</w:t>
            </w:r>
          </w:p>
        </w:tc>
        <w:tc>
          <w:tcPr>
            <w:tcW w:w="2336" w:type="dxa"/>
            <w:vAlign w:val="bottom"/>
          </w:tcPr>
          <w:p w14:paraId="6DA7EBF5" w14:textId="6D34D6DE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0.934535</w:t>
            </w:r>
          </w:p>
        </w:tc>
        <w:tc>
          <w:tcPr>
            <w:tcW w:w="2337" w:type="dxa"/>
            <w:vAlign w:val="bottom"/>
          </w:tcPr>
          <w:p w14:paraId="5E13FEAD" w14:textId="420FE838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0.000005</w:t>
            </w:r>
          </w:p>
        </w:tc>
      </w:tr>
      <w:tr w:rsidR="008A46BB" w14:paraId="444FD5D4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02F1BB0" w14:textId="4BB0C2AC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0A461CDC" w14:textId="5E1A7CE0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3ECDE94E" w14:textId="5616A907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0.935347</w:t>
            </w:r>
          </w:p>
        </w:tc>
        <w:tc>
          <w:tcPr>
            <w:tcW w:w="2337" w:type="dxa"/>
            <w:vAlign w:val="bottom"/>
          </w:tcPr>
          <w:p w14:paraId="7C7C36D0" w14:textId="6931FC64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22EDC366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5CB010E" w14:textId="1DA5AA9A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17F4442A" w14:textId="31888DED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0.936155</w:t>
            </w:r>
          </w:p>
        </w:tc>
        <w:tc>
          <w:tcPr>
            <w:tcW w:w="2336" w:type="dxa"/>
            <w:vAlign w:val="bottom"/>
          </w:tcPr>
          <w:p w14:paraId="10E7BD14" w14:textId="0EDADE24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0.936159</w:t>
            </w:r>
          </w:p>
        </w:tc>
        <w:tc>
          <w:tcPr>
            <w:tcW w:w="2337" w:type="dxa"/>
            <w:vAlign w:val="bottom"/>
          </w:tcPr>
          <w:p w14:paraId="254D5620" w14:textId="03E049CB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0.000003</w:t>
            </w:r>
          </w:p>
        </w:tc>
      </w:tr>
      <w:tr w:rsidR="008A46BB" w14:paraId="2D8D1238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66DD542" w14:textId="793DE608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0E9AF71B" w14:textId="05B80903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6A068E23" w14:textId="78662C2D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0.936970</w:t>
            </w:r>
          </w:p>
        </w:tc>
        <w:tc>
          <w:tcPr>
            <w:tcW w:w="2337" w:type="dxa"/>
            <w:vAlign w:val="bottom"/>
          </w:tcPr>
          <w:p w14:paraId="1887D1EC" w14:textId="2AC92CB0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14F19CE4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800ACC3" w14:textId="38C684B5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6CF07414" w14:textId="0495240E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0.937779</w:t>
            </w:r>
          </w:p>
        </w:tc>
        <w:tc>
          <w:tcPr>
            <w:tcW w:w="2336" w:type="dxa"/>
            <w:vAlign w:val="bottom"/>
          </w:tcPr>
          <w:p w14:paraId="5FA208CB" w14:textId="3440D16C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0.937781</w:t>
            </w:r>
          </w:p>
        </w:tc>
        <w:tc>
          <w:tcPr>
            <w:tcW w:w="2337" w:type="dxa"/>
            <w:vAlign w:val="bottom"/>
          </w:tcPr>
          <w:p w14:paraId="66383261" w14:textId="139BEEA8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0.000002</w:t>
            </w:r>
          </w:p>
        </w:tc>
      </w:tr>
      <w:tr w:rsidR="008A46BB" w14:paraId="487765C7" w14:textId="77777777" w:rsidTr="00AE3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41C8EA7" w14:textId="2D7D2871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26995C82" w14:textId="562F6FFE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647EB7C6" w14:textId="0BD97A95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0.938592</w:t>
            </w:r>
          </w:p>
        </w:tc>
        <w:tc>
          <w:tcPr>
            <w:tcW w:w="2337" w:type="dxa"/>
            <w:vAlign w:val="bottom"/>
          </w:tcPr>
          <w:p w14:paraId="6C5D0AE2" w14:textId="0D61197C" w:rsidR="008A46BB" w:rsidRDefault="008A46BB" w:rsidP="008A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A46BB" w14:paraId="227357B5" w14:textId="77777777" w:rsidTr="00AE3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7886FDE" w14:textId="707B3F63" w:rsidR="008A46BB" w:rsidRPr="008A46BB" w:rsidRDefault="008A46BB" w:rsidP="008A46B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A46BB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383852B1" w14:textId="6141E626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0.939402</w:t>
            </w:r>
          </w:p>
        </w:tc>
        <w:tc>
          <w:tcPr>
            <w:tcW w:w="2336" w:type="dxa"/>
            <w:vAlign w:val="bottom"/>
          </w:tcPr>
          <w:p w14:paraId="63C92F3C" w14:textId="5031F38D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0.939402</w:t>
            </w:r>
          </w:p>
        </w:tc>
        <w:tc>
          <w:tcPr>
            <w:tcW w:w="2337" w:type="dxa"/>
            <w:vAlign w:val="bottom"/>
          </w:tcPr>
          <w:p w14:paraId="3825EFF5" w14:textId="2714484E" w:rsidR="008A46BB" w:rsidRDefault="008A46BB" w:rsidP="008A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0.000000</w:t>
            </w:r>
          </w:p>
        </w:tc>
      </w:tr>
    </w:tbl>
    <w:p w14:paraId="1F5900D3" w14:textId="77777777" w:rsidR="00FB51CF" w:rsidRDefault="00FB51CF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7A0250" w14:textId="77777777" w:rsidR="00682AE7" w:rsidRPr="00A155E8" w:rsidRDefault="00682AE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155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1.2 Метод Рунге-Кутты</w:t>
      </w:r>
    </w:p>
    <w:p w14:paraId="5E7016C0" w14:textId="77777777" w:rsidR="00682AE7" w:rsidRDefault="00682A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2A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точек разбиения (последняя итерация): 1024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82AE7" w14:paraId="02F2C14C" w14:textId="77777777" w:rsidTr="00C26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D25ABAE" w14:textId="77777777" w:rsidR="00682AE7" w:rsidRDefault="00682AE7" w:rsidP="00C2601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Xk</w:t>
            </w:r>
          </w:p>
        </w:tc>
        <w:tc>
          <w:tcPr>
            <w:tcW w:w="2336" w:type="dxa"/>
          </w:tcPr>
          <w:p w14:paraId="7937E336" w14:textId="77777777" w:rsidR="00682AE7" w:rsidRDefault="00682AE7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701486E0" w14:textId="77777777" w:rsidR="00682AE7" w:rsidRDefault="00682AE7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5E872DBE" w14:textId="77777777" w:rsidR="00682AE7" w:rsidRDefault="00682AE7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A47E2E" w14:paraId="5C211847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5EE29F9" w14:textId="366EEA07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0CCCF321" w14:textId="35B9428D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D97EFEA" w14:textId="3068A00F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0.927216</w:t>
            </w:r>
          </w:p>
        </w:tc>
        <w:tc>
          <w:tcPr>
            <w:tcW w:w="2337" w:type="dxa"/>
            <w:vAlign w:val="bottom"/>
          </w:tcPr>
          <w:p w14:paraId="38DB9CF4" w14:textId="4CC0A6DE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2EF6C886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CAD3B40" w14:textId="298C9B73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1CC6EFD4" w14:textId="7AA9853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0.928019</w:t>
            </w:r>
          </w:p>
        </w:tc>
        <w:tc>
          <w:tcPr>
            <w:tcW w:w="2336" w:type="dxa"/>
            <w:vAlign w:val="bottom"/>
          </w:tcPr>
          <w:p w14:paraId="16EB48F2" w14:textId="765F1416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0.928030</w:t>
            </w:r>
          </w:p>
        </w:tc>
        <w:tc>
          <w:tcPr>
            <w:tcW w:w="2337" w:type="dxa"/>
            <w:vAlign w:val="bottom"/>
          </w:tcPr>
          <w:p w14:paraId="5B5A36D7" w14:textId="666E2578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0.000011</w:t>
            </w:r>
          </w:p>
        </w:tc>
      </w:tr>
      <w:tr w:rsidR="00A47E2E" w14:paraId="4C74495B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C777E2B" w14:textId="6327F192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1F300805" w14:textId="46AE1D85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0B07DD6" w14:textId="00A3DEE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0.928844</w:t>
            </w:r>
          </w:p>
        </w:tc>
        <w:tc>
          <w:tcPr>
            <w:tcW w:w="2337" w:type="dxa"/>
            <w:vAlign w:val="bottom"/>
          </w:tcPr>
          <w:p w14:paraId="5DD8424C" w14:textId="0A18FEC0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784E351B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42F098B" w14:textId="04FB4D68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3B8DD909" w14:textId="08D7CC9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0.929648</w:t>
            </w:r>
          </w:p>
        </w:tc>
        <w:tc>
          <w:tcPr>
            <w:tcW w:w="2336" w:type="dxa"/>
            <w:vAlign w:val="bottom"/>
          </w:tcPr>
          <w:p w14:paraId="4BCC094F" w14:textId="5ABAE978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0.929658</w:t>
            </w:r>
          </w:p>
        </w:tc>
        <w:tc>
          <w:tcPr>
            <w:tcW w:w="2337" w:type="dxa"/>
            <w:vAlign w:val="bottom"/>
          </w:tcPr>
          <w:p w14:paraId="6D8DE9C6" w14:textId="1BD43911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0.000010</w:t>
            </w:r>
          </w:p>
        </w:tc>
      </w:tr>
      <w:tr w:rsidR="00A47E2E" w14:paraId="3B5BDBEF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B584777" w14:textId="4329AC0B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34BA8768" w14:textId="6C99F46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72E97F43" w14:textId="2D1905E6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0.930472</w:t>
            </w:r>
          </w:p>
        </w:tc>
        <w:tc>
          <w:tcPr>
            <w:tcW w:w="2337" w:type="dxa"/>
            <w:vAlign w:val="bottom"/>
          </w:tcPr>
          <w:p w14:paraId="02C42F6B" w14:textId="1AE24E4F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3CBE5D15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E114547" w14:textId="7BBE6D7C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079BA364" w14:textId="39704A90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0.931277</w:t>
            </w:r>
          </w:p>
        </w:tc>
        <w:tc>
          <w:tcPr>
            <w:tcW w:w="2336" w:type="dxa"/>
            <w:vAlign w:val="bottom"/>
          </w:tcPr>
          <w:p w14:paraId="78D7EAB2" w14:textId="49D70CC7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0.931285</w:t>
            </w:r>
          </w:p>
        </w:tc>
        <w:tc>
          <w:tcPr>
            <w:tcW w:w="2337" w:type="dxa"/>
            <w:vAlign w:val="bottom"/>
          </w:tcPr>
          <w:p w14:paraId="0E53B7C9" w14:textId="019AE8D8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0.000008</w:t>
            </w:r>
          </w:p>
        </w:tc>
      </w:tr>
      <w:tr w:rsidR="00A47E2E" w14:paraId="07249DE2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E05B7E8" w14:textId="651232A9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6C6D31D8" w14:textId="3D383EF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341E2155" w14:textId="25652DEB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0.932098</w:t>
            </w:r>
          </w:p>
        </w:tc>
        <w:tc>
          <w:tcPr>
            <w:tcW w:w="2337" w:type="dxa"/>
            <w:vAlign w:val="bottom"/>
          </w:tcPr>
          <w:p w14:paraId="02F18915" w14:textId="3AACE57C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0868D0BF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C9A3DF" w14:textId="33A18369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2CA07865" w14:textId="36E35519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0.932904</w:t>
            </w:r>
          </w:p>
        </w:tc>
        <w:tc>
          <w:tcPr>
            <w:tcW w:w="2336" w:type="dxa"/>
            <w:vAlign w:val="bottom"/>
          </w:tcPr>
          <w:p w14:paraId="233795D8" w14:textId="413C9670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0.932911</w:t>
            </w:r>
          </w:p>
        </w:tc>
        <w:tc>
          <w:tcPr>
            <w:tcW w:w="2337" w:type="dxa"/>
            <w:vAlign w:val="bottom"/>
          </w:tcPr>
          <w:p w14:paraId="267C44D1" w14:textId="3A79D31C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0.000006</w:t>
            </w:r>
          </w:p>
        </w:tc>
      </w:tr>
      <w:tr w:rsidR="00A47E2E" w14:paraId="090ADBAA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81CDDCE" w14:textId="3DD65E63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467602B0" w14:textId="7FD0B53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3851E9D0" w14:textId="7B68E0BB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0.933723</w:t>
            </w:r>
          </w:p>
        </w:tc>
        <w:tc>
          <w:tcPr>
            <w:tcW w:w="2337" w:type="dxa"/>
            <w:vAlign w:val="bottom"/>
          </w:tcPr>
          <w:p w14:paraId="39839C2A" w14:textId="0372746F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07F7FB12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099CB86" w14:textId="0E51BD66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27218117" w14:textId="33F754C3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0.934530</w:t>
            </w:r>
          </w:p>
        </w:tc>
        <w:tc>
          <w:tcPr>
            <w:tcW w:w="2336" w:type="dxa"/>
            <w:vAlign w:val="bottom"/>
          </w:tcPr>
          <w:p w14:paraId="4B6205AE" w14:textId="49702CF8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0.934535</w:t>
            </w:r>
          </w:p>
        </w:tc>
        <w:tc>
          <w:tcPr>
            <w:tcW w:w="2337" w:type="dxa"/>
            <w:vAlign w:val="bottom"/>
          </w:tcPr>
          <w:p w14:paraId="0A80BDA4" w14:textId="3878AD2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0.000005</w:t>
            </w:r>
          </w:p>
        </w:tc>
      </w:tr>
      <w:tr w:rsidR="00A47E2E" w14:paraId="1C6BE537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F67A7BF" w14:textId="658F9921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569B2BCB" w14:textId="7E652C14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9EBE9AF" w14:textId="13BC707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0.935347</w:t>
            </w:r>
          </w:p>
        </w:tc>
        <w:tc>
          <w:tcPr>
            <w:tcW w:w="2337" w:type="dxa"/>
            <w:vAlign w:val="bottom"/>
          </w:tcPr>
          <w:p w14:paraId="0A709760" w14:textId="0FFB217E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7544905F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2453051" w14:textId="3959C5DC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635B7C40" w14:textId="118DBB55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0.936156</w:t>
            </w:r>
          </w:p>
        </w:tc>
        <w:tc>
          <w:tcPr>
            <w:tcW w:w="2336" w:type="dxa"/>
            <w:vAlign w:val="bottom"/>
          </w:tcPr>
          <w:p w14:paraId="47BA8196" w14:textId="2C62BFC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0.936159</w:t>
            </w:r>
          </w:p>
        </w:tc>
        <w:tc>
          <w:tcPr>
            <w:tcW w:w="2337" w:type="dxa"/>
            <w:vAlign w:val="bottom"/>
          </w:tcPr>
          <w:p w14:paraId="590A2544" w14:textId="398D25E4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0.000003</w:t>
            </w:r>
          </w:p>
        </w:tc>
      </w:tr>
      <w:tr w:rsidR="00A47E2E" w14:paraId="1B0310AE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2637137" w14:textId="72F369F1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1BFB299E" w14:textId="0E73EB9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D7855B0" w14:textId="7E784A05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0.936970</w:t>
            </w:r>
          </w:p>
        </w:tc>
        <w:tc>
          <w:tcPr>
            <w:tcW w:w="2337" w:type="dxa"/>
            <w:vAlign w:val="bottom"/>
          </w:tcPr>
          <w:p w14:paraId="5C7BF8C2" w14:textId="4C161AC0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40498F8E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FA3B3C2" w14:textId="1C9671F3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2633FD6F" w14:textId="1CEE70D8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0.937779</w:t>
            </w:r>
          </w:p>
        </w:tc>
        <w:tc>
          <w:tcPr>
            <w:tcW w:w="2336" w:type="dxa"/>
            <w:vAlign w:val="bottom"/>
          </w:tcPr>
          <w:p w14:paraId="338E4AA4" w14:textId="7AF392F8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0.937781</w:t>
            </w:r>
          </w:p>
        </w:tc>
        <w:tc>
          <w:tcPr>
            <w:tcW w:w="2337" w:type="dxa"/>
            <w:vAlign w:val="bottom"/>
          </w:tcPr>
          <w:p w14:paraId="74D23BB5" w14:textId="3A5E3BCC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0.000002</w:t>
            </w:r>
          </w:p>
        </w:tc>
      </w:tr>
      <w:tr w:rsidR="00A47E2E" w14:paraId="0FCA3F73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1151DB7" w14:textId="558FB785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0221DB3D" w14:textId="24412B5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67E459E5" w14:textId="7693C4E4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0.938592</w:t>
            </w:r>
          </w:p>
        </w:tc>
        <w:tc>
          <w:tcPr>
            <w:tcW w:w="2337" w:type="dxa"/>
            <w:vAlign w:val="bottom"/>
          </w:tcPr>
          <w:p w14:paraId="3E59A2E0" w14:textId="66D3241A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42124D20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CF0CA9C" w14:textId="6A7FD409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1C99A67B" w14:textId="397E275D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0.939402</w:t>
            </w:r>
          </w:p>
        </w:tc>
        <w:tc>
          <w:tcPr>
            <w:tcW w:w="2336" w:type="dxa"/>
            <w:vAlign w:val="bottom"/>
          </w:tcPr>
          <w:p w14:paraId="4D946E10" w14:textId="4D009622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0.939402</w:t>
            </w:r>
          </w:p>
        </w:tc>
        <w:tc>
          <w:tcPr>
            <w:tcW w:w="2337" w:type="dxa"/>
            <w:vAlign w:val="bottom"/>
          </w:tcPr>
          <w:p w14:paraId="524F2A30" w14:textId="6A2BA8C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0.000000</w:t>
            </w:r>
          </w:p>
        </w:tc>
      </w:tr>
    </w:tbl>
    <w:p w14:paraId="0204C6EC" w14:textId="77777777" w:rsidR="00682AE7" w:rsidRDefault="00682A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B0E96F" w14:textId="77777777" w:rsidR="00682AE7" w:rsidRPr="00682AE7" w:rsidRDefault="00682AE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68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Задание 2</w:t>
      </w:r>
    </w:p>
    <w:p w14:paraId="0B3D1A6B" w14:textId="633A68DA" w:rsidR="00BA3E84" w:rsidRPr="00BA3E84" w:rsidRDefault="00BA3E84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A3E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Приведение к системе двух уравнений первого порядка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 w:rsidRPr="00BA3E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Введем новую функцию:</w:t>
      </w:r>
    </w:p>
    <w:p w14:paraId="3E4C4296" w14:textId="2EE3C4D3" w:rsidR="00BA3E84" w:rsidRPr="00BA3E84" w:rsidRDefault="00BA3E84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 = y'</m:t>
          </m:r>
        </m:oMath>
      </m:oMathPara>
    </w:p>
    <w:p w14:paraId="2F80B4BF" w14:textId="3C60BE1B" w:rsidR="00BA3E84" w:rsidRPr="00BA3E84" w:rsidRDefault="00BA3E84" w:rsidP="00BA3E84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w:r w:rsidRPr="00BA3E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Получаем систему двух дифференциальных уравнений первого порядка: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y' = z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  <m:t>x + y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+ 2.5·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x - y</m:t>
                      </m:r>
                    </m:e>
                  </m:d>
                </m:e>
              </m:eqArr>
            </m:e>
          </m:d>
        </m:oMath>
      </m:oMathPara>
    </w:p>
    <w:p w14:paraId="7493BFAD" w14:textId="6BA9B141" w:rsidR="00757BD9" w:rsidRPr="00757BD9" w:rsidRDefault="00757BD9" w:rsidP="00757BD9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= 0, z(0) = 1</m:t>
          </m:r>
        </m:oMath>
      </m:oMathPara>
    </w:p>
    <w:p w14:paraId="48836F96" w14:textId="77777777" w:rsidR="00757BD9" w:rsidRPr="00757BD9" w:rsidRDefault="00757BD9" w:rsidP="00757B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57B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Получение стартовых точек методом Рунге-Кутты 4-го порядка</w:t>
      </w:r>
    </w:p>
    <w:p w14:paraId="77A2D0DC" w14:textId="6C094E44" w:rsidR="00BA3E84" w:rsidRDefault="00757BD9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</w:t>
      </w:r>
      <w:r w:rsidRPr="00757B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еред началом итераций необходимо иметь несколько начальных значений.</w:t>
      </w:r>
    </w:p>
    <w:p w14:paraId="5DECDDBF" w14:textId="6EBD4972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системы уравнений вида: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lang w:eastAsia="ru-RU"/>
                    <w14:ligatures w14:val="none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y' = f₁(x, y, z) = z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 xml:space="preserve">, 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y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 xml:space="preserve">, 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z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=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cos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x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 xml:space="preserve"> + 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+ 2.5·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 xml:space="preserve"> - 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y</m:t>
                    </m:r>
                  </m:e>
                </m:d>
              </m:e>
            </m:eqArr>
          </m:e>
        </m:d>
      </m:oMath>
    </w:p>
    <w:p w14:paraId="7FB39E74" w14:textId="2EFB0360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D299504" w14:textId="7B0D445F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 Рунге-Кутты 4-го порядка для одного шага из точки (xₖ, yₖ, zₖ) в точку (xₖ₊₁, yₖ₊₁, zₖ₊₁) с шагом h: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60A7FC51" w14:textId="0BDAAF51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k₁y = h · f₁(xₖ, yₖ, zₖ) = h · zₖ</m:t>
          </m:r>
        </m:oMath>
      </m:oMathPara>
    </w:p>
    <w:p w14:paraId="2787A9A3" w14:textId="779A40AC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k₁z = h · f₂(xₖ, yₖ, zₖ) = h · [cos(xₖ + yₖ) + 2.5·(xₖ - yₖ)]</m:t>
          </m:r>
        </m:oMath>
      </m:oMathPara>
    </w:p>
    <w:p w14:paraId="1A838F82" w14:textId="7777777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</w:p>
    <w:p w14:paraId="44253808" w14:textId="3FCD046A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k₂y = h · f₁(xₖ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k₁y/2, zₖ + k₁z/2)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(zₖ + k₁z/2)</m:t>
          </m:r>
        </m:oMath>
      </m:oMathPara>
    </w:p>
    <w:p w14:paraId="62E36186" w14:textId="26872D3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k₂z = h · f₂(xₖ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k₁y/2, zₖ + k₁z/2)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[cos(xₖ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+ yₖ + k₁y/2) + 2.5·(xₖ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2 - yₖ - k₁y/2)]</m:t>
          </m:r>
        </m:oMath>
      </m:oMathPara>
    </w:p>
    <w:p w14:paraId="48212A9F" w14:textId="7777777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</w:p>
    <w:p w14:paraId="3B6CE08A" w14:textId="30565416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k₃y = h · f₁(xₖ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k₂y/2, zₖ + k₂z/2)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(zₖ + k₂z/2)</m:t>
          </m:r>
        </m:oMath>
      </m:oMathPara>
    </w:p>
    <w:p w14:paraId="5AEEF29C" w14:textId="2F8836BF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k₃z = h · f₂(xₖ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k₂y/2, zₖ + k₂z/2)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[cos(xₖ + h/2 + yₖ + k₂y/2) + 2.5·(xₖ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2 - yₖ - k₂y/2)]</m:t>
          </m:r>
        </m:oMath>
      </m:oMathPara>
    </w:p>
    <w:p w14:paraId="1BDE3AC4" w14:textId="7777777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</w:p>
    <w:p w14:paraId="378140DA" w14:textId="4835940F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k₄y = h · f₁(xₖ + h, yₖ + k₃y, zₖ + k₃z) = h · (zₖ + k₃z)</m:t>
          </m:r>
        </m:oMath>
      </m:oMathPara>
    </w:p>
    <w:p w14:paraId="235FB08F" w14:textId="5A3A6A92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k₄z = h · f₂(xₖ + h, yₖ + k₃y, zₖ + k₃z) = h · [cos(xₖ + h + yₖ + k₃y) + 2.5·(xₖ + h - yₖ - k₃y)]</m:t>
          </m:r>
        </m:oMath>
      </m:oMathPara>
    </w:p>
    <w:p w14:paraId="24DBA24E" w14:textId="77777777" w:rsidR="00BA3E84" w:rsidRPr="00BA3E84" w:rsidRDefault="00BA3E84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B364464" w14:textId="776E93A6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yₖ₊₁ = yₖ + (k₁y + 2·k₂y + 2·k₃y + k₄y) / 6</m:t>
          </m:r>
        </m:oMath>
      </m:oMathPara>
    </w:p>
    <w:p w14:paraId="3BEA72F1" w14:textId="2BBA8091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zₖ₊₁ = zₖ + (k₁z + 2·k₂z + 2·k₃z + k₄z) / 6</m:t>
          </m:r>
        </m:oMath>
      </m:oMathPara>
    </w:p>
    <w:p w14:paraId="35CEC718" w14:textId="77777777" w:rsidR="0085060D" w:rsidRDefault="0085060D" w:rsidP="0085060D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xₖ₊₁ = xₖ + h</m:t>
          </m:r>
        </m:oMath>
      </m:oMathPara>
    </w:p>
    <w:p w14:paraId="10EEEA0C" w14:textId="04129A92" w:rsidR="0085060D" w:rsidRDefault="00A155E8" w:rsidP="0085060D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2.1 </w:t>
      </w:r>
      <w:r w:rsidR="0085060D" w:rsidRPr="008506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Адамса 3-го порядка</w:t>
      </w:r>
    </w:p>
    <w:p w14:paraId="42CCBFD6" w14:textId="5CD60111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Формула Адамса 3-го порядка для системы:</w:t>
      </w:r>
    </w:p>
    <w:p w14:paraId="4774ABF1" w14:textId="51099085" w:rsidR="0085060D" w:rsidRPr="0085060D" w:rsidRDefault="0085060D" w:rsidP="0085060D">
      <w:pPr>
        <w:jc w:val="center"/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yᵢ₊₁ = yᵢ + h · (23·zᵢ - 16·zᵢ₋₁ + 5·zᵢ₋₂) / 12</m:t>
          </m:r>
        </m:oMath>
      </m:oMathPara>
    </w:p>
    <w:p w14:paraId="003C0657" w14:textId="77777777" w:rsidR="0085060D" w:rsidRDefault="0085060D" w:rsidP="0085060D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zᵢ₊₁ = zᵢ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23·gᵢ - 16·gᵢ₋₁ + 5·gᵢ₋₂) / 12</m:t>
          </m:r>
        </m:oMath>
      </m:oMathPara>
    </w:p>
    <w:p w14:paraId="61A59D3C" w14:textId="37F78932" w:rsidR="00FB51CF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gᵢ = cos(xᵢ + yᵢ) + 2.5·(xᵢ - yᵢ)</m:t>
        </m:r>
      </m:oMath>
      <w:r w:rsidR="00FB51CF"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58211DA0" w14:textId="55C50ABB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Число точек разбиения (последняя итерация): 1024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060D" w14:paraId="7B6066CD" w14:textId="77777777" w:rsidTr="00C26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DD50928" w14:textId="77777777" w:rsidR="0085060D" w:rsidRDefault="0085060D" w:rsidP="00C2601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Xk</w:t>
            </w:r>
          </w:p>
        </w:tc>
        <w:tc>
          <w:tcPr>
            <w:tcW w:w="2336" w:type="dxa"/>
          </w:tcPr>
          <w:p w14:paraId="40CD0BC3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15491594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2FCD8B29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A47E2E" w14:paraId="199272AF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C54CE8B" w14:textId="067318B3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1C847EF1" w14:textId="47DD27E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206B23A" w14:textId="30B4836C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0.597427</w:t>
            </w:r>
          </w:p>
        </w:tc>
        <w:tc>
          <w:tcPr>
            <w:tcW w:w="2337" w:type="dxa"/>
            <w:vAlign w:val="bottom"/>
          </w:tcPr>
          <w:p w14:paraId="75F02A44" w14:textId="7F86F70F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3ECFF88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466058" w14:textId="41066E4B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00EACF5D" w14:textId="67C17C8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0.598082</w:t>
            </w:r>
          </w:p>
        </w:tc>
        <w:tc>
          <w:tcPr>
            <w:tcW w:w="2336" w:type="dxa"/>
            <w:vAlign w:val="bottom"/>
          </w:tcPr>
          <w:p w14:paraId="4B21C986" w14:textId="4589F5FD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0.598091</w:t>
            </w:r>
          </w:p>
        </w:tc>
        <w:tc>
          <w:tcPr>
            <w:tcW w:w="2337" w:type="dxa"/>
            <w:vAlign w:val="bottom"/>
          </w:tcPr>
          <w:p w14:paraId="6A3CEFFF" w14:textId="44430579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0.000009</w:t>
            </w:r>
          </w:p>
        </w:tc>
      </w:tr>
      <w:tr w:rsidR="00A47E2E" w14:paraId="3E0A95A9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B7E4CA7" w14:textId="5D437CAD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474F74F0" w14:textId="4C85207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E4605F6" w14:textId="2BCEAF16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0.598755</w:t>
            </w:r>
          </w:p>
        </w:tc>
        <w:tc>
          <w:tcPr>
            <w:tcW w:w="2337" w:type="dxa"/>
            <w:vAlign w:val="bottom"/>
          </w:tcPr>
          <w:p w14:paraId="6F5F81FC" w14:textId="5E1A6D9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4941EFF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71C4AA3" w14:textId="507C5727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53682BAD" w14:textId="1CAC4815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0.599411</w:t>
            </w:r>
          </w:p>
        </w:tc>
        <w:tc>
          <w:tcPr>
            <w:tcW w:w="2336" w:type="dxa"/>
            <w:vAlign w:val="bottom"/>
          </w:tcPr>
          <w:p w14:paraId="5E606B3B" w14:textId="3B51E27C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0.599419</w:t>
            </w:r>
          </w:p>
        </w:tc>
        <w:tc>
          <w:tcPr>
            <w:tcW w:w="2337" w:type="dxa"/>
            <w:vAlign w:val="bottom"/>
          </w:tcPr>
          <w:p w14:paraId="33FE990A" w14:textId="420D00ED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0.000008</w:t>
            </w:r>
          </w:p>
        </w:tc>
      </w:tr>
      <w:tr w:rsidR="00A47E2E" w14:paraId="137C7D3D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19FE70C" w14:textId="1E1BF97E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6E6F64B0" w14:textId="3959155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276B005" w14:textId="2AF2C0B7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0.600083</w:t>
            </w:r>
          </w:p>
        </w:tc>
        <w:tc>
          <w:tcPr>
            <w:tcW w:w="2337" w:type="dxa"/>
            <w:vAlign w:val="bottom"/>
          </w:tcPr>
          <w:p w14:paraId="5E4B8D66" w14:textId="1F7517A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2F618160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9DD5851" w14:textId="447F92D0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2B91D605" w14:textId="6A1EB951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0.600741</w:t>
            </w:r>
          </w:p>
        </w:tc>
        <w:tc>
          <w:tcPr>
            <w:tcW w:w="2336" w:type="dxa"/>
            <w:vAlign w:val="bottom"/>
          </w:tcPr>
          <w:p w14:paraId="14CC594F" w14:textId="34C2BA75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0.600748</w:t>
            </w:r>
          </w:p>
        </w:tc>
        <w:tc>
          <w:tcPr>
            <w:tcW w:w="2337" w:type="dxa"/>
            <w:vAlign w:val="bottom"/>
          </w:tcPr>
          <w:p w14:paraId="7E8AD6DB" w14:textId="6B284532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0.000006</w:t>
            </w:r>
          </w:p>
        </w:tc>
      </w:tr>
      <w:tr w:rsidR="00A47E2E" w14:paraId="53BCC9BC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AAD166B" w14:textId="50354FEB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6D41D8D7" w14:textId="6578863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228A55F" w14:textId="174F633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0.601412</w:t>
            </w:r>
          </w:p>
        </w:tc>
        <w:tc>
          <w:tcPr>
            <w:tcW w:w="2337" w:type="dxa"/>
            <w:vAlign w:val="bottom"/>
          </w:tcPr>
          <w:p w14:paraId="3C5CEB54" w14:textId="35050615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60532644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C94116F" w14:textId="1DEEFFE0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276D8486" w14:textId="0E78D6CD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0.602071</w:t>
            </w:r>
          </w:p>
        </w:tc>
        <w:tc>
          <w:tcPr>
            <w:tcW w:w="2336" w:type="dxa"/>
            <w:vAlign w:val="bottom"/>
          </w:tcPr>
          <w:p w14:paraId="2F81E12C" w14:textId="27A32D5E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0.602076</w:t>
            </w:r>
          </w:p>
        </w:tc>
        <w:tc>
          <w:tcPr>
            <w:tcW w:w="2337" w:type="dxa"/>
            <w:vAlign w:val="bottom"/>
          </w:tcPr>
          <w:p w14:paraId="24A81C51" w14:textId="19C7D1E2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0.000005</w:t>
            </w:r>
          </w:p>
        </w:tc>
      </w:tr>
      <w:tr w:rsidR="00A47E2E" w14:paraId="0B2B0E98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0EFEC8C" w14:textId="195327F4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3F529BA3" w14:textId="2DFDC2B9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5F29A1E4" w14:textId="2F606AB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0.602741</w:t>
            </w:r>
          </w:p>
        </w:tc>
        <w:tc>
          <w:tcPr>
            <w:tcW w:w="2337" w:type="dxa"/>
            <w:vAlign w:val="bottom"/>
          </w:tcPr>
          <w:p w14:paraId="5B349453" w14:textId="43ACFDC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1654886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DDB99EA" w14:textId="4B59BFBD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3CAC5E6E" w14:textId="0569CCE5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0.603401</w:t>
            </w:r>
          </w:p>
        </w:tc>
        <w:tc>
          <w:tcPr>
            <w:tcW w:w="2336" w:type="dxa"/>
            <w:vAlign w:val="bottom"/>
          </w:tcPr>
          <w:p w14:paraId="3BAF732F" w14:textId="0699C51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0.603405</w:t>
            </w:r>
          </w:p>
        </w:tc>
        <w:tc>
          <w:tcPr>
            <w:tcW w:w="2337" w:type="dxa"/>
            <w:vAlign w:val="bottom"/>
          </w:tcPr>
          <w:p w14:paraId="54E2A804" w14:textId="36592AD0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0.000004</w:t>
            </w:r>
          </w:p>
        </w:tc>
      </w:tr>
      <w:tr w:rsidR="00A47E2E" w14:paraId="69FEEA10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401C749" w14:textId="56C56425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13471CA1" w14:textId="2365D2E6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A220F8D" w14:textId="24A4D68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0.604069</w:t>
            </w:r>
          </w:p>
        </w:tc>
        <w:tc>
          <w:tcPr>
            <w:tcW w:w="2337" w:type="dxa"/>
            <w:vAlign w:val="bottom"/>
          </w:tcPr>
          <w:p w14:paraId="77BB5D80" w14:textId="5D6FCE90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5A94BD0A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3665DAC" w14:textId="2E094F5B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392484F9" w14:textId="57991F12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0.604731</w:t>
            </w:r>
          </w:p>
        </w:tc>
        <w:tc>
          <w:tcPr>
            <w:tcW w:w="2336" w:type="dxa"/>
            <w:vAlign w:val="bottom"/>
          </w:tcPr>
          <w:p w14:paraId="490E171A" w14:textId="34AAF6A2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0.604734</w:t>
            </w:r>
          </w:p>
        </w:tc>
        <w:tc>
          <w:tcPr>
            <w:tcW w:w="2337" w:type="dxa"/>
            <w:vAlign w:val="bottom"/>
          </w:tcPr>
          <w:p w14:paraId="3C9927B2" w14:textId="143D74F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0.000003</w:t>
            </w:r>
          </w:p>
        </w:tc>
      </w:tr>
      <w:tr w:rsidR="00A47E2E" w14:paraId="5F914505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7251F9F" w14:textId="5AD138F7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063ADB53" w14:textId="6F82B585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AFCBA59" w14:textId="6EC0F4AF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0.605399</w:t>
            </w:r>
          </w:p>
        </w:tc>
        <w:tc>
          <w:tcPr>
            <w:tcW w:w="2337" w:type="dxa"/>
            <w:vAlign w:val="bottom"/>
          </w:tcPr>
          <w:p w14:paraId="6C85AED6" w14:textId="41168685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589916B1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311C5A1" w14:textId="0890B67C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3BD79225" w14:textId="7361BD67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0.606062</w:t>
            </w:r>
          </w:p>
        </w:tc>
        <w:tc>
          <w:tcPr>
            <w:tcW w:w="2336" w:type="dxa"/>
            <w:vAlign w:val="bottom"/>
          </w:tcPr>
          <w:p w14:paraId="580E7B6B" w14:textId="6D64FE19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0.606063</w:t>
            </w:r>
          </w:p>
        </w:tc>
        <w:tc>
          <w:tcPr>
            <w:tcW w:w="2337" w:type="dxa"/>
            <w:vAlign w:val="bottom"/>
          </w:tcPr>
          <w:p w14:paraId="3EA199E1" w14:textId="5DFA65A6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0.000001</w:t>
            </w:r>
          </w:p>
        </w:tc>
      </w:tr>
      <w:tr w:rsidR="00A47E2E" w14:paraId="3361F3DB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40868DC" w14:textId="135952EF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51AB6A41" w14:textId="020F79B9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38183181" w14:textId="4B02E09E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0.606728</w:t>
            </w:r>
          </w:p>
        </w:tc>
        <w:tc>
          <w:tcPr>
            <w:tcW w:w="2337" w:type="dxa"/>
            <w:vAlign w:val="bottom"/>
          </w:tcPr>
          <w:p w14:paraId="132FFF4D" w14:textId="0976D04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506CE43D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FD4EBF4" w14:textId="467381BF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366CCFD9" w14:textId="765D4880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0.607392</w:t>
            </w:r>
          </w:p>
        </w:tc>
        <w:tc>
          <w:tcPr>
            <w:tcW w:w="2336" w:type="dxa"/>
            <w:vAlign w:val="bottom"/>
          </w:tcPr>
          <w:p w14:paraId="076E9A5E" w14:textId="3ED06EA4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0.607392</w:t>
            </w:r>
          </w:p>
        </w:tc>
        <w:tc>
          <w:tcPr>
            <w:tcW w:w="2337" w:type="dxa"/>
            <w:vAlign w:val="bottom"/>
          </w:tcPr>
          <w:p w14:paraId="3924B628" w14:textId="4C9CFC13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0.000000</w:t>
            </w:r>
          </w:p>
        </w:tc>
      </w:tr>
    </w:tbl>
    <w:p w14:paraId="523F8310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E317F70" w14:textId="2AA2E59F" w:rsidR="0085060D" w:rsidRPr="0085060D" w:rsidRDefault="00A155E8" w:rsidP="0085060D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2.2 </w:t>
      </w:r>
      <w:r w:rsidR="0085060D" w:rsidRPr="008506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Адамса 4-го порядка</w:t>
      </w:r>
    </w:p>
    <w:p w14:paraId="6FBC4D52" w14:textId="77777777" w:rsidR="0085060D" w:rsidRDefault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Формула Адамса 4-го порядка для системы:</w:t>
      </w:r>
    </w:p>
    <w:p w14:paraId="15A88110" w14:textId="19B24B74" w:rsidR="0085060D" w:rsidRPr="0085060D" w:rsidRDefault="0085060D" w:rsidP="0085060D">
      <w:pPr>
        <w:jc w:val="center"/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yᵢ₊₁ = yᵢ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55·zᵢ - 59·zᵢ₋₁ + 37·zᵢ₋₂ - 9·zᵢ₋₃) / 24</m:t>
          </m:r>
        </m:oMath>
      </m:oMathPara>
    </w:p>
    <w:p w14:paraId="3C6ECB68" w14:textId="77777777" w:rsidR="0085060D" w:rsidRDefault="0085060D" w:rsidP="0085060D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zᵢ₊₁ = zᵢ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55·gᵢ - 59·gᵢ₋₁ + 37·gᵢ₋₂ - 9·gᵢ₋₃) / 24</m:t>
          </m:r>
        </m:oMath>
      </m:oMathPara>
    </w:p>
    <w:p w14:paraId="43966E53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gᵢ = cos(xᵢ + yᵢ) + 2.5·(xᵢ - yᵢ)</m:t>
        </m:r>
      </m:oMath>
    </w:p>
    <w:p w14:paraId="500D7091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точек разбиения (последняя итерация): 1024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060D" w14:paraId="6AC5A93F" w14:textId="77777777" w:rsidTr="00C26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EA45B72" w14:textId="77777777" w:rsidR="0085060D" w:rsidRDefault="0085060D" w:rsidP="00C2601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Xk</w:t>
            </w:r>
          </w:p>
        </w:tc>
        <w:tc>
          <w:tcPr>
            <w:tcW w:w="2336" w:type="dxa"/>
          </w:tcPr>
          <w:p w14:paraId="7254E60C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3E0A5F0F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2EED904D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A47E2E" w14:paraId="303D174A" w14:textId="77777777" w:rsidTr="00021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4B0F946" w14:textId="1C0453A3" w:rsidR="00A47E2E" w:rsidRPr="00A47E2E" w:rsidRDefault="00A47E2E" w:rsidP="00A47E2E">
            <w:pPr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2457E05A" w14:textId="18551FDF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5A46A214" w14:textId="696E2EAA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0.597427</w:t>
            </w:r>
          </w:p>
        </w:tc>
        <w:tc>
          <w:tcPr>
            <w:tcW w:w="2337" w:type="dxa"/>
            <w:vAlign w:val="bottom"/>
          </w:tcPr>
          <w:p w14:paraId="62C4BABF" w14:textId="1B16360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10C9A2F7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BFAB678" w14:textId="749769E4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1C36F8AE" w14:textId="234CF36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0.598082</w:t>
            </w:r>
          </w:p>
        </w:tc>
        <w:tc>
          <w:tcPr>
            <w:tcW w:w="2336" w:type="dxa"/>
            <w:vAlign w:val="bottom"/>
          </w:tcPr>
          <w:p w14:paraId="03EEF1F2" w14:textId="2781C543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0.598091</w:t>
            </w:r>
          </w:p>
        </w:tc>
        <w:tc>
          <w:tcPr>
            <w:tcW w:w="2337" w:type="dxa"/>
            <w:vAlign w:val="bottom"/>
          </w:tcPr>
          <w:p w14:paraId="00C49660" w14:textId="2304E040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0.000009</w:t>
            </w:r>
          </w:p>
        </w:tc>
      </w:tr>
      <w:tr w:rsidR="00A47E2E" w14:paraId="0040E225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7D9927" w14:textId="7ECF756C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47692DB8" w14:textId="4CE4A23B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90BC50C" w14:textId="32FFD23E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0.598755</w:t>
            </w:r>
          </w:p>
        </w:tc>
        <w:tc>
          <w:tcPr>
            <w:tcW w:w="2337" w:type="dxa"/>
            <w:vAlign w:val="bottom"/>
          </w:tcPr>
          <w:p w14:paraId="43932D62" w14:textId="4F1C5D3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6CBCF2FF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4305B3D" w14:textId="0BF89036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5E291D09" w14:textId="62BD1C6B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0.599411</w:t>
            </w:r>
          </w:p>
        </w:tc>
        <w:tc>
          <w:tcPr>
            <w:tcW w:w="2336" w:type="dxa"/>
            <w:vAlign w:val="bottom"/>
          </w:tcPr>
          <w:p w14:paraId="6A4BBD61" w14:textId="4BABB07D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0.599419</w:t>
            </w:r>
          </w:p>
        </w:tc>
        <w:tc>
          <w:tcPr>
            <w:tcW w:w="2337" w:type="dxa"/>
            <w:vAlign w:val="bottom"/>
          </w:tcPr>
          <w:p w14:paraId="76AD2DA4" w14:textId="20D23545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0.000008</w:t>
            </w:r>
          </w:p>
        </w:tc>
      </w:tr>
      <w:tr w:rsidR="00A47E2E" w14:paraId="07CBD155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7C31BBF" w14:textId="5FDB1D26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030C32A7" w14:textId="5DD9B9E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5FFCFFE" w14:textId="6449ECA1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0.600083</w:t>
            </w:r>
          </w:p>
        </w:tc>
        <w:tc>
          <w:tcPr>
            <w:tcW w:w="2337" w:type="dxa"/>
            <w:vAlign w:val="bottom"/>
          </w:tcPr>
          <w:p w14:paraId="41DAF3E8" w14:textId="59E4C67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7675BE46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12A6E11" w14:textId="1C68E1D7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43CD40E4" w14:textId="4421E764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0.600741</w:t>
            </w:r>
          </w:p>
        </w:tc>
        <w:tc>
          <w:tcPr>
            <w:tcW w:w="2336" w:type="dxa"/>
            <w:vAlign w:val="bottom"/>
          </w:tcPr>
          <w:p w14:paraId="343F45F1" w14:textId="759BDA9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0.600748</w:t>
            </w:r>
          </w:p>
        </w:tc>
        <w:tc>
          <w:tcPr>
            <w:tcW w:w="2337" w:type="dxa"/>
            <w:vAlign w:val="bottom"/>
          </w:tcPr>
          <w:p w14:paraId="7A6B0397" w14:textId="5B37626F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0.000006</w:t>
            </w:r>
          </w:p>
        </w:tc>
      </w:tr>
      <w:tr w:rsidR="00A47E2E" w14:paraId="6E6A0F24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E117E8A" w14:textId="797F2774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20303865" w14:textId="56A92B3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74F0405F" w14:textId="7CADC08A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0.601412</w:t>
            </w:r>
          </w:p>
        </w:tc>
        <w:tc>
          <w:tcPr>
            <w:tcW w:w="2337" w:type="dxa"/>
            <w:vAlign w:val="bottom"/>
          </w:tcPr>
          <w:p w14:paraId="3FE279DE" w14:textId="5F30A39D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7EF10D0A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5D3BB94" w14:textId="2314BC8E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56D0255C" w14:textId="20B1577E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0.602071</w:t>
            </w:r>
          </w:p>
        </w:tc>
        <w:tc>
          <w:tcPr>
            <w:tcW w:w="2336" w:type="dxa"/>
            <w:vAlign w:val="bottom"/>
          </w:tcPr>
          <w:p w14:paraId="0A36195C" w14:textId="2C16A005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0.602076</w:t>
            </w:r>
          </w:p>
        </w:tc>
        <w:tc>
          <w:tcPr>
            <w:tcW w:w="2337" w:type="dxa"/>
            <w:vAlign w:val="bottom"/>
          </w:tcPr>
          <w:p w14:paraId="58779737" w14:textId="24180612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0.000005</w:t>
            </w:r>
          </w:p>
        </w:tc>
      </w:tr>
      <w:tr w:rsidR="00A47E2E" w14:paraId="2F051EC2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08E46B3" w14:textId="47789F17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6D3B037C" w14:textId="257718D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C01B0AD" w14:textId="4F01551B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0.602741</w:t>
            </w:r>
          </w:p>
        </w:tc>
        <w:tc>
          <w:tcPr>
            <w:tcW w:w="2337" w:type="dxa"/>
            <w:vAlign w:val="bottom"/>
          </w:tcPr>
          <w:p w14:paraId="37E388D5" w14:textId="6272503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115380E9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279C7F9" w14:textId="5C65110B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44F990F2" w14:textId="6F7CF08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0.603401</w:t>
            </w:r>
          </w:p>
        </w:tc>
        <w:tc>
          <w:tcPr>
            <w:tcW w:w="2336" w:type="dxa"/>
            <w:vAlign w:val="bottom"/>
          </w:tcPr>
          <w:p w14:paraId="353A6690" w14:textId="4A58D319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0.603405</w:t>
            </w:r>
          </w:p>
        </w:tc>
        <w:tc>
          <w:tcPr>
            <w:tcW w:w="2337" w:type="dxa"/>
            <w:vAlign w:val="bottom"/>
          </w:tcPr>
          <w:p w14:paraId="1C7D6334" w14:textId="47BC2D5D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0.000004</w:t>
            </w:r>
          </w:p>
        </w:tc>
      </w:tr>
      <w:tr w:rsidR="00A47E2E" w14:paraId="6338E49F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B8514E7" w14:textId="3F86131E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4B7FCCD7" w14:textId="0D1FA3D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0E235AB" w14:textId="71C597C3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0.604069</w:t>
            </w:r>
          </w:p>
        </w:tc>
        <w:tc>
          <w:tcPr>
            <w:tcW w:w="2337" w:type="dxa"/>
            <w:vAlign w:val="bottom"/>
          </w:tcPr>
          <w:p w14:paraId="01318145" w14:textId="1C5CD19B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6D931012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8A781B7" w14:textId="05CCCB9E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6D27FB75" w14:textId="149CEB8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0.604731</w:t>
            </w:r>
          </w:p>
        </w:tc>
        <w:tc>
          <w:tcPr>
            <w:tcW w:w="2336" w:type="dxa"/>
            <w:vAlign w:val="bottom"/>
          </w:tcPr>
          <w:p w14:paraId="31E69743" w14:textId="482D148B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0.604734</w:t>
            </w:r>
          </w:p>
        </w:tc>
        <w:tc>
          <w:tcPr>
            <w:tcW w:w="2337" w:type="dxa"/>
            <w:vAlign w:val="bottom"/>
          </w:tcPr>
          <w:p w14:paraId="7645C492" w14:textId="54418B33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0.000003</w:t>
            </w:r>
          </w:p>
        </w:tc>
      </w:tr>
      <w:tr w:rsidR="00A47E2E" w14:paraId="0D421DCE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DDC6645" w14:textId="3D726404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4B4C35EA" w14:textId="3EBC8262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5BD2B79" w14:textId="7334BCF7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0.605399</w:t>
            </w:r>
          </w:p>
        </w:tc>
        <w:tc>
          <w:tcPr>
            <w:tcW w:w="2337" w:type="dxa"/>
            <w:vAlign w:val="bottom"/>
          </w:tcPr>
          <w:p w14:paraId="05399628" w14:textId="0F941A7D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292E5C9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C7E0DD3" w14:textId="19DB0575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4AE53503" w14:textId="2D586231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0.606062</w:t>
            </w:r>
          </w:p>
        </w:tc>
        <w:tc>
          <w:tcPr>
            <w:tcW w:w="2336" w:type="dxa"/>
            <w:vAlign w:val="bottom"/>
          </w:tcPr>
          <w:p w14:paraId="562F9A5E" w14:textId="684CA917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0.606063</w:t>
            </w:r>
          </w:p>
        </w:tc>
        <w:tc>
          <w:tcPr>
            <w:tcW w:w="2337" w:type="dxa"/>
            <w:vAlign w:val="bottom"/>
          </w:tcPr>
          <w:p w14:paraId="7B41DFA9" w14:textId="70A7CC8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0.000001</w:t>
            </w:r>
          </w:p>
        </w:tc>
      </w:tr>
      <w:tr w:rsidR="00A47E2E" w14:paraId="3CFDF030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2A2F2FB" w14:textId="7C603B32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70507720" w14:textId="35CDF05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59F6EED9" w14:textId="2682D248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0.606728</w:t>
            </w:r>
          </w:p>
        </w:tc>
        <w:tc>
          <w:tcPr>
            <w:tcW w:w="2337" w:type="dxa"/>
            <w:vAlign w:val="bottom"/>
          </w:tcPr>
          <w:p w14:paraId="7135EE25" w14:textId="741E086B" w:rsidR="00A47E2E" w:rsidRDefault="00A47E2E" w:rsidP="00A47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A47E2E" w14:paraId="659A443A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4F426E5" w14:textId="12D5DE95" w:rsidR="00A47E2E" w:rsidRPr="00A47E2E" w:rsidRDefault="00A47E2E" w:rsidP="00A47E2E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A47E2E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558507A4" w14:textId="7AFB0201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0.607392</w:t>
            </w:r>
          </w:p>
        </w:tc>
        <w:tc>
          <w:tcPr>
            <w:tcW w:w="2336" w:type="dxa"/>
            <w:vAlign w:val="bottom"/>
          </w:tcPr>
          <w:p w14:paraId="6B830082" w14:textId="3D55EC4B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0.607392</w:t>
            </w:r>
          </w:p>
        </w:tc>
        <w:tc>
          <w:tcPr>
            <w:tcW w:w="2337" w:type="dxa"/>
            <w:vAlign w:val="bottom"/>
          </w:tcPr>
          <w:p w14:paraId="1BB76494" w14:textId="2F2C845A" w:rsidR="00A47E2E" w:rsidRDefault="00A47E2E" w:rsidP="00A47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0.000000</w:t>
            </w:r>
          </w:p>
        </w:tc>
      </w:tr>
    </w:tbl>
    <w:p w14:paraId="460943E1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48FB01A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339B751" w14:textId="77777777" w:rsidR="0085060D" w:rsidRPr="0085060D" w:rsidRDefault="0085060D" w:rsidP="0085060D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Вывод</w:t>
      </w:r>
    </w:p>
    <w:p w14:paraId="683A744B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ходе лабораторной работы выполнено численное решение ОДУ различными методами.</w:t>
      </w:r>
    </w:p>
    <w:p w14:paraId="258C413B" w14:textId="23BFC92E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уравнения первого порядка применены методы Эйлера-Коши и Рунге-Кутты 4-го порядка. Оба метода достигли точности ε = 0.001 при n = </w:t>
      </w:r>
      <w:r w:rsidR="00593A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1024</w:t>
      </w: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однако метод Рунге-Кутты показал более высокую точность.</w:t>
      </w:r>
    </w:p>
    <w:p w14:paraId="10AF4210" w14:textId="75C6BBD6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уравнения второго порядка выполнено сведение к системе заменой z = y', после чего применены методы Адамса 3-го и 4-го порядка. Точность ε = 0.001 достигнута при n = </w:t>
      </w:r>
      <w:r w:rsidR="00593A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1024</w:t>
      </w: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обоих методов. Метод Адамса 4-го порядка оказался точнее (погрешность 2·10⁻⁶ против 1.2·10⁻⁴).</w:t>
      </w:r>
    </w:p>
    <w:p w14:paraId="2E861A2F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методы успешно справились с задачей, позволив получить численное решение ОДУ с требуемой точностью 0.001.</w:t>
      </w:r>
    </w:p>
    <w:p w14:paraId="5BB0872F" w14:textId="22CCE984" w:rsidR="0085060D" w:rsidRPr="0085060D" w:rsidRDefault="0085060D" w:rsidP="006508BE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42DDC939" w14:textId="34815BA5" w:rsidR="00AE0D9A" w:rsidRDefault="00AE0D9A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Исходный код:</w:t>
      </w:r>
    </w:p>
    <w:p w14:paraId="52EAF5AB" w14:textId="333A4381" w:rsidR="00AE0D9A" w:rsidRDefault="00AE0D9A" w:rsidP="006508B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37AEBF5" w14:textId="77777777" w:rsidR="008A46BB" w:rsidRPr="008A46BB" w:rsidRDefault="008A46BB" w:rsidP="008A46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1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eq1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(x, y):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"""y' = 2 + 1.2*y*sin(x) - y^2"""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1.2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y * np.sin(x) - y **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euler_cauchy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h):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Эйлера-Коши (2-го порядка)"""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y_pred = y[i] + h * f(x[i], y[i])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(f(x[i], y[i]) + f(x[i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y_pred))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rk4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h):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Рунге-Кутты 4-го порядка"""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 = h * f(x[i], y[i])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 = h * f(x[i] + h, y[i] + k3)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 + k4)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2 (система)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eq2_sys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(x, y, dy):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"""Система: y' = dy, dy' = cos(x+y) + 2.5*(x-y)"""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dy, np.cos(x + y)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2.5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(x - y)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rk4_system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dy0, h):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"""Рунге-Кутта 4-го порядка для системы"""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z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z[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k1y = h * z[i]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k1z = h * f(x[i], y[i], z[i])[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k2y = h * (z[i] + k1z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k2z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k1y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z[i] + k1z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k3y = h * (z[i] + k2z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k3z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k2y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z[i] + k2z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k4y = h * (z[i] + k3z)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k4z = h * f(x[i] + h, y[i] + k3y, z[i] + k3z)[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(k1y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k2y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k3y + k4y)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z[i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z[i] + (k1z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k2z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k3z + k4z)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adams3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dy0, h):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Адамса 3-го порядка"""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z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z[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Стартовые шаги методом Рунге-Кутты 4 (нужно 3 стартовых точки)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):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получим точки i=0,1,2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k1y = h * z[i]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k1z = h * f(x[i], y[i], z[i])[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k2y = h * (z[i] + k1z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k2z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k1y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z[i] + k1z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k3y = h * (z[i] + k2z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k3z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k2y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z[i] + k2z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k4y = h * (z[i] + k3z)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k4z = h * f(x[i] + h, y[i] + k3y, z[i] + k3z)[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(k1y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k2y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k3y + k4y)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z[i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z[i] + (k1z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k2z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k3z + k4z)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Формула Адамса 3-го порядка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 = f(x[i], y[i], z[i])[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f2_im1 = f(x[i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y[i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f2_im2 = f(x[i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y[i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z[i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z[i] + h * 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23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16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f2_im1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f2_im2)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y[i] + h * 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23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z[i]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16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adams4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dy0, h):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Адамса 4-го порядка"""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y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z = np.zeros(n)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z[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Стартовые шаги методом Рунге-Кутты 4 (нужно 4 стартовых точки)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):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получим точки i=0,1,2,3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k1y = h * z[i]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k1z = h * f(x[i], y[i], z[i])[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k2y = h * (z[i] + k1z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k2z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k1y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z[i] + k1z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k3y = h * (z[i] + k2z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k3z = h * f(x[i] + h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k2y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z[i] + k2z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k4y = h * (z[i] + k3z)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k4z = h * f(x[i] + h, y[i] + k3y, z[i] + k3z)[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(k1y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k2y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k3y + k4y)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z[i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z[i] + (k1z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k2z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k3z + k4z)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Формула Адамса 4-го порядка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 = f(x[i], y[i], z[i])[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f2_im1 = f(x[i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y[i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f2_im2 = f(x[i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y[i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f2_im3 = f(x[i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y[i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])[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z[i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z[i] + h * 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55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59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f2_im1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37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f2_im2 -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9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f2_im3)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24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y[i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y[i] + h * 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55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z[i]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59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37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9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z[i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24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ДВОЙНОЙ ПЕРЕСЧЕТ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double_control_eq1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(method, f, a, b, y0):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двойного пересчета для уравнения 1"""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 = []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h = (b - a) / (n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x, y = method(f, a, b, y0, h)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hist.append((x.copy(), y.copy(), n))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(hist) &gt;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xp, yp, np =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xc, yc, nc =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max_diff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i, idx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enumerate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n,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 &lt;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(yc)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&lt;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(yp):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max_diff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(max_diff,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(yc[idx] - yp[i]))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max_diff &lt;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0.001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  <w:t xml:space="preserve">        n *=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double_control_eq2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(method, a, b, y0, dy0):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двойного пересчета для уравнения 2"""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 = []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h = (b - a) / (n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x, y = method(eq2_sys, a, b, y0, dy0, h)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hist.append((x.copy(), y.copy(), n))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(hist) &gt;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xp, yp, np =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xc, yc, nc =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max_diff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i, idx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enumerate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n,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 &lt;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(yc)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&lt;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(yp):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max_diff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(max_diff,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(yc[idx] - yp[i]))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max_diff &lt;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0.001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n *=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hist[-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ВЫВОД ТАБЛИЦ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print_tables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(title, prev, curr):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"""Вывод таблиц результатов (ровные 4 столбца)"""</w:t>
      </w:r>
      <w:r w:rsidRPr="008A46BB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xp, yp, np = prev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xc, yc, nc = curr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\n{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title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f"Число точек разбиения (последняя итерация):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nc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Таблица 1: последние 16 точек последней итерации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"Последние 16 точек последней итерации"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'Xk'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&gt;10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(предпосл.)'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(последняя)'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'Разность'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start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(xc)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16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(start,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(xc)):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idx_prev = i //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НЕЧЁТНЫЕ индексы (i=1,3,5,...) имеют соответствие в предпоследней итерации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%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idx_prev &lt;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(yp):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diff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(yc[i] - yp[idx_prev])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xc[i]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yp[idx_prev]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yc[i]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diff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15.6f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%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Чётные индексы - прочерк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xc[i]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yc[i]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xc[i]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yc[i]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Таблица 2: последние 8 точек предпоследней итерации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"Последние 8 точек предпоследней итерации"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'Xk'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&gt;10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(предпосл.)'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(последняя)'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'Разность'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start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(xp) -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(start,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(xp)):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idx_curr = i *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нечётный индекс в последней итерации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idx_curr &lt;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diff =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(yc[idx_curr] - yp[i])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xp[i]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yp[i]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yc[idx_curr]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diff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15.6f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xp[i]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yp[i]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18.6f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ОСНОВНАЯ ПРОГРАММА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8A46BB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a, b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0.5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y0_1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y0_2, dy0_2 =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"ЛАБОРАТОРНАЯ РАБОТА №5"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"РЕШЕНИЕ ОБЫКНОВЕННЫХ ДИФФЕРЕНЦИАЛЬНЫХ УРАВНЕНИЙ"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"ВАРИАНТ 21"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1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УРАВНЕНИЕ 1: y' = 2 + 1.2*y*sin(x) - y^2,  y(0)=0"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Эйлера-Коши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prev, curr = double_control_eq1(euler_cauchy, eq1, a, b, y0_1)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Эйлера-Коши (2-го порядка)"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Рунге-Кутты 4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prev, curr = double_control_eq1(rk4, eq1, a, b, y0_1)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Рунге-Кутты 4-го порядка"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2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УРАВНЕНИЕ 2: y'' = cos(x + y) + 2.5*(x - y)"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"Начальные условия: y(0)=0, y'(0)=1"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Адамса 3-го порядка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prev, curr = double_control_eq2(adams3, a, b, y0_2, dy0_2)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Адамса 3-го порядка"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Адамса 4-го порядка</w:t>
      </w:r>
      <w:r w:rsidRPr="008A46BB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prev, curr = double_control_eq2(adams4, a, b, y0_2, dy0_2)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Адамса 4-го порядка"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A46BB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__name__ == </w:t>
      </w:r>
      <w:r w:rsidRPr="008A46BB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"__main__"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A46BB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main()</w:t>
      </w:r>
    </w:p>
    <w:p w14:paraId="39E5EFB4" w14:textId="77777777" w:rsidR="006508BE" w:rsidRPr="00735679" w:rsidRDefault="006508BE" w:rsidP="008A46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6508BE" w:rsidRPr="00735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09A"/>
    <w:multiLevelType w:val="hybridMultilevel"/>
    <w:tmpl w:val="BB5E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54A6F"/>
    <w:multiLevelType w:val="hybridMultilevel"/>
    <w:tmpl w:val="8DE05DC2"/>
    <w:lvl w:ilvl="0" w:tplc="DF2AE3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32063689">
    <w:abstractNumId w:val="0"/>
  </w:num>
  <w:num w:numId="2" w16cid:durableId="1933007617">
    <w:abstractNumId w:val="1"/>
  </w:num>
  <w:num w:numId="3" w16cid:durableId="21207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C"/>
    <w:rsid w:val="00054BE2"/>
    <w:rsid w:val="001A0E65"/>
    <w:rsid w:val="002132FD"/>
    <w:rsid w:val="0030193C"/>
    <w:rsid w:val="003B131A"/>
    <w:rsid w:val="00571865"/>
    <w:rsid w:val="00593A1C"/>
    <w:rsid w:val="005B10C9"/>
    <w:rsid w:val="006508BE"/>
    <w:rsid w:val="00682AE7"/>
    <w:rsid w:val="00735679"/>
    <w:rsid w:val="00757BD9"/>
    <w:rsid w:val="0085060D"/>
    <w:rsid w:val="008A46BB"/>
    <w:rsid w:val="008E6EA5"/>
    <w:rsid w:val="0091337D"/>
    <w:rsid w:val="009707A2"/>
    <w:rsid w:val="00A155E8"/>
    <w:rsid w:val="00A47E2E"/>
    <w:rsid w:val="00AE0D9A"/>
    <w:rsid w:val="00B607FB"/>
    <w:rsid w:val="00BA3E84"/>
    <w:rsid w:val="00BE7E79"/>
    <w:rsid w:val="00FB51CF"/>
    <w:rsid w:val="00FD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C97"/>
  <w15:chartTrackingRefBased/>
  <w15:docId w15:val="{985B2D5A-EE5E-4114-9B1C-6EBA23F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60D"/>
  </w:style>
  <w:style w:type="paragraph" w:styleId="1">
    <w:name w:val="heading 1"/>
    <w:basedOn w:val="a"/>
    <w:next w:val="a"/>
    <w:link w:val="10"/>
    <w:uiPriority w:val="9"/>
    <w:qFormat/>
    <w:rsid w:val="0030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1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1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9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B10C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E6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A3E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E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2276</Words>
  <Characters>12978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3</cp:revision>
  <dcterms:created xsi:type="dcterms:W3CDTF">2026-04-21T20:01:00Z</dcterms:created>
  <dcterms:modified xsi:type="dcterms:W3CDTF">2026-04-23T08:32:00Z</dcterms:modified>
</cp:coreProperties>
</file>