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D351" w14:textId="39F7540D" w:rsidR="0073406C" w:rsidRDefault="00471DDF">
      <w:r>
        <w:t>This is a sample text inserted in the document</w:t>
      </w:r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471DDF"/>
    <w:rsid w:val="0073406C"/>
    <w:rsid w:val="008D1D40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E30E"/>
  <w15:chartTrackingRefBased/>
  <w15:docId w15:val="{85677579-66EA-4B05-BFBE-6BE427AA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43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29751a-795e-4e1c-a005-d50894847502}">
  <we:reference id="38b3b6a4-ce25-4a31-8496-c59988f6ca1c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Avdoshin Dima</dc:creator>
  <cp:lastModifiedBy/>
  <cp:revision>1</cp:revision>
  <dcterms:created xsi:type="dcterms:W3CDTF">2022-12-30T07:04:00Z</dcterms:created>
  <dcterms:modified xsi:type="dcterms:W3CDTF">1601-01-01T00:00:00Z</dcterms:modified>
</cp:coreProperties>
</file>