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CF" w:rsidRDefault="00CF1F92">
      <w:r>
        <w:rPr>
          <w:noProof/>
          <w:lang w:eastAsia="ru-RU"/>
        </w:rPr>
        <w:drawing>
          <wp:inline distT="0" distB="0" distL="0" distR="0" wp14:anchorId="7775BE4C" wp14:editId="3F65264E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92" w:rsidRDefault="00CF1F92">
      <w:r>
        <w:rPr>
          <w:noProof/>
          <w:lang w:eastAsia="ru-RU"/>
        </w:rPr>
        <w:drawing>
          <wp:inline distT="0" distB="0" distL="0" distR="0" wp14:anchorId="2BF7462E" wp14:editId="55593635">
            <wp:extent cx="5940425" cy="2797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92" w:rsidRDefault="00CF1F92">
      <w:r>
        <w:rPr>
          <w:noProof/>
          <w:lang w:eastAsia="ru-RU"/>
        </w:rPr>
        <w:drawing>
          <wp:inline distT="0" distB="0" distL="0" distR="0" wp14:anchorId="37992D83" wp14:editId="637EB3C2">
            <wp:extent cx="5940425" cy="1935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92"/>
    <w:rsid w:val="00CF1F92"/>
    <w:rsid w:val="00E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5A20"/>
  <w15:chartTrackingRefBased/>
  <w15:docId w15:val="{C4305675-A0AC-4A2F-9B0F-AE65B561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Дмитрий</dc:creator>
  <cp:keywords/>
  <dc:description/>
  <cp:lastModifiedBy>Федотов Дмитрий</cp:lastModifiedBy>
  <cp:revision>1</cp:revision>
  <dcterms:created xsi:type="dcterms:W3CDTF">2024-02-29T12:48:00Z</dcterms:created>
  <dcterms:modified xsi:type="dcterms:W3CDTF">2024-02-29T12:51:00Z</dcterms:modified>
</cp:coreProperties>
</file>