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07558" w14:textId="77777777" w:rsidR="000361FC" w:rsidRPr="005756FD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Укажите корректные утверждения относительно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MyISAM</w:t>
      </w:r>
      <w:proofErr w:type="spellEnd"/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и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InnoDB</w:t>
      </w:r>
      <w:proofErr w:type="spellEnd"/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в актуальных версиях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</w:p>
    <w:p w14:paraId="55228CFB" w14:textId="09FE1F72" w:rsidR="005756FD" w:rsidRDefault="005756FD">
      <w:pPr>
        <w:rPr>
          <w:lang w:val="ru-RU"/>
        </w:rPr>
      </w:pPr>
      <w:r>
        <w:rPr>
          <w:noProof/>
        </w:rPr>
        <w:drawing>
          <wp:inline distT="0" distB="0" distL="0" distR="0" wp14:anchorId="6E79D7D4" wp14:editId="34F3D9FA">
            <wp:extent cx="5943600" cy="205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DD39" w14:textId="0C4ED11A" w:rsidR="005756FD" w:rsidRDefault="005756FD">
      <w:pPr>
        <w:rPr>
          <w:lang w:val="ru-RU"/>
        </w:rPr>
      </w:pPr>
    </w:p>
    <w:p w14:paraId="26F71AB8" w14:textId="70C8C85A" w:rsidR="005756FD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В каком порядке выполняются операции для триггера?</w:t>
      </w:r>
    </w:p>
    <w:p w14:paraId="46B88685" w14:textId="113E99AC" w:rsidR="005756FD" w:rsidRDefault="005756FD">
      <w:pPr>
        <w:rPr>
          <w:lang w:val="ru-RU"/>
        </w:rPr>
      </w:pPr>
      <w:r>
        <w:rPr>
          <w:noProof/>
        </w:rPr>
        <w:drawing>
          <wp:inline distT="0" distB="0" distL="0" distR="0" wp14:anchorId="299A0D3D" wp14:editId="646C260C">
            <wp:extent cx="5943600" cy="174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</w:p>
    <w:p w14:paraId="10DC3E4D" w14:textId="61BB17C9" w:rsidR="005756FD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</w:p>
    <w:p w14:paraId="640FD09B" w14:textId="77777777" w:rsidR="005756FD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</w:p>
    <w:p w14:paraId="6E32A318" w14:textId="6FC02F1A" w:rsidR="005756FD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Дана таблица, имеющая следующую структуру...</w:t>
      </w:r>
    </w:p>
    <w:p w14:paraId="587AF2CF" w14:textId="24D37D5F" w:rsidR="005756FD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Какой запрос будет возвращать средний возраст пользователей?</w:t>
      </w:r>
    </w:p>
    <w:p w14:paraId="4322494F" w14:textId="77777777" w:rsidR="005756FD" w:rsidRDefault="005756FD">
      <w:pPr>
        <w:rPr>
          <w:lang w:val="ru-RU"/>
        </w:rPr>
      </w:pPr>
      <w:r>
        <w:rPr>
          <w:noProof/>
        </w:rPr>
        <w:drawing>
          <wp:inline distT="0" distB="0" distL="0" distR="0" wp14:anchorId="08337643" wp14:editId="394C8BA2">
            <wp:extent cx="3552825" cy="524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721D" w14:textId="7BCB7AB3" w:rsidR="005756FD" w:rsidRDefault="005756FD">
      <w:pPr>
        <w:rPr>
          <w:lang w:val="ru-RU"/>
        </w:rPr>
      </w:pPr>
      <w:r>
        <w:rPr>
          <w:noProof/>
        </w:rPr>
        <w:drawing>
          <wp:inline distT="0" distB="0" distL="0" distR="0" wp14:anchorId="7B50FB09" wp14:editId="6CBB7D3B">
            <wp:extent cx="270510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8A1C" w14:textId="77777777" w:rsidR="005756FD" w:rsidRPr="005756FD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Есть таблица с полями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name</w:t>
      </w: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и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id</w:t>
      </w: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. Какой запрос выводит имя с наибольшим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id</w:t>
      </w: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без использования команды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MAX</w:t>
      </w: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.</w:t>
      </w:r>
    </w:p>
    <w:p w14:paraId="2942E57F" w14:textId="77777777" w:rsidR="005756FD" w:rsidRDefault="005756FD">
      <w:pPr>
        <w:rPr>
          <w:lang w:val="ru-RU"/>
        </w:rPr>
      </w:pPr>
      <w:r>
        <w:rPr>
          <w:noProof/>
        </w:rPr>
        <w:drawing>
          <wp:inline distT="0" distB="0" distL="0" distR="0" wp14:anchorId="529BC2EC" wp14:editId="3663CDDE">
            <wp:extent cx="5943600" cy="1580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1D19" w14:textId="77777777" w:rsidR="005756FD" w:rsidRDefault="005756FD">
      <w:pPr>
        <w:rPr>
          <w:lang w:val="ru-RU"/>
        </w:rPr>
      </w:pPr>
    </w:p>
    <w:p w14:paraId="6A1BB2A7" w14:textId="77777777" w:rsidR="005756FD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Что не входит в принципы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ACID</w:t>
      </w: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3AB895F3" w14:textId="77777777" w:rsidR="005756FD" w:rsidRDefault="005756FD">
      <w:pPr>
        <w:rPr>
          <w:lang w:val="ru-RU"/>
        </w:rPr>
      </w:pPr>
      <w:r>
        <w:rPr>
          <w:noProof/>
        </w:rPr>
        <w:drawing>
          <wp:inline distT="0" distB="0" distL="0" distR="0" wp14:anchorId="7CE267A8" wp14:editId="14AF9C48">
            <wp:extent cx="268605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79CF" w14:textId="77777777" w:rsidR="005756FD" w:rsidRDefault="005756FD">
      <w:pPr>
        <w:rPr>
          <w:lang w:val="ru-RU"/>
        </w:rPr>
      </w:pPr>
    </w:p>
    <w:p w14:paraId="0EA860CB" w14:textId="77777777" w:rsidR="005756FD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Что позволяет реализовать репликация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master</w:t>
      </w: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slave</w:t>
      </w: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5149A19F" w14:textId="77777777" w:rsidR="005756FD" w:rsidRDefault="005756FD">
      <w:pPr>
        <w:rPr>
          <w:lang w:val="ru-RU"/>
        </w:rPr>
      </w:pPr>
      <w:r>
        <w:rPr>
          <w:noProof/>
        </w:rPr>
        <w:drawing>
          <wp:inline distT="0" distB="0" distL="0" distR="0" wp14:anchorId="7CEA9297" wp14:editId="4E06A1FE">
            <wp:extent cx="53149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9371" w14:textId="77777777" w:rsidR="005756FD" w:rsidRDefault="005756FD">
      <w:pPr>
        <w:rPr>
          <w:lang w:val="ru-RU"/>
        </w:rPr>
      </w:pPr>
    </w:p>
    <w:p w14:paraId="07CCDADC" w14:textId="77777777" w:rsidR="005756FD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2165DBC2" w14:textId="1767E51A" w:rsidR="005756FD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Что такое транзакция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72D02332" w14:textId="77777777" w:rsidR="005756FD" w:rsidRDefault="005756FD">
      <w:pPr>
        <w:rPr>
          <w:lang w:val="ru-RU"/>
        </w:rPr>
      </w:pPr>
      <w:r>
        <w:rPr>
          <w:noProof/>
        </w:rPr>
        <w:drawing>
          <wp:inline distT="0" distB="0" distL="0" distR="0" wp14:anchorId="64ECC7E8" wp14:editId="6ABE08E3">
            <wp:extent cx="48006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C04E" w14:textId="77777777" w:rsidR="005756FD" w:rsidRDefault="005756FD">
      <w:pPr>
        <w:rPr>
          <w:lang w:val="ru-RU"/>
        </w:rPr>
      </w:pPr>
    </w:p>
    <w:p w14:paraId="44843B1E" w14:textId="77777777" w:rsidR="00522F59" w:rsidRDefault="005756F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756F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Какая команда позволяет создать резервную копию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БД в MySQL?</w:t>
      </w:r>
    </w:p>
    <w:p w14:paraId="4062F9FA" w14:textId="77777777" w:rsidR="00522F59" w:rsidRDefault="00522F59">
      <w:pPr>
        <w:rPr>
          <w:lang w:val="ru-RU"/>
        </w:rPr>
      </w:pPr>
      <w:r>
        <w:rPr>
          <w:noProof/>
        </w:rPr>
        <w:drawing>
          <wp:inline distT="0" distB="0" distL="0" distR="0" wp14:anchorId="2A9CEDE5" wp14:editId="615F3305">
            <wp:extent cx="484822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1877" w14:textId="77777777" w:rsidR="00522F59" w:rsidRDefault="00522F59">
      <w:pPr>
        <w:rPr>
          <w:lang w:val="ru-RU"/>
        </w:rPr>
      </w:pPr>
    </w:p>
    <w:p w14:paraId="5D50C464" w14:textId="77777777" w:rsidR="00522F59" w:rsidRDefault="00522F5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580D4C85" w14:textId="3C20EBB5" w:rsidR="00522F59" w:rsidRDefault="00522F5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>Какие способы помогают избежать взаимных блокировок в транзакциях?</w:t>
      </w:r>
      <w:r>
        <w:rPr>
          <w:noProof/>
        </w:rPr>
        <w:drawing>
          <wp:inline distT="0" distB="0" distL="0" distR="0" wp14:anchorId="36A34B10" wp14:editId="31836E9E">
            <wp:extent cx="55911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555F" w14:textId="146C9E01" w:rsidR="00522F59" w:rsidRDefault="00522F5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</w:p>
    <w:p w14:paraId="25F63C9E" w14:textId="0C8AA553" w:rsidR="00522F59" w:rsidRDefault="00522F5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Что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такое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binlog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?</w:t>
      </w:r>
    </w:p>
    <w:p w14:paraId="3DF51C1F" w14:textId="263D9C72" w:rsidR="00522F59" w:rsidRDefault="00522F59">
      <w:pPr>
        <w:rPr>
          <w:lang w:val="ru-RU"/>
        </w:rPr>
      </w:pPr>
      <w:r>
        <w:rPr>
          <w:noProof/>
        </w:rPr>
        <w:drawing>
          <wp:inline distT="0" distB="0" distL="0" distR="0" wp14:anchorId="24A77EDC" wp14:editId="48BA864D">
            <wp:extent cx="432435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CE76" w14:textId="4EAE972B" w:rsidR="005756FD" w:rsidRDefault="005756FD">
      <w:pPr>
        <w:rPr>
          <w:lang w:val="ru-RU"/>
        </w:rPr>
      </w:pPr>
    </w:p>
    <w:p w14:paraId="1AEA1C1F" w14:textId="7B9087B2" w:rsidR="00522F59" w:rsidRDefault="00522F5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Какие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SQL</w:t>
      </w: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-операции относятся к командам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DDL</w:t>
      </w: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72B2A488" w14:textId="24C16D95" w:rsidR="00522F59" w:rsidRDefault="00522F59">
      <w:pPr>
        <w:rPr>
          <w:lang w:val="ru-RU"/>
        </w:rPr>
      </w:pPr>
      <w:r>
        <w:rPr>
          <w:noProof/>
        </w:rPr>
        <w:drawing>
          <wp:inline distT="0" distB="0" distL="0" distR="0" wp14:anchorId="62468C47" wp14:editId="47806C24">
            <wp:extent cx="3695700" cy="196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B211" w14:textId="5A5ECF37" w:rsidR="00522F59" w:rsidRDefault="00522F59">
      <w:pPr>
        <w:rPr>
          <w:lang w:val="ru-RU"/>
        </w:rPr>
      </w:pPr>
    </w:p>
    <w:p w14:paraId="02405DB5" w14:textId="7A578B5E" w:rsidR="00522F59" w:rsidRDefault="00522F59">
      <w:pPr>
        <w:rPr>
          <w:lang w:val="ru-RU"/>
        </w:rPr>
      </w:pPr>
      <w:r>
        <w:rPr>
          <w:lang w:val="ru-RU"/>
        </w:rPr>
        <w:br w:type="page"/>
      </w:r>
    </w:p>
    <w:p w14:paraId="0B8A9236" w14:textId="6355B7CC" w:rsidR="00522F59" w:rsidRDefault="00522F5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Какой движок таблиц поддерживает транзакции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6A7909DD" w14:textId="4457570E" w:rsidR="00522F59" w:rsidRDefault="00522F59">
      <w:pPr>
        <w:rPr>
          <w:lang w:val="ru-RU"/>
        </w:rPr>
      </w:pPr>
      <w:r>
        <w:rPr>
          <w:noProof/>
        </w:rPr>
        <w:drawing>
          <wp:inline distT="0" distB="0" distL="0" distR="0" wp14:anchorId="08DF1CC3" wp14:editId="725F128B">
            <wp:extent cx="4457700" cy="204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97F7" w14:textId="4A5643C8" w:rsidR="00522F59" w:rsidRDefault="00522F59">
      <w:pPr>
        <w:rPr>
          <w:lang w:val="ru-RU"/>
        </w:rPr>
      </w:pPr>
    </w:p>
    <w:p w14:paraId="6A732A9E" w14:textId="4EDB6533" w:rsidR="00522F59" w:rsidRDefault="00522F5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Что выведет на экран </w:t>
      </w:r>
      <w:proofErr w:type="gramStart"/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вызов</w:t>
      </w: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 SELECT</w:t>
      </w:r>
      <w:proofErr w:type="gramEnd"/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hello</w:t>
      </w: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('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world</w:t>
      </w: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');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lang w:val="et-EE"/>
        </w:rPr>
        <w:t xml:space="preserve"> </w:t>
      </w: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если функция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hello</w:t>
      </w: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имеет следующую структуру?</w:t>
      </w:r>
    </w:p>
    <w:p w14:paraId="51C6257A" w14:textId="381879C5" w:rsidR="00522F59" w:rsidRDefault="00522F59">
      <w:pPr>
        <w:rPr>
          <w:lang w:val="ru-RU"/>
        </w:rPr>
      </w:pPr>
      <w:r>
        <w:rPr>
          <w:noProof/>
        </w:rPr>
        <w:drawing>
          <wp:inline distT="0" distB="0" distL="0" distR="0" wp14:anchorId="3CBC0512" wp14:editId="7BC10CE4">
            <wp:extent cx="5943600" cy="2789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469F" w14:textId="1D3843B6" w:rsidR="00522F59" w:rsidRDefault="00522F59">
      <w:pPr>
        <w:rPr>
          <w:lang w:val="ru-RU"/>
        </w:rPr>
      </w:pPr>
    </w:p>
    <w:p w14:paraId="36943D1E" w14:textId="77777777" w:rsidR="00522F59" w:rsidRDefault="00522F5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128A6281" w14:textId="3F3A31C6" w:rsidR="00522F59" w:rsidRDefault="00522F5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Столбец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name</w:t>
      </w: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таблицы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tbl</w:t>
      </w:r>
      <w:proofErr w:type="spellEnd"/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содержит запись со строкой '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cat</w:t>
      </w: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'. Укажите запросы, при помощи которых можно извлечь данную запись?</w:t>
      </w:r>
    </w:p>
    <w:p w14:paraId="163DD485" w14:textId="6EAFBA02" w:rsidR="00522F59" w:rsidRPr="00522F59" w:rsidRDefault="00522F59">
      <w:r>
        <w:rPr>
          <w:noProof/>
        </w:rPr>
        <w:drawing>
          <wp:inline distT="0" distB="0" distL="0" distR="0" wp14:anchorId="667FC60D" wp14:editId="50E012B3">
            <wp:extent cx="594360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57DA" w14:textId="5E490FB9" w:rsidR="005756FD" w:rsidRDefault="005756FD">
      <w:pPr>
        <w:rPr>
          <w:lang w:val="ru-RU"/>
        </w:rPr>
      </w:pPr>
    </w:p>
    <w:p w14:paraId="33ED0825" w14:textId="275E4869" w:rsidR="00522F59" w:rsidRDefault="00522F59">
      <w:pPr>
        <w:rPr>
          <w:lang w:val="ru-RU"/>
        </w:rPr>
      </w:pPr>
    </w:p>
    <w:p w14:paraId="670CBD3B" w14:textId="510292BA" w:rsidR="00522F59" w:rsidRDefault="00522F5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22F5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Чем характерна третья нормальная форма по сравнению с 1 и 2?</w:t>
      </w:r>
    </w:p>
    <w:p w14:paraId="6AC3CC53" w14:textId="4C4E2A97" w:rsidR="00522F59" w:rsidRDefault="00AD1C29">
      <w:pPr>
        <w:rPr>
          <w:lang w:val="ru-RU"/>
        </w:rPr>
      </w:pPr>
      <w:r>
        <w:rPr>
          <w:noProof/>
        </w:rPr>
        <w:drawing>
          <wp:inline distT="0" distB="0" distL="0" distR="0" wp14:anchorId="07E2EC98" wp14:editId="279B31D3">
            <wp:extent cx="5934075" cy="2162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D3D8" w14:textId="77777777" w:rsidR="00AD1C29" w:rsidRDefault="00AD1C29">
      <w:pPr>
        <w:rPr>
          <w:lang w:val="ru-RU"/>
        </w:rPr>
      </w:pPr>
    </w:p>
    <w:p w14:paraId="4F0105BD" w14:textId="63E31A83" w:rsidR="00AD1C29" w:rsidRDefault="00AD1C2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AD1C2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Пусть имеется таблица оборудования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gadgets</w:t>
      </w:r>
      <w:r w:rsidRPr="00AD1C2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с названием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name</w:t>
      </w:r>
      <w:r w:rsidRPr="00AD1C2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и ценой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price</w:t>
      </w:r>
      <w:r w:rsidRPr="00AD1C2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.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Какой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запрос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вернёт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позицию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с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самой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высокой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ценой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?</w:t>
      </w:r>
    </w:p>
    <w:p w14:paraId="1A7CF2D4" w14:textId="2423159E" w:rsidR="00AD1C29" w:rsidRPr="00522F59" w:rsidRDefault="00AD1C29">
      <w:pPr>
        <w:rPr>
          <w:lang w:val="ru-RU"/>
        </w:rPr>
      </w:pPr>
      <w:r>
        <w:rPr>
          <w:noProof/>
        </w:rPr>
        <w:drawing>
          <wp:inline distT="0" distB="0" distL="0" distR="0" wp14:anchorId="71011F65" wp14:editId="29736DF5">
            <wp:extent cx="5943600" cy="12871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2E8" w14:textId="33000260" w:rsidR="00AD1C29" w:rsidRDefault="00AD1C29">
      <w:pPr>
        <w:rPr>
          <w:lang w:val="ru-RU"/>
        </w:rPr>
      </w:pPr>
      <w:r>
        <w:rPr>
          <w:lang w:val="ru-RU"/>
        </w:rPr>
        <w:br w:type="page"/>
      </w:r>
    </w:p>
    <w:p w14:paraId="2267EEEC" w14:textId="5278FA8A" w:rsidR="005756FD" w:rsidRDefault="00AD1C2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AD1C2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Какого числового типа нет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r w:rsidRPr="00AD1C2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06306E35" w14:textId="2C570301" w:rsidR="00AD1C29" w:rsidRDefault="00AD1C29">
      <w:pPr>
        <w:rPr>
          <w:lang w:val="ru-RU"/>
        </w:rPr>
      </w:pPr>
      <w:r>
        <w:rPr>
          <w:noProof/>
        </w:rPr>
        <w:drawing>
          <wp:inline distT="0" distB="0" distL="0" distR="0" wp14:anchorId="046AC39F" wp14:editId="0EDF6CA1">
            <wp:extent cx="2990850" cy="1914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EC7" w14:textId="7D75E9DB" w:rsidR="00AD1C29" w:rsidRDefault="00AD1C29">
      <w:pPr>
        <w:rPr>
          <w:lang w:val="ru-RU"/>
        </w:rPr>
      </w:pPr>
    </w:p>
    <w:p w14:paraId="2F996CA6" w14:textId="366CDAAC" w:rsidR="00AD1C29" w:rsidRDefault="00AD1C2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AD1C2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Для чего нужны представления 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VIEW</w:t>
      </w:r>
      <w:r w:rsidRPr="00AD1C2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)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r w:rsidRPr="00AD1C29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090DBF72" w14:textId="69B9595E" w:rsidR="00AD1C29" w:rsidRDefault="00AD1C29">
      <w:pPr>
        <w:rPr>
          <w:lang w:val="ru-RU"/>
        </w:rPr>
      </w:pPr>
      <w:r>
        <w:rPr>
          <w:noProof/>
        </w:rPr>
        <w:drawing>
          <wp:inline distT="0" distB="0" distL="0" distR="0" wp14:anchorId="4047C78E" wp14:editId="1CBF6742">
            <wp:extent cx="4629150" cy="1933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643D" w14:textId="386019A7" w:rsidR="00E45001" w:rsidRDefault="00E45001">
      <w:pPr>
        <w:rPr>
          <w:lang w:val="ru-RU"/>
        </w:rPr>
      </w:pPr>
    </w:p>
    <w:p w14:paraId="73257837" w14:textId="77777777" w:rsidR="00E45001" w:rsidRDefault="00E45001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59C4FCEC" w14:textId="7F81CEC3" w:rsidR="00E45001" w:rsidRDefault="00E45001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Есть таблица компьютеров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PC</w:t>
      </w:r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model</w:t>
      </w:r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speed</w:t>
      </w:r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price</w:t>
      </w:r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).</w:t>
      </w:r>
    </w:p>
    <w:p w14:paraId="31E6078D" w14:textId="43046B7C" w:rsidR="00E45001" w:rsidRDefault="00E45001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Какой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запрос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выведет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:</w:t>
      </w:r>
    </w:p>
    <w:p w14:paraId="1B9C3B4E" w14:textId="23FBAA54" w:rsidR="00E45001" w:rsidRDefault="00E45001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- все компьютеры, с тактовой частотой больше 1500 МГц</w:t>
      </w:r>
    </w:p>
    <w:p w14:paraId="08C20EB1" w14:textId="0490EFE4" w:rsidR="00E45001" w:rsidRDefault="00E45001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- среднюю стоимость компьютеров с таким же быстродействием?</w:t>
      </w:r>
    </w:p>
    <w:p w14:paraId="474FC0D0" w14:textId="6B6955F3" w:rsidR="00E45001" w:rsidRDefault="00E45001">
      <w:pPr>
        <w:rPr>
          <w:lang w:val="ru-RU"/>
        </w:rPr>
      </w:pPr>
      <w:r>
        <w:rPr>
          <w:noProof/>
        </w:rPr>
        <w:drawing>
          <wp:inline distT="0" distB="0" distL="0" distR="0" wp14:anchorId="3A2613E8" wp14:editId="03EB0D49">
            <wp:extent cx="5943600" cy="32105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4077" w14:textId="18BF0BB2" w:rsidR="00E45001" w:rsidRPr="00E45001" w:rsidRDefault="00E45001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Есть библиотека с книгами. Оперируя </w:t>
      </w:r>
      <w:proofErr w:type="gramStart"/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сущностями</w:t>
      </w:r>
      <w:proofErr w:type="gramEnd"/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«Книга» и «Автор», Вы хотите сохранить реестр своей библиотеки в БД. Сколько таблиц понадобится для эффективного хранения такой структуры в 3-й нормальной форме?</w:t>
      </w:r>
    </w:p>
    <w:p w14:paraId="74306847" w14:textId="12DF9629" w:rsidR="00E45001" w:rsidRDefault="00E45001">
      <w:pPr>
        <w:rPr>
          <w:lang w:val="ru-RU"/>
        </w:rPr>
      </w:pPr>
      <w:r>
        <w:rPr>
          <w:noProof/>
        </w:rPr>
        <w:drawing>
          <wp:inline distT="0" distB="0" distL="0" distR="0" wp14:anchorId="122D0798" wp14:editId="00FA06B2">
            <wp:extent cx="5943600" cy="127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5EEA" w14:textId="402D0A72" w:rsidR="00E45001" w:rsidRDefault="00E45001">
      <w:pPr>
        <w:rPr>
          <w:lang w:val="ru-RU"/>
        </w:rPr>
      </w:pPr>
    </w:p>
    <w:p w14:paraId="30C10AD9" w14:textId="77777777" w:rsidR="007539A3" w:rsidRDefault="007539A3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1AF69D6E" w14:textId="2B9C9306" w:rsidR="00E45001" w:rsidRDefault="00E45001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Какие права доступа нужны пользователю для выполнения </w:t>
      </w:r>
      <w:proofErr w:type="gramStart"/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из под</w:t>
      </w:r>
      <w:proofErr w:type="gramEnd"/>
      <w:r w:rsidRPr="00E45001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него операции репликации?</w:t>
      </w:r>
    </w:p>
    <w:p w14:paraId="2FC5EE0C" w14:textId="78C9ED1D" w:rsidR="00E45001" w:rsidRDefault="007539A3">
      <w:pPr>
        <w:rPr>
          <w:lang w:val="ru-RU"/>
        </w:rPr>
      </w:pPr>
      <w:r>
        <w:rPr>
          <w:noProof/>
        </w:rPr>
        <w:drawing>
          <wp:inline distT="0" distB="0" distL="0" distR="0" wp14:anchorId="7DB1CAF1" wp14:editId="78A6A1DD">
            <wp:extent cx="5943600" cy="17252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59E8" w14:textId="3D781A88" w:rsidR="007539A3" w:rsidRDefault="007539A3">
      <w:pPr>
        <w:rPr>
          <w:lang w:val="ru-RU"/>
        </w:rPr>
      </w:pPr>
    </w:p>
    <w:p w14:paraId="439EB9FC" w14:textId="609A7AAD" w:rsidR="007539A3" w:rsidRDefault="007539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Какая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команда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открывает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транзакцию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?</w:t>
      </w:r>
    </w:p>
    <w:p w14:paraId="21611D56" w14:textId="2ED50968" w:rsidR="007539A3" w:rsidRDefault="007539A3">
      <w:pPr>
        <w:rPr>
          <w:lang w:val="ru-RU"/>
        </w:rPr>
      </w:pPr>
      <w:r>
        <w:rPr>
          <w:noProof/>
        </w:rPr>
        <w:drawing>
          <wp:inline distT="0" distB="0" distL="0" distR="0" wp14:anchorId="249F7294" wp14:editId="13FB6817">
            <wp:extent cx="3048000" cy="2038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A676" w14:textId="69EC9A26" w:rsidR="007539A3" w:rsidRDefault="007539A3">
      <w:pPr>
        <w:rPr>
          <w:lang w:val="ru-RU"/>
        </w:rPr>
      </w:pPr>
    </w:p>
    <w:p w14:paraId="1C05CFFD" w14:textId="77777777" w:rsidR="007539A3" w:rsidRDefault="007539A3">
      <w:pPr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</w:pPr>
      <w:r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  <w:br w:type="page"/>
      </w:r>
    </w:p>
    <w:p w14:paraId="4E19BE55" w14:textId="62CE364B" w:rsidR="007539A3" w:rsidRPr="004A4A4C" w:rsidRDefault="007539A3" w:rsidP="007539A3">
      <w:pPr>
        <w:rPr>
          <w:rFonts w:ascii="Roboto" w:eastAsia="Times New Roman" w:hAnsi="Roboto" w:cs="Times New Roman"/>
          <w:color w:val="4C5D6E"/>
          <w:sz w:val="26"/>
          <w:szCs w:val="26"/>
          <w:lang w:val="ru-RU"/>
        </w:rPr>
      </w:pP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  <w:lastRenderedPageBreak/>
        <w:t>Есть две таблицы:</w:t>
      </w:r>
    </w:p>
    <w:p w14:paraId="4CA7A39C" w14:textId="77777777" w:rsidR="007539A3" w:rsidRPr="004A4A4C" w:rsidRDefault="007539A3" w:rsidP="007539A3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4C5D6E"/>
          <w:sz w:val="26"/>
          <w:szCs w:val="26"/>
          <w:lang w:val="ru-RU"/>
        </w:rPr>
      </w:pP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users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  <w:t xml:space="preserve"> - таблица с пользователями (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users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  <w:t>_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id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  <w:t xml:space="preserve">, 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name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  <w:t>)</w:t>
      </w:r>
    </w:p>
    <w:p w14:paraId="563C849E" w14:textId="77777777" w:rsidR="007539A3" w:rsidRPr="004A4A4C" w:rsidRDefault="007539A3" w:rsidP="007539A3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4C5D6E"/>
          <w:sz w:val="26"/>
          <w:szCs w:val="26"/>
        </w:rPr>
      </w:pP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 xml:space="preserve">orders - </w:t>
      </w:r>
      <w:proofErr w:type="spellStart"/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таблица</w:t>
      </w:r>
      <w:proofErr w:type="spellEnd"/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 xml:space="preserve"> с </w:t>
      </w:r>
      <w:proofErr w:type="spellStart"/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заказами</w:t>
      </w:r>
      <w:proofErr w:type="spellEnd"/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 xml:space="preserve"> (</w:t>
      </w:r>
      <w:proofErr w:type="spellStart"/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orders_id</w:t>
      </w:r>
      <w:proofErr w:type="spellEnd"/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 xml:space="preserve">, </w:t>
      </w:r>
      <w:proofErr w:type="spellStart"/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users_id</w:t>
      </w:r>
      <w:proofErr w:type="spellEnd"/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, status)</w:t>
      </w:r>
    </w:p>
    <w:p w14:paraId="6AB87F48" w14:textId="1EC8B7CB" w:rsidR="007539A3" w:rsidRDefault="007539A3" w:rsidP="007539A3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</w:pP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  <w:t xml:space="preserve">Укажите запрос, который выбирает всех пользователей из таблицы 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users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  <w:t xml:space="preserve">, у которых больше 5 записей в таблице 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orders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  <w:t xml:space="preserve"> и которые имеют 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</w:rPr>
        <w:t>status</w:t>
      </w:r>
      <w:r w:rsidRPr="004A4A4C"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  <w:t xml:space="preserve"> = 1</w:t>
      </w:r>
    </w:p>
    <w:p w14:paraId="153F973A" w14:textId="4399538D" w:rsidR="007539A3" w:rsidRDefault="007539A3" w:rsidP="007539A3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4C5D6E"/>
          <w:sz w:val="26"/>
          <w:szCs w:val="26"/>
          <w:lang w:val="ru-RU"/>
        </w:rPr>
      </w:pPr>
    </w:p>
    <w:p w14:paraId="6C272D00" w14:textId="3399877E" w:rsidR="007539A3" w:rsidRPr="004A4A4C" w:rsidRDefault="007539A3" w:rsidP="007539A3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3EFBEF9" wp14:editId="3F7E13E6">
            <wp:extent cx="3457575" cy="2533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1C91" w14:textId="2608D03D" w:rsidR="007539A3" w:rsidRDefault="007539A3">
      <w:pPr>
        <w:rPr>
          <w:lang w:val="ru-RU"/>
        </w:rPr>
      </w:pPr>
    </w:p>
    <w:p w14:paraId="3B2977E5" w14:textId="7DF04410" w:rsidR="007539A3" w:rsidRDefault="007539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539A3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Укажите операторы фильтрации выборок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</w:p>
    <w:p w14:paraId="05700A6F" w14:textId="6E304922" w:rsidR="007539A3" w:rsidRDefault="007539A3">
      <w:pPr>
        <w:rPr>
          <w:lang w:val="ru-RU"/>
        </w:rPr>
      </w:pPr>
      <w:r>
        <w:rPr>
          <w:noProof/>
        </w:rPr>
        <w:drawing>
          <wp:inline distT="0" distB="0" distL="0" distR="0" wp14:anchorId="3B1BD5FF" wp14:editId="35ED5DB2">
            <wp:extent cx="4105275" cy="1943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8487" w14:textId="1E7E6497" w:rsidR="007539A3" w:rsidRDefault="007539A3">
      <w:pPr>
        <w:rPr>
          <w:lang w:val="ru-RU"/>
        </w:rPr>
      </w:pPr>
    </w:p>
    <w:p w14:paraId="2E576466" w14:textId="77777777" w:rsidR="007539A3" w:rsidRDefault="007539A3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/>
      </w:r>
    </w:p>
    <w:p w14:paraId="24862522" w14:textId="77777777" w:rsidR="007539A3" w:rsidRDefault="007539A3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71E5A615" w14:textId="69B3746B" w:rsidR="007539A3" w:rsidRDefault="007539A3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7539A3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>Дана таблица, имеющая следующую структуру...</w:t>
      </w:r>
    </w:p>
    <w:p w14:paraId="4A1F71CF" w14:textId="5A258A8E" w:rsidR="007539A3" w:rsidRDefault="007539A3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7539A3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Какой запрос будет возвращать выборку совершеннолетних пользователей?</w:t>
      </w:r>
    </w:p>
    <w:p w14:paraId="6D41551B" w14:textId="4EDE6477" w:rsidR="007539A3" w:rsidRDefault="007539A3">
      <w:pPr>
        <w:rPr>
          <w:lang w:val="ru-RU"/>
        </w:rPr>
      </w:pPr>
      <w:r>
        <w:rPr>
          <w:noProof/>
        </w:rPr>
        <w:drawing>
          <wp:inline distT="0" distB="0" distL="0" distR="0" wp14:anchorId="4E73F48F" wp14:editId="5179F5FA">
            <wp:extent cx="5705475" cy="4391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119B" w14:textId="0B4743FB" w:rsidR="007539A3" w:rsidRDefault="007539A3">
      <w:pPr>
        <w:rPr>
          <w:lang w:val="ru-RU"/>
        </w:rPr>
      </w:pPr>
    </w:p>
    <w:p w14:paraId="4807B885" w14:textId="59CBB5EC" w:rsidR="007539A3" w:rsidRDefault="007539A3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7539A3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Какие команды автоматически завершат транзакцию?</w:t>
      </w:r>
    </w:p>
    <w:p w14:paraId="770F11AC" w14:textId="7921C74B" w:rsidR="007539A3" w:rsidRDefault="007539A3">
      <w:pPr>
        <w:rPr>
          <w:lang w:val="ru-RU"/>
        </w:rPr>
      </w:pPr>
      <w:r>
        <w:rPr>
          <w:noProof/>
        </w:rPr>
        <w:drawing>
          <wp:inline distT="0" distB="0" distL="0" distR="0" wp14:anchorId="46A8A2D5" wp14:editId="4E7BA97C">
            <wp:extent cx="4038600" cy="2047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92DE" w14:textId="040E8A49" w:rsidR="007539A3" w:rsidRDefault="007539A3">
      <w:pPr>
        <w:rPr>
          <w:lang w:val="ru-RU"/>
        </w:rPr>
      </w:pPr>
    </w:p>
    <w:p w14:paraId="61D20BC1" w14:textId="77777777" w:rsidR="007539A3" w:rsidRDefault="007539A3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3CDBBE34" w14:textId="19B5783A" w:rsidR="007539A3" w:rsidRDefault="007539A3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7539A3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Какие типы данных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r w:rsidRPr="007539A3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позволяют хранить строковые значения?</w:t>
      </w:r>
    </w:p>
    <w:p w14:paraId="1D59D10C" w14:textId="13F66CA9" w:rsidR="007539A3" w:rsidRDefault="00863286">
      <w:pPr>
        <w:rPr>
          <w:lang w:val="ru-RU"/>
        </w:rPr>
      </w:pPr>
      <w:r>
        <w:rPr>
          <w:noProof/>
        </w:rPr>
        <w:drawing>
          <wp:inline distT="0" distB="0" distL="0" distR="0" wp14:anchorId="0E3B6153" wp14:editId="1711765C">
            <wp:extent cx="5181600" cy="1962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3C93" w14:textId="4A27C18C" w:rsidR="00863286" w:rsidRDefault="00863286">
      <w:pPr>
        <w:rPr>
          <w:lang w:val="ru-RU"/>
        </w:rPr>
      </w:pPr>
    </w:p>
    <w:p w14:paraId="7238F24C" w14:textId="3D185C90" w:rsidR="00863286" w:rsidRDefault="0086328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86328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Какая команда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MongoDB</w:t>
      </w:r>
      <w:r w:rsidRPr="0086328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заменяет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SELECT</w:t>
      </w:r>
      <w:r w:rsidRPr="0086328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из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r w:rsidRPr="0086328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6AA3C89E" w14:textId="386FBE99" w:rsidR="00863286" w:rsidRDefault="00863286">
      <w:pPr>
        <w:rPr>
          <w:lang w:val="ru-RU"/>
        </w:rPr>
      </w:pPr>
      <w:r>
        <w:rPr>
          <w:noProof/>
        </w:rPr>
        <w:drawing>
          <wp:inline distT="0" distB="0" distL="0" distR="0" wp14:anchorId="0ACFB222" wp14:editId="5CF1845D">
            <wp:extent cx="4152900" cy="2000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D31E" w14:textId="5C0167E9" w:rsidR="00863286" w:rsidRDefault="00863286">
      <w:pPr>
        <w:rPr>
          <w:lang w:val="ru-RU"/>
        </w:rPr>
      </w:pPr>
    </w:p>
    <w:p w14:paraId="3CFC4EE2" w14:textId="7AA9BE17" w:rsidR="00863286" w:rsidRDefault="0086328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86328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Каким свойством не обладает первичный ключ?</w:t>
      </w:r>
    </w:p>
    <w:p w14:paraId="5CEE635A" w14:textId="5DDA4861" w:rsidR="00863286" w:rsidRDefault="00863286">
      <w:pPr>
        <w:rPr>
          <w:lang w:val="ru-RU"/>
        </w:rPr>
      </w:pPr>
      <w:r>
        <w:rPr>
          <w:noProof/>
        </w:rPr>
        <w:drawing>
          <wp:inline distT="0" distB="0" distL="0" distR="0" wp14:anchorId="728E0FF5" wp14:editId="4F0715C0">
            <wp:extent cx="3705225" cy="2295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A514" w14:textId="2F05D312" w:rsidR="00863286" w:rsidRDefault="00863286">
      <w:pPr>
        <w:rPr>
          <w:lang w:val="ru-RU"/>
        </w:rPr>
      </w:pPr>
    </w:p>
    <w:p w14:paraId="0D7F170F" w14:textId="6364ADFA" w:rsidR="00863286" w:rsidRPr="00863286" w:rsidRDefault="0086328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86328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>Есть таблица с пользовательскими данными об их транспортных средствах. Марка машины вводится вручную, поэтому некоторые пользователи указывают «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Mer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edes</w:t>
      </w:r>
      <w:r w:rsidRPr="0086328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», а некоторые – «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Mer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edes</w:t>
      </w:r>
      <w:proofErr w:type="spellEnd"/>
      <w:r w:rsidRPr="0086328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». Какие запросы выбирают всех владельцев автомобилей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Mercedes</w:t>
      </w:r>
      <w:r w:rsidRPr="0086328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Benz</w:t>
      </w:r>
      <w:r w:rsidRPr="0086328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, даже если они написали название марки с ошибкой?</w:t>
      </w:r>
    </w:p>
    <w:p w14:paraId="76A28620" w14:textId="77777777" w:rsidR="00863286" w:rsidRPr="00863286" w:rsidRDefault="00863286">
      <w:pPr>
        <w:rPr>
          <w:lang w:val="ru-RU"/>
        </w:rPr>
      </w:pPr>
    </w:p>
    <w:sectPr w:rsidR="00863286" w:rsidRPr="0086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FD"/>
    <w:rsid w:val="000361FC"/>
    <w:rsid w:val="00522F59"/>
    <w:rsid w:val="005756FD"/>
    <w:rsid w:val="007539A3"/>
    <w:rsid w:val="008007A5"/>
    <w:rsid w:val="00863286"/>
    <w:rsid w:val="00AC612C"/>
    <w:rsid w:val="00AD1C29"/>
    <w:rsid w:val="00E4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7EA4"/>
  <w15:chartTrackingRefBased/>
  <w15:docId w15:val="{D828F061-1F44-4F81-97F7-24C23771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2</cp:revision>
  <dcterms:created xsi:type="dcterms:W3CDTF">2020-07-10T15:04:00Z</dcterms:created>
  <dcterms:modified xsi:type="dcterms:W3CDTF">2020-07-10T16:01:00Z</dcterms:modified>
</cp:coreProperties>
</file>