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FEF6" w14:textId="77777777" w:rsidR="00D65CCE" w:rsidRPr="008775B4" w:rsidRDefault="00D65CCE" w:rsidP="00D65CCE">
      <w:pPr>
        <w:pStyle w:val="Title"/>
        <w:rPr>
          <w:rFonts w:eastAsia="Times New Roman"/>
          <w:lang w:val="ru-RU"/>
        </w:rPr>
      </w:pPr>
      <w:r w:rsidRPr="008775B4">
        <w:rPr>
          <w:rFonts w:eastAsia="Times New Roman"/>
          <w:lang w:val="ru-RU"/>
        </w:rPr>
        <w:t xml:space="preserve">1. </w:t>
      </w:r>
      <w:r w:rsidRPr="00D65CCE">
        <w:rPr>
          <w:rFonts w:eastAsia="Times New Roman"/>
          <w:lang w:val="ru-RU"/>
        </w:rPr>
        <w:t>Ответить на вопросы (письменно):</w:t>
      </w:r>
    </w:p>
    <w:p w14:paraId="60CCA3E0" w14:textId="110EB1F8" w:rsidR="00D65CCE" w:rsidRDefault="00D65CCE" w:rsidP="00E4192D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организовать клиент-серверное взаимодействие?</w:t>
      </w:r>
    </w:p>
    <w:p w14:paraId="7C9217F4" w14:textId="70E79CDE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и в каком виде передавать файлы?</w:t>
      </w:r>
    </w:p>
    <w:p w14:paraId="0BADEE2B" w14:textId="5FA3FDC1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большие файлы?</w:t>
      </w:r>
    </w:p>
    <w:p w14:paraId="2A96AB48" w14:textId="19ECFADB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служебные команды?</w:t>
      </w:r>
    </w:p>
    <w:p w14:paraId="7135C3D1" w14:textId="14142DA2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Что хранить в базе данных?</w:t>
      </w:r>
    </w:p>
    <w:p w14:paraId="36A620E3" w14:textId="6C5275D7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передавать структуру каталогов/файлов?</w:t>
      </w:r>
    </w:p>
    <w:p w14:paraId="13438C0F" w14:textId="2160E1F5" w:rsidR="00CF15C4" w:rsidRPr="00CF15C4" w:rsidRDefault="00D65CCE" w:rsidP="00CF15C4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 xml:space="preserve">Какую библиотеку использовать для сетевого взаимодействия: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r w:rsidRPr="00D65CCE">
        <w:rPr>
          <w:rFonts w:eastAsia="Times New Roman"/>
        </w:rPr>
        <w:t>io</w:t>
      </w:r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r w:rsidRPr="00D65CCE">
        <w:rPr>
          <w:rFonts w:eastAsia="Times New Roman"/>
        </w:rPr>
        <w:t>nio</w:t>
      </w:r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Netty</w:t>
      </w:r>
      <w:r w:rsidRPr="00D65CCE">
        <w:rPr>
          <w:rFonts w:eastAsia="Times New Roman"/>
          <w:lang w:val="ru-RU"/>
        </w:rPr>
        <w:t>?</w:t>
      </w:r>
    </w:p>
    <w:p w14:paraId="2EC10AF2" w14:textId="77777777" w:rsidR="000361FC" w:rsidRPr="00D65CCE" w:rsidRDefault="000361FC">
      <w:pPr>
        <w:rPr>
          <w:lang w:val="ru-RU"/>
        </w:rPr>
      </w:pPr>
    </w:p>
    <w:sectPr w:rsidR="000361FC" w:rsidRPr="00D6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BF3"/>
    <w:multiLevelType w:val="multilevel"/>
    <w:tmpl w:val="51E0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8"/>
    <w:rsid w:val="000361FC"/>
    <w:rsid w:val="002203DD"/>
    <w:rsid w:val="004231B9"/>
    <w:rsid w:val="008007A5"/>
    <w:rsid w:val="008775B4"/>
    <w:rsid w:val="0095369E"/>
    <w:rsid w:val="009B5B2E"/>
    <w:rsid w:val="00A05DB6"/>
    <w:rsid w:val="00A85F52"/>
    <w:rsid w:val="00AC612C"/>
    <w:rsid w:val="00BF1343"/>
    <w:rsid w:val="00CD76A8"/>
    <w:rsid w:val="00CF15C4"/>
    <w:rsid w:val="00D65CCE"/>
    <w:rsid w:val="00E4192D"/>
    <w:rsid w:val="00E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F5C"/>
  <w15:chartTrackingRefBased/>
  <w15:docId w15:val="{B3AE194B-DA3A-4D27-B7DC-C29F6CB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C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6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8</cp:revision>
  <dcterms:created xsi:type="dcterms:W3CDTF">2020-04-28T20:05:00Z</dcterms:created>
  <dcterms:modified xsi:type="dcterms:W3CDTF">2020-05-11T20:35:00Z</dcterms:modified>
</cp:coreProperties>
</file>