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9911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Вопросы по работе:</w:t>
      </w:r>
    </w:p>
    <w:p w14:paraId="564EC6CA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- не придумал простого способа, как редактировать файлы, т.к. было мало время эксперементы отложил, что можете посоветовать?</w:t>
      </w:r>
    </w:p>
    <w:p w14:paraId="272D1444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- кирилица в названиях файлов, что-то на уроке начали про это говорить, но так и не закончили</w:t>
      </w:r>
    </w:p>
    <w:p w14:paraId="076F493A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- загрузка больших файлов, можно как-то ее запустить в другом треде? или может лучше поставить лоадер поверх всего окна, чтобы ничего делать нельзя было?</w:t>
      </w:r>
    </w:p>
    <w:p w14:paraId="5358E559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​</w:t>
      </w:r>
    </w:p>
    <w:p w14:paraId="146378C7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по всем вопросам выше, было бы хорошо на уроке разобрать примерчики... ато уже чето совсем закапался...</w:t>
      </w:r>
    </w:p>
    <w:p w14:paraId="471D1DEB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​</w:t>
      </w:r>
    </w:p>
    <w:p w14:paraId="43119FFB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​</w:t>
      </w:r>
    </w:p>
    <w:p w14:paraId="16333155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Сделал, с предыдущего урока:</w:t>
      </w:r>
    </w:p>
    <w:p w14:paraId="44F858DA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Кнопки и удаление (кнопки на UI)</w:t>
      </w:r>
    </w:p>
    <w:p w14:paraId="06758E46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Добавил кнопками копирование файлов с сервера на клиент и обратно</w:t>
      </w:r>
    </w:p>
    <w:p w14:paraId="66DFB632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Аутентификация и логин</w:t>
      </w:r>
    </w:p>
    <w:p w14:paraId="2F5D80CB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TODO:</w:t>
      </w:r>
    </w:p>
    <w:p w14:paraId="3122C36A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придумать, как редактировать локальные файлы, а так-же это сделать для файлов на сервере</w:t>
      </w:r>
    </w:p>
    <w:p w14:paraId="1DAF80EB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хранение файлов в папке с логином</w:t>
      </w:r>
    </w:p>
    <w:p w14:paraId="70F16ED1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придумать как быть, если запрошен большой файл, т.к. он лочит загрузку</w:t>
      </w:r>
    </w:p>
    <w:p w14:paraId="793531A5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NICE TO HAVE:</w:t>
      </w:r>
    </w:p>
    <w:p w14:paraId="08BE9289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Загрузка файлов в локальный репозиторий на клиента</w:t>
      </w:r>
    </w:p>
    <w:p w14:paraId="12085489" w14:textId="77777777" w:rsidR="00287054" w:rsidRPr="00287054" w:rsidRDefault="00287054" w:rsidP="0028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</w:rPr>
      </w:pPr>
      <w:r w:rsidRPr="00287054">
        <w:rPr>
          <w:rFonts w:ascii="inherit" w:eastAsia="Times New Roman" w:hAnsi="inherit" w:cs="Courier New"/>
          <w:color w:val="000000"/>
          <w:sz w:val="23"/>
          <w:szCs w:val="23"/>
        </w:rPr>
        <w:t>Массовая загрузка файлов (селектед или через чекбокс)</w:t>
      </w:r>
    </w:p>
    <w:p w14:paraId="03432770" w14:textId="77777777" w:rsidR="000361FC" w:rsidRDefault="000361FC"/>
    <w:sectPr w:rsidR="0003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8A"/>
    <w:rsid w:val="000361FC"/>
    <w:rsid w:val="00287054"/>
    <w:rsid w:val="004C108A"/>
    <w:rsid w:val="008007A5"/>
    <w:rsid w:val="00A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AA375-035C-4365-BECC-41840661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054"/>
    <w:rPr>
      <w:rFonts w:ascii="Courier New" w:eastAsia="Times New Roman" w:hAnsi="Courier New" w:cs="Courier New"/>
      <w:sz w:val="20"/>
      <w:szCs w:val="20"/>
    </w:rPr>
  </w:style>
  <w:style w:type="character" w:customStyle="1" w:styleId="cm-formatting">
    <w:name w:val="cm-formatting"/>
    <w:basedOn w:val="DefaultParagraphFont"/>
    <w:rsid w:val="00287054"/>
  </w:style>
  <w:style w:type="character" w:customStyle="1" w:styleId="cm-variable-2">
    <w:name w:val="cm-variable-2"/>
    <w:basedOn w:val="DefaultParagraphFont"/>
    <w:rsid w:val="0028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3</cp:revision>
  <dcterms:created xsi:type="dcterms:W3CDTF">2020-06-02T01:50:00Z</dcterms:created>
  <dcterms:modified xsi:type="dcterms:W3CDTF">2020-06-02T01:50:00Z</dcterms:modified>
</cp:coreProperties>
</file>