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CF6E" w14:textId="031F01F6" w:rsidR="0096128E" w:rsidRPr="00DB4627" w:rsidRDefault="0056341F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B4627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 1</w:t>
      </w:r>
    </w:p>
    <w:p w14:paraId="7574E6CD" w14:textId="77777777" w:rsidR="0056341F" w:rsidRPr="0056341F" w:rsidRDefault="0056341F" w:rsidP="0056341F">
      <w:p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56341F">
        <w:rPr>
          <w:rFonts w:ascii="Times New Roman" w:hAnsi="Times New Roman" w:cs="Times New Roman"/>
          <w:i/>
          <w:sz w:val="32"/>
          <w:szCs w:val="32"/>
          <w:lang w:val="uk-UA"/>
        </w:rPr>
        <w:t>Оцінити себе по шкалі від 1 до 10 відповідно до наступних базових топ-10 навичок</w:t>
      </w:r>
    </w:p>
    <w:p w14:paraId="579AF03D" w14:textId="2366B197" w:rsidR="0056341F" w:rsidRPr="00DB4627" w:rsidRDefault="006931D5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54CCFA5D" wp14:editId="0B1E0979">
            <wp:extent cx="3409950" cy="7729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7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78D5" w14:textId="4D3F4BAF" w:rsidR="0056341F" w:rsidRPr="00DB4627" w:rsidRDefault="0056341F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0475D48" w14:textId="2C930A1B" w:rsidR="0056341F" w:rsidRPr="00DB4627" w:rsidRDefault="0056341F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B4627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2</w:t>
      </w:r>
    </w:p>
    <w:p w14:paraId="056E07D3" w14:textId="77777777" w:rsidR="0056341F" w:rsidRPr="0056341F" w:rsidRDefault="0056341F" w:rsidP="0056341F">
      <w:pPr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56341F">
        <w:rPr>
          <w:rFonts w:ascii="Times New Roman" w:hAnsi="Times New Roman" w:cs="Times New Roman"/>
          <w:i/>
          <w:sz w:val="32"/>
          <w:szCs w:val="32"/>
          <w:lang w:val="uk-UA"/>
        </w:rPr>
        <w:t>До кожної із 10 навички написати від 3 до 5 пунктів, які її характеризують.</w:t>
      </w:r>
    </w:p>
    <w:p w14:paraId="1FF78900" w14:textId="200F7168" w:rsidR="0056341F" w:rsidRPr="00DB4627" w:rsidRDefault="0056341F" w:rsidP="005634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Комплексне вирішення проблем</w:t>
      </w:r>
    </w:p>
    <w:p w14:paraId="0B7E6492" w14:textId="6DE48FFF" w:rsidR="0056341F" w:rsidRPr="00DB4627" w:rsidRDefault="00BA51B2" w:rsidP="0056341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Вміння шукати рішення</w:t>
      </w:r>
    </w:p>
    <w:p w14:paraId="747515E8" w14:textId="71E92EC3" w:rsidR="00BA51B2" w:rsidRPr="00DB4627" w:rsidRDefault="00BA51B2" w:rsidP="0056341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Оцінювати наслідки прийнятих рішень</w:t>
      </w:r>
    </w:p>
    <w:p w14:paraId="19B3ED2C" w14:textId="2EC279D4" w:rsidR="00BA51B2" w:rsidRPr="00DB4627" w:rsidRDefault="00BA51B2" w:rsidP="0056341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Вміння розставляти пріоритети</w:t>
      </w:r>
    </w:p>
    <w:p w14:paraId="04749CC3" w14:textId="1C31DC13" w:rsidR="00BA51B2" w:rsidRPr="00DB4627" w:rsidRDefault="00BA51B2" w:rsidP="00BA51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Критичне мислення</w:t>
      </w:r>
    </w:p>
    <w:p w14:paraId="3FD49214" w14:textId="0AB8BB44" w:rsidR="00BA51B2" w:rsidRPr="00DB4627" w:rsidRDefault="00BA51B2" w:rsidP="00BA51B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Помічати факти, що суперечать власній думці</w:t>
      </w:r>
    </w:p>
    <w:p w14:paraId="7CB36F10" w14:textId="61F8ED4F" w:rsidR="00BA51B2" w:rsidRPr="00DB4627" w:rsidRDefault="00BA51B2" w:rsidP="00BA51B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Знаходити контр</w:t>
      </w:r>
      <w:r w:rsidR="00560E87" w:rsidRPr="00DB4627">
        <w:rPr>
          <w:rFonts w:ascii="Times New Roman" w:hAnsi="Times New Roman" w:cs="Times New Roman"/>
          <w:sz w:val="32"/>
          <w:szCs w:val="32"/>
          <w:lang w:val="uk-UA"/>
        </w:rPr>
        <w:t>аргументи</w:t>
      </w:r>
    </w:p>
    <w:p w14:paraId="25B4D18F" w14:textId="0D4010F2" w:rsidR="00560E87" w:rsidRPr="00DB4627" w:rsidRDefault="00560E87" w:rsidP="00BA51B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Вміння обґрунтовувати своє рішення</w:t>
      </w:r>
    </w:p>
    <w:p w14:paraId="6DD6C4EA" w14:textId="24599805" w:rsidR="00560E87" w:rsidRPr="00DB4627" w:rsidRDefault="00560E87" w:rsidP="00560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Креативність</w:t>
      </w:r>
    </w:p>
    <w:p w14:paraId="1C29C9F1" w14:textId="4B046DA1" w:rsidR="00560E87" w:rsidRPr="00DB4627" w:rsidRDefault="00152D2F" w:rsidP="00560E8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Вміння створювати щось нове</w:t>
      </w:r>
    </w:p>
    <w:p w14:paraId="03EE83F9" w14:textId="57983490" w:rsidR="00152D2F" w:rsidRPr="00DB4627" w:rsidRDefault="00152D2F" w:rsidP="00560E8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Здатність адаптивно реагувати на потребу нових підходів</w:t>
      </w:r>
    </w:p>
    <w:p w14:paraId="052552E8" w14:textId="7210B723" w:rsidR="001A4EC6" w:rsidRPr="00DB4627" w:rsidRDefault="001A4EC6" w:rsidP="00560E8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Новітні погляди на вирішення проблем</w:t>
      </w:r>
    </w:p>
    <w:p w14:paraId="064EB43A" w14:textId="39F19ABA" w:rsidR="001A4EC6" w:rsidRPr="00DB4627" w:rsidRDefault="001A4EC6" w:rsidP="001A4E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Уміння керувати людьми</w:t>
      </w:r>
    </w:p>
    <w:p w14:paraId="04C9B1A2" w14:textId="13A7C2AC" w:rsidR="001A4EC6" w:rsidRPr="00DB4627" w:rsidRDefault="001A4EC6" w:rsidP="001A4E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Уміння делегувати повноваження</w:t>
      </w:r>
    </w:p>
    <w:p w14:paraId="593342FA" w14:textId="78AA3CD0" w:rsidR="001A4EC6" w:rsidRPr="00DB4627" w:rsidRDefault="001A4EC6" w:rsidP="001A4E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Ораторські здібності</w:t>
      </w:r>
    </w:p>
    <w:p w14:paraId="35EBE063" w14:textId="191C2A53" w:rsidR="001A4EC6" w:rsidRPr="00DB4627" w:rsidRDefault="001A4EC6" w:rsidP="001A4E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Стримування своїх емоцій</w:t>
      </w:r>
    </w:p>
    <w:p w14:paraId="689069E6" w14:textId="23E34634" w:rsidR="001A4EC6" w:rsidRPr="00DB4627" w:rsidRDefault="001A4EC6" w:rsidP="001A4E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Взаємодія з людьми</w:t>
      </w:r>
    </w:p>
    <w:p w14:paraId="6108F43B" w14:textId="24F37ED7" w:rsidR="001A4EC6" w:rsidRPr="00DB4627" w:rsidRDefault="001A4EC6" w:rsidP="001A4E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Комунікативність</w:t>
      </w:r>
    </w:p>
    <w:p w14:paraId="2C55D613" w14:textId="2ABD28D9" w:rsidR="001A4EC6" w:rsidRPr="00DB4627" w:rsidRDefault="00E9435C" w:rsidP="001A4E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С</w:t>
      </w:r>
      <w:r w:rsidRPr="00DB4627">
        <w:rPr>
          <w:rFonts w:ascii="Times New Roman" w:hAnsi="Times New Roman" w:cs="Times New Roman"/>
          <w:sz w:val="32"/>
          <w:szCs w:val="32"/>
          <w:lang w:val="uk-UA"/>
        </w:rPr>
        <w:t>оціальна пристосованість</w:t>
      </w:r>
    </w:p>
    <w:p w14:paraId="3F30ACB0" w14:textId="0CFF9FFA" w:rsidR="00E9435C" w:rsidRPr="00DB4627" w:rsidRDefault="00E9435C" w:rsidP="001A4E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Почуття гумору</w:t>
      </w:r>
    </w:p>
    <w:p w14:paraId="45A8F4A4" w14:textId="7FE90F71" w:rsidR="00E9435C" w:rsidRPr="00DB4627" w:rsidRDefault="00E9435C" w:rsidP="00E943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Емоційний інтелект</w:t>
      </w:r>
    </w:p>
    <w:p w14:paraId="2B026EB1" w14:textId="1039BC66" w:rsidR="00E9435C" w:rsidRPr="00DB4627" w:rsidRDefault="00E9435C" w:rsidP="00E943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Емпатія</w:t>
      </w:r>
    </w:p>
    <w:p w14:paraId="11FD50A0" w14:textId="62BCBD7C" w:rsidR="00E9435C" w:rsidRPr="00DB4627" w:rsidRDefault="00E9435C" w:rsidP="00E943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Самосвідомість</w:t>
      </w:r>
    </w:p>
    <w:p w14:paraId="7DBE284B" w14:textId="1A5E0E72" w:rsidR="00E9435C" w:rsidRPr="00DB4627" w:rsidRDefault="006931D5" w:rsidP="00E943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Переконання</w:t>
      </w:r>
    </w:p>
    <w:p w14:paraId="255CFAB1" w14:textId="04ED1604" w:rsidR="006931D5" w:rsidRPr="00DB4627" w:rsidRDefault="006931D5" w:rsidP="00693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Уміння аналізувати і приймати рішення</w:t>
      </w:r>
    </w:p>
    <w:p w14:paraId="167242EA" w14:textId="0675D98E" w:rsidR="006931D5" w:rsidRPr="00DB4627" w:rsidRDefault="006931D5" w:rsidP="006931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Розглядання проблеми з різних сторін</w:t>
      </w:r>
    </w:p>
    <w:p w14:paraId="7227DD65" w14:textId="5AAC1B96" w:rsidR="006931D5" w:rsidRPr="00DB4627" w:rsidRDefault="006931D5" w:rsidP="006931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Впевненість</w:t>
      </w:r>
    </w:p>
    <w:p w14:paraId="60E20A25" w14:textId="60A7EB78" w:rsidR="006931D5" w:rsidRPr="00DB4627" w:rsidRDefault="006931D5" w:rsidP="006931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Рішучість</w:t>
      </w:r>
    </w:p>
    <w:p w14:paraId="25013449" w14:textId="27BF01BB" w:rsidR="006931D5" w:rsidRPr="00DB4627" w:rsidRDefault="006931D5" w:rsidP="00693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Клієнтоорієнтовність</w:t>
      </w:r>
    </w:p>
    <w:p w14:paraId="46553776" w14:textId="61F74C8A" w:rsidR="006931D5" w:rsidRPr="00DB4627" w:rsidRDefault="00543640" w:rsidP="006931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Створення портрету цільової аудиторії</w:t>
      </w:r>
    </w:p>
    <w:p w14:paraId="67403C65" w14:textId="54357339" w:rsidR="00543640" w:rsidRPr="00DB4627" w:rsidRDefault="00543640" w:rsidP="006931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Мати зворотній зв’язок з клієнтами</w:t>
      </w:r>
    </w:p>
    <w:p w14:paraId="219240FA" w14:textId="250BD05E" w:rsidR="00543640" w:rsidRPr="00DB4627" w:rsidRDefault="003F7DA0" w:rsidP="006931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Орієнтуватися на результат</w:t>
      </w:r>
    </w:p>
    <w:p w14:paraId="425DD6F2" w14:textId="58E514A1" w:rsidR="003F7DA0" w:rsidRPr="00DB4627" w:rsidRDefault="003F7DA0" w:rsidP="003F7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lastRenderedPageBreak/>
        <w:t>Ведення переговорів</w:t>
      </w:r>
    </w:p>
    <w:p w14:paraId="67553BED" w14:textId="21170486" w:rsidR="003F7DA0" w:rsidRPr="00DB4627" w:rsidRDefault="003F7DA0" w:rsidP="003F7DA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Вміння знаходити компроміс</w:t>
      </w:r>
    </w:p>
    <w:p w14:paraId="0B155329" w14:textId="175C5126" w:rsidR="003F7DA0" w:rsidRPr="00DB4627" w:rsidRDefault="003F7DA0" w:rsidP="003F7DA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Вміння вислухати позицію опонентів</w:t>
      </w:r>
    </w:p>
    <w:p w14:paraId="4BA1DBF2" w14:textId="452A3A8B" w:rsidR="003F7DA0" w:rsidRPr="00DB4627" w:rsidRDefault="0017690F" w:rsidP="003F7DA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Вміння знаходити вигідні пропозиції</w:t>
      </w:r>
    </w:p>
    <w:p w14:paraId="0014D099" w14:textId="43C30F68" w:rsidR="0017690F" w:rsidRPr="00DB4627" w:rsidRDefault="0017690F" w:rsidP="001769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Гнучкість мислення</w:t>
      </w:r>
    </w:p>
    <w:p w14:paraId="2D32EBC3" w14:textId="25F1EC2A" w:rsidR="0017690F" w:rsidRPr="00DB4627" w:rsidRDefault="00413659" w:rsidP="001769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 xml:space="preserve">Вміння підлаштовуватися під </w:t>
      </w:r>
      <w:r w:rsidR="00C74D45" w:rsidRPr="00DB4627">
        <w:rPr>
          <w:rFonts w:ascii="Times New Roman" w:hAnsi="Times New Roman" w:cs="Times New Roman"/>
          <w:sz w:val="32"/>
          <w:szCs w:val="32"/>
          <w:lang w:val="uk-UA"/>
        </w:rPr>
        <w:t>обставини</w:t>
      </w:r>
    </w:p>
    <w:p w14:paraId="4CFDCB98" w14:textId="6152714E" w:rsidR="00C74D45" w:rsidRPr="00DB4627" w:rsidRDefault="00C74D45" w:rsidP="001769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Вміння дивитися на звичні речі під новим кутом зору</w:t>
      </w:r>
    </w:p>
    <w:p w14:paraId="32D19BAC" w14:textId="5EAAA387" w:rsidR="00C74D45" w:rsidRPr="00DB4627" w:rsidRDefault="00096BCA" w:rsidP="001769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Здатність все стороннього аналізу</w:t>
      </w:r>
    </w:p>
    <w:p w14:paraId="53504E81" w14:textId="649256CB" w:rsidR="00096BCA" w:rsidRPr="00DB4627" w:rsidRDefault="00096BCA" w:rsidP="00096BCA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D18A91F" w14:textId="24B23BFC" w:rsidR="00096BCA" w:rsidRPr="00DB4627" w:rsidRDefault="00096BCA" w:rsidP="00096BCA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B4627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 3</w:t>
      </w:r>
    </w:p>
    <w:p w14:paraId="742F00DB" w14:textId="77777777" w:rsidR="00096BCA" w:rsidRPr="00096BCA" w:rsidRDefault="00096BCA" w:rsidP="00096BCA">
      <w:pPr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096BCA">
        <w:rPr>
          <w:rFonts w:ascii="Times New Roman" w:hAnsi="Times New Roman" w:cs="Times New Roman"/>
          <w:i/>
          <w:sz w:val="32"/>
          <w:szCs w:val="32"/>
          <w:lang w:val="uk-UA"/>
        </w:rPr>
        <w:t>Поруч із кожною із 10 навичкою написати 3 дії, які дозволять підняти її рівень на 2 пункти.</w:t>
      </w:r>
    </w:p>
    <w:p w14:paraId="64B40065" w14:textId="15CBF756" w:rsidR="00096BCA" w:rsidRPr="00DB4627" w:rsidRDefault="00096BCA" w:rsidP="00096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Комплексне вирішення проблем</w:t>
      </w:r>
    </w:p>
    <w:p w14:paraId="4CDC4A26" w14:textId="7FD4A9B3" w:rsidR="00096BCA" w:rsidRPr="00DB4627" w:rsidRDefault="00096BCA" w:rsidP="00096BC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Зосередитися на аналізі своїх рішень, і їх наслідків</w:t>
      </w:r>
    </w:p>
    <w:p w14:paraId="59CB3FF3" w14:textId="49380ECF" w:rsidR="00F9142A" w:rsidRPr="00DB4627" w:rsidRDefault="00096BCA" w:rsidP="00F914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При аналізі поставлених задач, оцінювати і розставляти в порядку зростання їх пріор</w:t>
      </w:r>
      <w:r w:rsidR="00F9142A" w:rsidRPr="00DB4627">
        <w:rPr>
          <w:rFonts w:ascii="Times New Roman" w:hAnsi="Times New Roman" w:cs="Times New Roman"/>
          <w:sz w:val="32"/>
          <w:szCs w:val="32"/>
          <w:lang w:val="uk-UA"/>
        </w:rPr>
        <w:t>и</w:t>
      </w:r>
      <w:r w:rsidRPr="00DB4627">
        <w:rPr>
          <w:rFonts w:ascii="Times New Roman" w:hAnsi="Times New Roman" w:cs="Times New Roman"/>
          <w:sz w:val="32"/>
          <w:szCs w:val="32"/>
          <w:lang w:val="uk-UA"/>
        </w:rPr>
        <w:t>тет</w:t>
      </w:r>
    </w:p>
    <w:p w14:paraId="069CEFB9" w14:textId="5EC2C824" w:rsidR="00F9142A" w:rsidRPr="00DB4627" w:rsidRDefault="00F9142A" w:rsidP="00F914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Критичне мислення</w:t>
      </w:r>
    </w:p>
    <w:p w14:paraId="7184FCB8" w14:textId="7ABEC7E5" w:rsidR="00F9142A" w:rsidRPr="00DB4627" w:rsidRDefault="00F9142A" w:rsidP="00F914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Навчитися більш обширно дивитися на проблему, щоб помічати всі обставини</w:t>
      </w:r>
    </w:p>
    <w:p w14:paraId="0407A623" w14:textId="61CD5624" w:rsidR="00F9142A" w:rsidRPr="00DB4627" w:rsidRDefault="00F9142A" w:rsidP="00F914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Кожен раз обґрунтовувати самому собі причину вибраного рішення</w:t>
      </w:r>
    </w:p>
    <w:p w14:paraId="1D6E9233" w14:textId="3134FDEA" w:rsidR="00F9142A" w:rsidRPr="00DB4627" w:rsidRDefault="007013AF" w:rsidP="00F914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Креативність</w:t>
      </w:r>
    </w:p>
    <w:p w14:paraId="58FDCAC8" w14:textId="03E5E53D" w:rsidR="007013AF" w:rsidRPr="00DB4627" w:rsidRDefault="007013AF" w:rsidP="007013A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Спостерігати за трендами</w:t>
      </w:r>
    </w:p>
    <w:p w14:paraId="259811C7" w14:textId="6A537295" w:rsidR="007013AF" w:rsidRPr="00DB4627" w:rsidRDefault="007013AF" w:rsidP="007013A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Не боятися приймати нестандартні рішення</w:t>
      </w:r>
    </w:p>
    <w:p w14:paraId="1E5FAE26" w14:textId="521C8E5C" w:rsidR="007013AF" w:rsidRPr="00DB4627" w:rsidRDefault="00CC3903" w:rsidP="007013A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Навчитися використовувати непотрібні речі з користю</w:t>
      </w:r>
    </w:p>
    <w:p w14:paraId="3B160020" w14:textId="336FE240" w:rsidR="00CC3903" w:rsidRPr="00DB4627" w:rsidRDefault="00CC3903" w:rsidP="00CC39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Уміння керувати людьми</w:t>
      </w:r>
    </w:p>
    <w:p w14:paraId="3D5FAA79" w14:textId="200A26CB" w:rsidR="00CC3903" w:rsidRPr="00DB4627" w:rsidRDefault="00CC3903" w:rsidP="00CC390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Практикуватися в управлінні</w:t>
      </w:r>
    </w:p>
    <w:p w14:paraId="407EF28B" w14:textId="3F4D4106" w:rsidR="00140CE0" w:rsidRPr="00DB4627" w:rsidRDefault="00140CE0" w:rsidP="00CC390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Навчитися делегувати вирішення завдань, враховуючи особливості та сильні сторони кожного робітника</w:t>
      </w:r>
    </w:p>
    <w:p w14:paraId="11C454DB" w14:textId="04BD8569" w:rsidR="00140CE0" w:rsidRPr="00DB4627" w:rsidRDefault="00140CE0" w:rsidP="00CC390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Аналіз поведінки успішних роботодавців</w:t>
      </w:r>
    </w:p>
    <w:p w14:paraId="75B3B00F" w14:textId="5CE13C46" w:rsidR="00140CE0" w:rsidRPr="00DB4627" w:rsidRDefault="00140CE0" w:rsidP="00140C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Взаємодія з людьми</w:t>
      </w:r>
    </w:p>
    <w:p w14:paraId="47D22AD6" w14:textId="7397B631" w:rsidR="00140CE0" w:rsidRPr="00DB4627" w:rsidRDefault="00140CE0" w:rsidP="00140C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Виділяти достатньо часу на  спілкування з людьми</w:t>
      </w:r>
    </w:p>
    <w:p w14:paraId="1E35691E" w14:textId="1C7B03FA" w:rsidR="00140CE0" w:rsidRPr="00DB4627" w:rsidRDefault="004C0E1E" w:rsidP="00140C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Заводити друзів у різних сферах життя</w:t>
      </w:r>
    </w:p>
    <w:p w14:paraId="365441E5" w14:textId="1D9DE2E5" w:rsidR="004C0E1E" w:rsidRPr="00DB4627" w:rsidRDefault="004C0E1E" w:rsidP="00140C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lastRenderedPageBreak/>
        <w:t>Не боятися робити перший крок в розмові з незнайомою людиною</w:t>
      </w:r>
    </w:p>
    <w:p w14:paraId="4D1628DB" w14:textId="566631F0" w:rsidR="004C0E1E" w:rsidRPr="00DB4627" w:rsidRDefault="004C0E1E" w:rsidP="004C0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Емоційний інтелект</w:t>
      </w:r>
    </w:p>
    <w:p w14:paraId="29969B55" w14:textId="47B49EB7" w:rsidR="004C0E1E" w:rsidRPr="00DB4627" w:rsidRDefault="004C0E1E" w:rsidP="004C0E1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Аналізувати поведінку людей, їх емоції та рішення</w:t>
      </w:r>
    </w:p>
    <w:p w14:paraId="7739A233" w14:textId="6226B479" w:rsidR="004C0E1E" w:rsidRPr="00DB4627" w:rsidRDefault="004C0E1E" w:rsidP="004C0E1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Навчитися розпізнавати свої емоції, особисто у стресових ситуаціях</w:t>
      </w:r>
    </w:p>
    <w:p w14:paraId="38F1FECD" w14:textId="2594694D" w:rsidR="004C0E1E" w:rsidRPr="00DB4627" w:rsidRDefault="0092405F" w:rsidP="004C0E1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Вивчати психологію</w:t>
      </w:r>
    </w:p>
    <w:p w14:paraId="49986A64" w14:textId="7127F05B" w:rsidR="0092405F" w:rsidRPr="00DB4627" w:rsidRDefault="0092405F" w:rsidP="009240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Уміння аналізувати і приймати рішення</w:t>
      </w:r>
    </w:p>
    <w:p w14:paraId="243CBF2F" w14:textId="10043363" w:rsidR="0092405F" w:rsidRPr="00DB4627" w:rsidRDefault="0092405F" w:rsidP="0092405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Не боятися брати на себе відповідальність</w:t>
      </w:r>
    </w:p>
    <w:p w14:paraId="1A027DBD" w14:textId="08DCF68C" w:rsidR="0092405F" w:rsidRPr="00DB4627" w:rsidRDefault="0092405F" w:rsidP="0092405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Тренуватися в настільних іграх, таких як шахи ітд.</w:t>
      </w:r>
    </w:p>
    <w:p w14:paraId="1FEB1507" w14:textId="58B347E0" w:rsidR="0092405F" w:rsidRPr="00DB4627" w:rsidRDefault="0092405F" w:rsidP="009240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Клієнтоорієнтовність</w:t>
      </w:r>
    </w:p>
    <w:p w14:paraId="6BFC63FE" w14:textId="1EDF06A7" w:rsidR="0092405F" w:rsidRPr="00DB4627" w:rsidRDefault="0092405F" w:rsidP="0092405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Покращення рівню утримання клієнтів</w:t>
      </w:r>
    </w:p>
    <w:p w14:paraId="6D0EF8DA" w14:textId="0024DE74" w:rsidR="0092405F" w:rsidRPr="00DB4627" w:rsidRDefault="00474B31" w:rsidP="0092405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Проводити опитування та інтерв’ю серед клієнтів</w:t>
      </w:r>
    </w:p>
    <w:p w14:paraId="2176BE9E" w14:textId="48018765" w:rsidR="00474B31" w:rsidRPr="00DB4627" w:rsidRDefault="00474B31" w:rsidP="0092405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Спостерігати за конкурентами</w:t>
      </w:r>
    </w:p>
    <w:p w14:paraId="7DB40461" w14:textId="5091702C" w:rsidR="00474B31" w:rsidRPr="00DB4627" w:rsidRDefault="00250DF5" w:rsidP="00474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Ведення переговорів</w:t>
      </w:r>
    </w:p>
    <w:p w14:paraId="768933A7" w14:textId="2E1C4059" w:rsidR="00250DF5" w:rsidRPr="00DB4627" w:rsidRDefault="00250DF5" w:rsidP="00250DF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Навчитися чітко ставити, та обгартовувати свою позицію</w:t>
      </w:r>
    </w:p>
    <w:p w14:paraId="0CDD51D4" w14:textId="4D350B9E" w:rsidR="00250DF5" w:rsidRPr="00DB4627" w:rsidRDefault="00250DF5" w:rsidP="00250DF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При потребі, не боятися іти на компроміси</w:t>
      </w:r>
    </w:p>
    <w:p w14:paraId="070B7CA7" w14:textId="0F04E682" w:rsidR="00250DF5" w:rsidRPr="00DB4627" w:rsidRDefault="00250DF5" w:rsidP="00250D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Гнучкість мислення</w:t>
      </w:r>
    </w:p>
    <w:p w14:paraId="4A0BCE63" w14:textId="48EEFCD8" w:rsidR="00250DF5" w:rsidRPr="00DB4627" w:rsidRDefault="00DB4627" w:rsidP="00250DF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Шукати нові способи вирішення щоденних завдань</w:t>
      </w:r>
    </w:p>
    <w:p w14:paraId="1366C762" w14:textId="5A7B10D5" w:rsidR="00DB4627" w:rsidRPr="00DB4627" w:rsidRDefault="00DB4627" w:rsidP="00250DF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Вивчати нові дисципліни</w:t>
      </w:r>
    </w:p>
    <w:p w14:paraId="3E41A4E1" w14:textId="2495807E" w:rsidR="00DB4627" w:rsidRPr="00DB4627" w:rsidRDefault="00DB4627" w:rsidP="00250DF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sz w:val="32"/>
          <w:szCs w:val="32"/>
          <w:lang w:val="uk-UA"/>
        </w:rPr>
        <w:t>Виділяти час на вирішення логічних завдань</w:t>
      </w:r>
    </w:p>
    <w:p w14:paraId="166F1FBE" w14:textId="7789311E" w:rsidR="00DB4627" w:rsidRPr="00DB4627" w:rsidRDefault="00DB4627" w:rsidP="00DB4627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52E3CF7" w14:textId="5082D007" w:rsidR="00DB4627" w:rsidRPr="00DB4627" w:rsidRDefault="00DB4627" w:rsidP="00DB4627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B4627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 4</w:t>
      </w:r>
    </w:p>
    <w:p w14:paraId="54673A28" w14:textId="77777777" w:rsidR="00DB4627" w:rsidRPr="00DB4627" w:rsidRDefault="00DB4627" w:rsidP="00DB4627">
      <w:pPr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DB4627">
        <w:rPr>
          <w:rFonts w:ascii="Times New Roman" w:hAnsi="Times New Roman" w:cs="Times New Roman"/>
          <w:i/>
          <w:sz w:val="32"/>
          <w:szCs w:val="32"/>
          <w:lang w:val="uk-UA"/>
        </w:rPr>
        <w:t>Проаналізувати та виділити найважливіші гнучкі навички для тих, хто працює в сфері IT.</w:t>
      </w:r>
    </w:p>
    <w:p w14:paraId="4790E1B3" w14:textId="5FABA1FB" w:rsidR="00DB4627" w:rsidRDefault="00DB4627" w:rsidP="00DB4627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671FD8A" w14:textId="4D526782" w:rsidR="00DA7809" w:rsidRDefault="00DA7809" w:rsidP="00DB462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Гнучкість мислення</w:t>
      </w:r>
    </w:p>
    <w:p w14:paraId="6D59B8DF" w14:textId="4371CE35" w:rsidR="00DA7809" w:rsidRDefault="00DA7809" w:rsidP="00DB462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Взаємодія з людьми</w:t>
      </w:r>
    </w:p>
    <w:p w14:paraId="00009F86" w14:textId="3FC8235E" w:rsidR="00DA7809" w:rsidRDefault="0091702D" w:rsidP="00DB462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Креативність</w:t>
      </w:r>
    </w:p>
    <w:p w14:paraId="7C01A4BC" w14:textId="05737660" w:rsidR="0091702D" w:rsidRDefault="0091702D" w:rsidP="00DB462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Клієнтоорієнтовність</w:t>
      </w:r>
    </w:p>
    <w:p w14:paraId="76928DDE" w14:textId="38295C99" w:rsidR="0091702D" w:rsidRDefault="0091702D" w:rsidP="00DB462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Ведення переговорів</w:t>
      </w:r>
    </w:p>
    <w:p w14:paraId="25D22FC0" w14:textId="0B7EAE3F" w:rsidR="0091702D" w:rsidRDefault="0091702D" w:rsidP="00DB4627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5EF6408" w14:textId="34B3E275" w:rsidR="0091702D" w:rsidRDefault="0091702D" w:rsidP="00DB4627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5</w:t>
      </w:r>
    </w:p>
    <w:p w14:paraId="778B277D" w14:textId="77777777" w:rsidR="0091702D" w:rsidRPr="0091702D" w:rsidRDefault="0091702D" w:rsidP="0091702D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91702D">
        <w:rPr>
          <w:rFonts w:ascii="Times New Roman" w:hAnsi="Times New Roman" w:cs="Times New Roman"/>
          <w:i/>
          <w:sz w:val="32"/>
          <w:szCs w:val="32"/>
          <w:lang w:val="ru-RU"/>
        </w:rPr>
        <w:t>Скласти свій персональний план зростання із 5 груп, виділивши критично важливі</w:t>
      </w:r>
      <w:r w:rsidRPr="0091702D">
        <w:rPr>
          <w:rFonts w:ascii="Times New Roman" w:hAnsi="Times New Roman" w:cs="Times New Roman"/>
          <w:i/>
          <w:sz w:val="32"/>
          <w:szCs w:val="32"/>
          <w:lang w:val="en-US"/>
        </w:rPr>
        <w:t> </w:t>
      </w:r>
      <w:r w:rsidRPr="0091702D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навички для подальшого зростання:</w:t>
      </w:r>
      <w:r w:rsidRPr="0091702D">
        <w:rPr>
          <w:rFonts w:ascii="Times New Roman" w:hAnsi="Times New Roman" w:cs="Times New Roman"/>
          <w:i/>
          <w:sz w:val="32"/>
          <w:szCs w:val="32"/>
          <w:lang w:val="en-US"/>
        </w:rPr>
        <w:t> </w:t>
      </w:r>
    </w:p>
    <w:p w14:paraId="3076DCF3" w14:textId="77777777" w:rsidR="0091702D" w:rsidRPr="0091702D" w:rsidRDefault="0091702D" w:rsidP="0091702D">
      <w:pPr>
        <w:numPr>
          <w:ilvl w:val="1"/>
          <w:numId w:val="3"/>
        </w:num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1702D">
        <w:rPr>
          <w:rFonts w:ascii="Times New Roman" w:hAnsi="Times New Roman" w:cs="Times New Roman"/>
          <w:i/>
          <w:sz w:val="32"/>
          <w:szCs w:val="32"/>
          <w:lang w:val="en-US"/>
        </w:rPr>
        <w:t>Комунікація (професійні та особисті)</w:t>
      </w:r>
    </w:p>
    <w:p w14:paraId="5B07178A" w14:textId="77777777" w:rsidR="0091702D" w:rsidRPr="0091702D" w:rsidRDefault="0091702D" w:rsidP="0091702D">
      <w:pPr>
        <w:numPr>
          <w:ilvl w:val="1"/>
          <w:numId w:val="3"/>
        </w:numPr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91702D">
        <w:rPr>
          <w:rFonts w:ascii="Times New Roman" w:hAnsi="Times New Roman" w:cs="Times New Roman"/>
          <w:i/>
          <w:sz w:val="32"/>
          <w:szCs w:val="32"/>
          <w:lang w:val="ru-RU"/>
        </w:rPr>
        <w:t>Управління собою (професійні та особисті)</w:t>
      </w:r>
    </w:p>
    <w:p w14:paraId="3A1EEAFD" w14:textId="77777777" w:rsidR="0091702D" w:rsidRPr="0091702D" w:rsidRDefault="0091702D" w:rsidP="0091702D">
      <w:pPr>
        <w:numPr>
          <w:ilvl w:val="1"/>
          <w:numId w:val="3"/>
        </w:numPr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91702D">
        <w:rPr>
          <w:rFonts w:ascii="Times New Roman" w:hAnsi="Times New Roman" w:cs="Times New Roman"/>
          <w:i/>
          <w:sz w:val="32"/>
          <w:szCs w:val="32"/>
          <w:lang w:val="ru-RU"/>
        </w:rPr>
        <w:t>Навички ефективного мислення (професійні та особисті)</w:t>
      </w:r>
    </w:p>
    <w:p w14:paraId="4F29CE4A" w14:textId="77777777" w:rsidR="0091702D" w:rsidRPr="0091702D" w:rsidRDefault="0091702D" w:rsidP="0091702D">
      <w:pPr>
        <w:numPr>
          <w:ilvl w:val="1"/>
          <w:numId w:val="3"/>
        </w:numPr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91702D">
        <w:rPr>
          <w:rFonts w:ascii="Times New Roman" w:hAnsi="Times New Roman" w:cs="Times New Roman"/>
          <w:i/>
          <w:sz w:val="32"/>
          <w:szCs w:val="32"/>
          <w:lang w:val="ru-RU"/>
        </w:rPr>
        <w:t>Управлінські навички (професійні та особисті)</w:t>
      </w:r>
    </w:p>
    <w:p w14:paraId="11DBD9AF" w14:textId="77777777" w:rsidR="0091702D" w:rsidRPr="0091702D" w:rsidRDefault="0091702D" w:rsidP="0091702D">
      <w:pPr>
        <w:numPr>
          <w:ilvl w:val="1"/>
          <w:numId w:val="3"/>
        </w:numPr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91702D">
        <w:rPr>
          <w:rFonts w:ascii="Times New Roman" w:hAnsi="Times New Roman" w:cs="Times New Roman"/>
          <w:i/>
          <w:sz w:val="32"/>
          <w:szCs w:val="32"/>
          <w:lang w:val="ru-RU"/>
        </w:rPr>
        <w:t>Підприємницькі навички (професійні та особисті)</w:t>
      </w:r>
    </w:p>
    <w:p w14:paraId="740382EF" w14:textId="7E3B72D4" w:rsidR="0091702D" w:rsidRDefault="0091702D" w:rsidP="00DB462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B11DAF" w14:textId="1C924F2D" w:rsidR="0091702D" w:rsidRDefault="00552C75" w:rsidP="00DB462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2F05430" wp14:editId="31B06134">
            <wp:extent cx="6019800" cy="5876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371B" w14:textId="4259C6C9" w:rsidR="00552C75" w:rsidRDefault="00552C75" w:rsidP="00DB462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62A489FE" wp14:editId="2FDA4BFF">
            <wp:extent cx="600075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E06B" w14:textId="4DDA548F" w:rsidR="00552C75" w:rsidRDefault="00552C75" w:rsidP="00DB462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688D284" wp14:editId="204E301A">
            <wp:extent cx="601027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E3C4" w14:textId="4580E0A7" w:rsidR="00552C75" w:rsidRDefault="00552C75" w:rsidP="00DB462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2A502AB1" wp14:editId="0C009DC6">
            <wp:extent cx="5991225" cy="422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4B12" w14:textId="37343E83" w:rsidR="00552C75" w:rsidRPr="0091702D" w:rsidRDefault="00552C75" w:rsidP="00DB462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A842F9E" wp14:editId="4380972C">
            <wp:extent cx="6029325" cy="2038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C75" w:rsidRPr="0091702D" w:rsidSect="0056341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5B7A"/>
    <w:multiLevelType w:val="multilevel"/>
    <w:tmpl w:val="254C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267FE"/>
    <w:multiLevelType w:val="hybridMultilevel"/>
    <w:tmpl w:val="82C8D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24CA"/>
    <w:multiLevelType w:val="hybridMultilevel"/>
    <w:tmpl w:val="1896B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219307">
    <w:abstractNumId w:val="2"/>
  </w:num>
  <w:num w:numId="2" w16cid:durableId="759714826">
    <w:abstractNumId w:val="1"/>
  </w:num>
  <w:num w:numId="3" w16cid:durableId="441458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B8"/>
    <w:rsid w:val="00096BCA"/>
    <w:rsid w:val="00140CE0"/>
    <w:rsid w:val="00152D2F"/>
    <w:rsid w:val="0017690F"/>
    <w:rsid w:val="001A4EC6"/>
    <w:rsid w:val="00250DF5"/>
    <w:rsid w:val="003451B8"/>
    <w:rsid w:val="003F7DA0"/>
    <w:rsid w:val="00413659"/>
    <w:rsid w:val="00474B31"/>
    <w:rsid w:val="004C0E1E"/>
    <w:rsid w:val="00543640"/>
    <w:rsid w:val="00552C75"/>
    <w:rsid w:val="00560E87"/>
    <w:rsid w:val="0056341F"/>
    <w:rsid w:val="006931D5"/>
    <w:rsid w:val="007013AF"/>
    <w:rsid w:val="0091702D"/>
    <w:rsid w:val="0092405F"/>
    <w:rsid w:val="0096128E"/>
    <w:rsid w:val="00BA51B2"/>
    <w:rsid w:val="00C74D45"/>
    <w:rsid w:val="00CC3903"/>
    <w:rsid w:val="00DA7809"/>
    <w:rsid w:val="00DB4627"/>
    <w:rsid w:val="00E9435C"/>
    <w:rsid w:val="00F9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4EE3"/>
  <w15:chartTrackingRefBased/>
  <w15:docId w15:val="{DFAE9070-5CB6-435B-A27C-479B45F8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Golovaci</dc:creator>
  <cp:keywords/>
  <dc:description/>
  <cp:lastModifiedBy>Dima Golovaci</cp:lastModifiedBy>
  <cp:revision>4</cp:revision>
  <dcterms:created xsi:type="dcterms:W3CDTF">2022-04-04T05:49:00Z</dcterms:created>
  <dcterms:modified xsi:type="dcterms:W3CDTF">2022-04-04T08:21:00Z</dcterms:modified>
</cp:coreProperties>
</file>