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CA34E" w14:textId="0F0BF67B" w:rsidR="00746C90" w:rsidRPr="00746C90" w:rsidRDefault="00905FCC" w:rsidP="00746C90">
      <w:pPr>
        <w:spacing w:line="32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6C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Ведомость материалов и оборудования</w:t>
      </w:r>
    </w:p>
    <w:p w14:paraId="7B23ED2D" w14:textId="0FAF125A" w:rsidR="00746C90" w:rsidRPr="009E25C0" w:rsidRDefault="00164236" w:rsidP="00746C90">
      <w:pPr>
        <w:spacing w:line="32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25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 w:rsidR="00746C90" w:rsidRPr="009E25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благоустройств</w:t>
      </w:r>
      <w:r w:rsidRPr="009E25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</w:t>
      </w:r>
      <w:r w:rsidR="00746C90" w:rsidRPr="009E25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территории ФГБУ «Санаторий РОП РФ «Истра»</w:t>
      </w:r>
      <w:r w:rsidR="00746C90" w:rsidRPr="009E25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3E9C98D6" w14:textId="2C4ED454" w:rsidR="00746C90" w:rsidRPr="00746C90" w:rsidRDefault="00746C90" w:rsidP="00746C90">
      <w:pPr>
        <w:spacing w:line="32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25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адресу: Московская область, </w:t>
      </w:r>
      <w:proofErr w:type="spellStart"/>
      <w:r w:rsidRPr="009E25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г.о</w:t>
      </w:r>
      <w:proofErr w:type="spellEnd"/>
      <w:r w:rsidRPr="009E25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Истра, д. </w:t>
      </w:r>
      <w:proofErr w:type="spellStart"/>
      <w:r w:rsidRPr="009E25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Аносино</w:t>
      </w:r>
      <w:proofErr w:type="spellEnd"/>
      <w:r w:rsidRPr="009E25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ул. Санаторная д. 5</w:t>
      </w:r>
    </w:p>
    <w:p w14:paraId="3FAC721A" w14:textId="77777777" w:rsidR="003D2ED5" w:rsidRPr="008A1CFA" w:rsidRDefault="00905FCC" w:rsidP="00746C90">
      <w:pPr>
        <w:spacing w:line="32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1C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согласования с заказчиком по разработанной </w:t>
      </w:r>
    </w:p>
    <w:p w14:paraId="24561FEF" w14:textId="55A21654" w:rsidR="00905FCC" w:rsidRPr="008A1CFA" w:rsidRDefault="00905FCC" w:rsidP="00746C90">
      <w:pPr>
        <w:spacing w:line="32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1C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В.</w:t>
      </w:r>
      <w:r w:rsidR="003D2ED5" w:rsidRPr="008A1C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</w:t>
      </w:r>
      <w:r w:rsidR="00746C90" w:rsidRPr="008A1C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A1C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Воробьевым </w:t>
      </w:r>
      <w:r w:rsidR="00746C90" w:rsidRPr="008A1C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r w:rsidRPr="008A1C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онцепции</w:t>
      </w:r>
    </w:p>
    <w:p w14:paraId="1713CBA6" w14:textId="77777777" w:rsidR="008E2FA5" w:rsidRPr="00746C90" w:rsidRDefault="00C831C2" w:rsidP="00746C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85F24" w14:textId="20C6A310" w:rsidR="00CF6DA1" w:rsidRPr="00746C90" w:rsidRDefault="00CF6DA1" w:rsidP="003D2ED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Пешеходное покрытие из бетонной плитки, цвет - </w:t>
      </w:r>
      <w:proofErr w:type="spellStart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black</w:t>
      </w:r>
      <w:proofErr w:type="spellEnd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="003D2ED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806 </w:t>
      </w:r>
      <w:r w:rsid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9E25C0" w:rsidRPr="009E25C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Браер</w:t>
      </w:r>
      <w:proofErr w:type="spellEnd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Старый город </w:t>
      </w:r>
      <w:proofErr w:type="spellStart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Ландхаус</w:t>
      </w:r>
      <w:proofErr w:type="spellEnd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Mix</w:t>
      </w:r>
      <w:proofErr w:type="spellEnd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Вечер, 80 мм, Тип 1.1</w:t>
      </w:r>
      <w:r w:rsidR="00C711E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DE6DEFD" w14:textId="77777777" w:rsidR="00905FCC" w:rsidRPr="003D2ED5" w:rsidRDefault="00905FCC" w:rsidP="003D2ED5">
      <w:pPr>
        <w:ind w:firstLine="709"/>
        <w:jc w:val="both"/>
        <w:rPr>
          <w:rFonts w:ascii="Times New Roman" w:hAnsi="Times New Roman" w:cs="Times New Roman"/>
        </w:rPr>
      </w:pPr>
    </w:p>
    <w:p w14:paraId="5D0573F0" w14:textId="5402345E" w:rsidR="00CF6DA1" w:rsidRPr="00746C90" w:rsidRDefault="00CF6DA1" w:rsidP="003D2ED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Пешеходное покрытие из бетонной плитки, цвет - </w:t>
      </w:r>
      <w:proofErr w:type="spellStart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grey</w:t>
      </w:r>
      <w:proofErr w:type="spellEnd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792</w:t>
      </w:r>
      <w:r w:rsidR="009E25C0" w:rsidRPr="009E25C0">
        <w:t xml:space="preserve"> </w:t>
      </w:r>
      <w:r w:rsidR="009E25C0" w:rsidRP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9E25C0" w:rsidRPr="009E25C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Браер</w:t>
      </w:r>
      <w:proofErr w:type="spellEnd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Старый город </w:t>
      </w:r>
      <w:proofErr w:type="spellStart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Ландхаус</w:t>
      </w:r>
      <w:proofErr w:type="spellEnd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Серый, 60 мм, Тип 1</w:t>
      </w:r>
      <w:r w:rsidR="00C711E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3DAAD6" w14:textId="77777777" w:rsidR="00CF6DA1" w:rsidRPr="003D2ED5" w:rsidRDefault="00CF6DA1" w:rsidP="003D2ED5">
      <w:pPr>
        <w:ind w:firstLine="709"/>
        <w:jc w:val="both"/>
        <w:rPr>
          <w:rFonts w:ascii="Times New Roman" w:hAnsi="Times New Roman" w:cs="Times New Roman"/>
        </w:rPr>
      </w:pPr>
    </w:p>
    <w:p w14:paraId="19CF95C2" w14:textId="64A22CBC" w:rsidR="00CF6DA1" w:rsidRPr="00746C90" w:rsidRDefault="00CF6DA1" w:rsidP="003D2ED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Пешеходное покрытие из бетонной плитки, цвет - </w:t>
      </w:r>
      <w:proofErr w:type="spellStart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white</w:t>
      </w:r>
      <w:proofErr w:type="spellEnd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750</w:t>
      </w:r>
      <w:r w:rsid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</w:t>
      </w:r>
      <w:r w:rsidR="009E25C0" w:rsidRPr="009E25C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Браер</w:t>
      </w:r>
      <w:proofErr w:type="spellEnd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Старый город </w:t>
      </w:r>
      <w:proofErr w:type="spellStart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Ландхаус</w:t>
      </w:r>
      <w:proofErr w:type="spellEnd"/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, Белый, 60 мм, Тип 1</w:t>
      </w:r>
      <w:r w:rsidR="00C711E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BB0E7ED" w14:textId="77777777" w:rsidR="00695597" w:rsidRPr="003D2ED5" w:rsidRDefault="00695597" w:rsidP="003D2ED5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BE4EA1" w14:textId="26DBC206" w:rsidR="00695597" w:rsidRPr="00746C90" w:rsidRDefault="00695597" w:rsidP="003D2E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C90">
        <w:rPr>
          <w:rFonts w:ascii="Times New Roman" w:hAnsi="Times New Roman" w:cs="Times New Roman"/>
          <w:sz w:val="28"/>
          <w:szCs w:val="28"/>
        </w:rPr>
        <w:t xml:space="preserve">Гранитная плита </w:t>
      </w:r>
      <w:proofErr w:type="spellStart"/>
      <w:r w:rsidRPr="00746C90">
        <w:rPr>
          <w:rFonts w:ascii="Times New Roman" w:hAnsi="Times New Roman" w:cs="Times New Roman"/>
          <w:sz w:val="28"/>
          <w:szCs w:val="28"/>
        </w:rPr>
        <w:t>термообработанная</w:t>
      </w:r>
      <w:proofErr w:type="spellEnd"/>
      <w:r w:rsidRPr="00746C90">
        <w:rPr>
          <w:rFonts w:ascii="Times New Roman" w:hAnsi="Times New Roman" w:cs="Times New Roman"/>
          <w:sz w:val="28"/>
          <w:szCs w:val="28"/>
        </w:rPr>
        <w:t xml:space="preserve"> 400х800х40 мм: 207,9 м</w:t>
      </w:r>
      <w:r w:rsidRPr="009E25C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711E4">
        <w:rPr>
          <w:rFonts w:ascii="Times New Roman" w:hAnsi="Times New Roman" w:cs="Times New Roman"/>
          <w:sz w:val="28"/>
          <w:szCs w:val="28"/>
        </w:rPr>
        <w:t>;</w:t>
      </w:r>
    </w:p>
    <w:p w14:paraId="0BDB6709" w14:textId="77777777" w:rsidR="00695597" w:rsidRPr="003D2ED5" w:rsidRDefault="00695597" w:rsidP="003D2ED5">
      <w:pPr>
        <w:ind w:firstLine="709"/>
        <w:jc w:val="both"/>
        <w:rPr>
          <w:rFonts w:ascii="Times New Roman" w:hAnsi="Times New Roman" w:cs="Times New Roman"/>
        </w:rPr>
      </w:pPr>
    </w:p>
    <w:p w14:paraId="7B0C7100" w14:textId="57AF1527" w:rsidR="00695597" w:rsidRPr="00746C90" w:rsidRDefault="00695597" w:rsidP="003D2ED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C90">
        <w:rPr>
          <w:rFonts w:ascii="Times New Roman" w:hAnsi="Times New Roman" w:cs="Times New Roman"/>
          <w:sz w:val="28"/>
          <w:szCs w:val="28"/>
        </w:rPr>
        <w:t>Бордюр гранитный ГП-5, 100х200х</w:t>
      </w:r>
      <w:r w:rsidRPr="00746C9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6C90">
        <w:rPr>
          <w:rFonts w:ascii="Times New Roman" w:hAnsi="Times New Roman" w:cs="Times New Roman"/>
          <w:sz w:val="28"/>
          <w:szCs w:val="28"/>
        </w:rPr>
        <w:t>: 210 м/п</w:t>
      </w:r>
      <w:r w:rsidR="00C711E4">
        <w:rPr>
          <w:rFonts w:ascii="Times New Roman" w:hAnsi="Times New Roman" w:cs="Times New Roman"/>
          <w:sz w:val="28"/>
          <w:szCs w:val="28"/>
        </w:rPr>
        <w:t>;</w:t>
      </w:r>
    </w:p>
    <w:p w14:paraId="2757F7B3" w14:textId="77777777" w:rsidR="00CF6DA1" w:rsidRPr="003D2ED5" w:rsidRDefault="00CF6DA1" w:rsidP="003D2ED5">
      <w:pPr>
        <w:ind w:firstLine="709"/>
        <w:jc w:val="both"/>
        <w:rPr>
          <w:rFonts w:ascii="Times New Roman" w:hAnsi="Times New Roman" w:cs="Times New Roman"/>
        </w:rPr>
      </w:pPr>
    </w:p>
    <w:p w14:paraId="74C65AAD" w14:textId="18EDB397" w:rsidR="00CF6DA1" w:rsidRPr="00746C90" w:rsidRDefault="00CF6DA1" w:rsidP="003D2ED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Покрытие из гальки (фр. 20-60 мм) мраморная белая 530</w:t>
      </w:r>
      <w:r w:rsid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</w:t>
      </w:r>
      <w:r w:rsidR="009E25C0" w:rsidRPr="009E25C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2, дренируемое</w:t>
      </w:r>
      <w:r w:rsidR="00C711E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8919814" w14:textId="77777777" w:rsidR="00CF6DA1" w:rsidRPr="003D2ED5" w:rsidRDefault="00CF6DA1" w:rsidP="003D2ED5">
      <w:pPr>
        <w:ind w:firstLine="709"/>
        <w:jc w:val="both"/>
        <w:rPr>
          <w:rFonts w:ascii="Times New Roman" w:hAnsi="Times New Roman" w:cs="Times New Roman"/>
        </w:rPr>
      </w:pPr>
    </w:p>
    <w:p w14:paraId="04843393" w14:textId="6363DD25" w:rsidR="00CF6DA1" w:rsidRPr="00746C90" w:rsidRDefault="00CF6DA1" w:rsidP="003D2ED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Покрытие из древесной щепы (мульча из сосновой коры 60-120 мм) 94</w:t>
      </w:r>
      <w:r w:rsid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</w:t>
      </w:r>
      <w:r w:rsidR="009E25C0" w:rsidRPr="009E25C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3, дренируемое</w:t>
      </w:r>
      <w:r w:rsidR="00C711E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EBB4F10" w14:textId="77777777" w:rsidR="00CF6DA1" w:rsidRPr="003D2ED5" w:rsidRDefault="00CF6DA1" w:rsidP="003D2ED5">
      <w:pPr>
        <w:ind w:firstLine="709"/>
        <w:jc w:val="both"/>
        <w:rPr>
          <w:rFonts w:ascii="Times New Roman" w:hAnsi="Times New Roman" w:cs="Times New Roman"/>
        </w:rPr>
      </w:pPr>
    </w:p>
    <w:p w14:paraId="52D50FA6" w14:textId="48B50B51" w:rsidR="00CF6DA1" w:rsidRPr="00746C90" w:rsidRDefault="00987BE2" w:rsidP="003D2ED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Мет. борт </w:t>
      </w:r>
      <w:r w:rsidR="0084162E"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высота 110</w:t>
      </w:r>
      <w:r w:rsid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4162E"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  <w:r w:rsid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4162E"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толщина 1,5</w:t>
      </w:r>
      <w:r w:rsid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5597"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мм </w:t>
      </w:r>
      <w:r w:rsidR="009E25C0" w:rsidRP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2100 </w:t>
      </w:r>
      <w:r w:rsidR="009E25C0" w:rsidRPr="00746C90">
        <w:rPr>
          <w:rFonts w:ascii="Times New Roman" w:hAnsi="Times New Roman" w:cs="Times New Roman"/>
          <w:sz w:val="28"/>
          <w:szCs w:val="28"/>
        </w:rPr>
        <w:t>м/п</w:t>
      </w:r>
      <w:r w:rsidR="009E25C0" w:rsidRP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5597" w:rsidRPr="00746C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RAL</w:t>
      </w:r>
      <w:r w:rsidR="00695597"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7016</w:t>
      </w:r>
      <w:r w:rsidR="00C831C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9E25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C6304A" w14:textId="77777777" w:rsidR="00CF6DA1" w:rsidRPr="003D2ED5" w:rsidRDefault="00CF6DA1" w:rsidP="003D2ED5">
      <w:pPr>
        <w:ind w:firstLine="709"/>
        <w:jc w:val="both"/>
        <w:rPr>
          <w:rFonts w:ascii="Times New Roman" w:hAnsi="Times New Roman" w:cs="Times New Roman"/>
        </w:rPr>
      </w:pPr>
    </w:p>
    <w:p w14:paraId="183770AF" w14:textId="1AA1E989" w:rsidR="00CF6DA1" w:rsidRPr="00746C90" w:rsidRDefault="00CF6DA1" w:rsidP="003D2ED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</w:t>
      </w:r>
      <w:r w:rsidR="00987BE2"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он (парковый, рулонный)</w:t>
      </w:r>
      <w:r w:rsidR="00C831C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bookmarkStart w:id="0" w:name="_GoBack"/>
      <w:bookmarkEnd w:id="0"/>
      <w:r w:rsidR="00987BE2"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1EAAF56" w14:textId="77777777" w:rsidR="00CF6DA1" w:rsidRPr="009E25C0" w:rsidRDefault="00CF6DA1" w:rsidP="009E25C0">
      <w:pPr>
        <w:ind w:firstLine="709"/>
        <w:jc w:val="both"/>
        <w:rPr>
          <w:rFonts w:ascii="Times New Roman" w:hAnsi="Times New Roman" w:cs="Times New Roman"/>
        </w:rPr>
      </w:pPr>
    </w:p>
    <w:p w14:paraId="35CC6267" w14:textId="72F03D28" w:rsidR="00CF6DA1" w:rsidRPr="00746C90" w:rsidRDefault="009E25C0" w:rsidP="009E25C0">
      <w:pPr>
        <w:spacing w:line="32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25C0">
        <w:rPr>
          <w:rFonts w:ascii="Times New Roman" w:hAnsi="Times New Roman" w:cs="Times New Roman"/>
          <w:sz w:val="28"/>
          <w:szCs w:val="28"/>
        </w:rPr>
        <w:t>Пергола</w:t>
      </w:r>
      <w:proofErr w:type="spellEnd"/>
      <w:r w:rsidRPr="009E25C0">
        <w:rPr>
          <w:rFonts w:ascii="Times New Roman" w:hAnsi="Times New Roman" w:cs="Times New Roman"/>
          <w:sz w:val="28"/>
          <w:szCs w:val="28"/>
        </w:rPr>
        <w:t xml:space="preserve">-пандус </w:t>
      </w:r>
      <w:r w:rsidR="00987BE2" w:rsidRPr="00746C90">
        <w:rPr>
          <w:rFonts w:ascii="Times New Roman" w:hAnsi="Times New Roman" w:cs="Times New Roman"/>
          <w:sz w:val="28"/>
          <w:szCs w:val="28"/>
        </w:rPr>
        <w:t>3×39×3,5 м 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BE2" w:rsidRPr="00746C90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987BE2" w:rsidRPr="00746C90">
        <w:rPr>
          <w:rFonts w:ascii="Times New Roman" w:hAnsi="Times New Roman" w:cs="Times New Roman"/>
          <w:sz w:val="28"/>
          <w:szCs w:val="28"/>
        </w:rPr>
        <w:t xml:space="preserve">, шаг 3 м. Материал: металл с порошковой окраской. Подсветка, </w:t>
      </w:r>
      <w:proofErr w:type="spellStart"/>
      <w:r w:rsidR="00987BE2" w:rsidRPr="00746C90">
        <w:rPr>
          <w:rFonts w:ascii="Times New Roman" w:hAnsi="Times New Roman" w:cs="Times New Roman"/>
          <w:sz w:val="28"/>
          <w:szCs w:val="28"/>
        </w:rPr>
        <w:t>лайтбокс</w:t>
      </w:r>
      <w:proofErr w:type="spellEnd"/>
      <w:r w:rsidR="00695597" w:rsidRPr="00746C90">
        <w:rPr>
          <w:rFonts w:ascii="Times New Roman" w:hAnsi="Times New Roman" w:cs="Times New Roman"/>
          <w:sz w:val="28"/>
          <w:szCs w:val="28"/>
        </w:rPr>
        <w:t xml:space="preserve"> </w:t>
      </w:r>
      <w:r w:rsidR="00695597" w:rsidRPr="00746C90">
        <w:rPr>
          <w:rFonts w:ascii="Times New Roman" w:eastAsia="Times New Roman" w:hAnsi="Times New Roman" w:cs="Times New Roman"/>
          <w:lang w:val="en-US" w:eastAsia="ru-RU"/>
        </w:rPr>
        <w:t>RAL</w:t>
      </w:r>
      <w:r w:rsidR="00695597" w:rsidRPr="00746C90">
        <w:rPr>
          <w:rFonts w:ascii="Times New Roman" w:eastAsia="Times New Roman" w:hAnsi="Times New Roman" w:cs="Times New Roman"/>
          <w:lang w:eastAsia="ru-RU"/>
        </w:rPr>
        <w:t xml:space="preserve"> </w:t>
      </w:r>
      <w:r w:rsidR="00695597" w:rsidRPr="00746C90">
        <w:rPr>
          <w:rFonts w:ascii="Times New Roman" w:eastAsia="Times New Roman" w:hAnsi="Times New Roman" w:cs="Times New Roman"/>
          <w:sz w:val="28"/>
          <w:szCs w:val="28"/>
          <w:lang w:eastAsia="ru-RU"/>
        </w:rPr>
        <w:t>7016</w:t>
      </w:r>
      <w:r w:rsidR="00C711E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E7E653" w14:textId="77777777" w:rsidR="00987BE2" w:rsidRPr="003D2ED5" w:rsidRDefault="00987BE2" w:rsidP="003D2ED5">
      <w:pPr>
        <w:ind w:firstLine="709"/>
        <w:jc w:val="both"/>
        <w:rPr>
          <w:rFonts w:ascii="Times New Roman" w:hAnsi="Times New Roman" w:cs="Times New Roman"/>
        </w:rPr>
      </w:pPr>
    </w:p>
    <w:p w14:paraId="677C0758" w14:textId="1D44FD46" w:rsidR="00987BE2" w:rsidRPr="00746C90" w:rsidRDefault="00987BE2" w:rsidP="003D2E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C90">
        <w:rPr>
          <w:rFonts w:ascii="Times New Roman" w:hAnsi="Times New Roman" w:cs="Times New Roman"/>
          <w:sz w:val="28"/>
          <w:szCs w:val="28"/>
        </w:rPr>
        <w:t>Светильники в грунте</w:t>
      </w:r>
      <w:r w:rsidR="00C711E4">
        <w:rPr>
          <w:rFonts w:ascii="Times New Roman" w:hAnsi="Times New Roman" w:cs="Times New Roman"/>
          <w:sz w:val="28"/>
          <w:szCs w:val="28"/>
        </w:rPr>
        <w:t>;</w:t>
      </w:r>
    </w:p>
    <w:p w14:paraId="1C32AB4A" w14:textId="77777777" w:rsidR="00987BE2" w:rsidRPr="003D2ED5" w:rsidRDefault="00987BE2" w:rsidP="003D2ED5">
      <w:pPr>
        <w:ind w:firstLine="709"/>
        <w:jc w:val="both"/>
        <w:rPr>
          <w:rFonts w:ascii="Times New Roman" w:hAnsi="Times New Roman" w:cs="Times New Roman"/>
        </w:rPr>
      </w:pPr>
    </w:p>
    <w:p w14:paraId="5EE1F412" w14:textId="734BD140" w:rsidR="00987BE2" w:rsidRPr="00746C90" w:rsidRDefault="00987BE2" w:rsidP="003D2E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C90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746C90">
        <w:rPr>
          <w:rFonts w:ascii="Times New Roman" w:hAnsi="Times New Roman" w:cs="Times New Roman"/>
          <w:sz w:val="28"/>
          <w:szCs w:val="28"/>
        </w:rPr>
        <w:t xml:space="preserve"> </w:t>
      </w:r>
      <w:r w:rsidR="0084162E" w:rsidRPr="00746C90">
        <w:rPr>
          <w:rFonts w:ascii="Times New Roman" w:hAnsi="Times New Roman" w:cs="Times New Roman"/>
          <w:sz w:val="28"/>
          <w:szCs w:val="28"/>
        </w:rPr>
        <w:t>подсветка МАФ</w:t>
      </w:r>
      <w:proofErr w:type="gramStart"/>
      <w:r w:rsidR="00C711E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D5D4D9A" w14:textId="77777777" w:rsidR="0084162E" w:rsidRPr="003D2ED5" w:rsidRDefault="0084162E" w:rsidP="003D2ED5">
      <w:pPr>
        <w:ind w:firstLine="709"/>
        <w:jc w:val="both"/>
        <w:rPr>
          <w:rFonts w:ascii="Times New Roman" w:hAnsi="Times New Roman" w:cs="Times New Roman"/>
        </w:rPr>
      </w:pPr>
    </w:p>
    <w:p w14:paraId="1F76D87A" w14:textId="028544BB" w:rsidR="0084162E" w:rsidRPr="00746C90" w:rsidRDefault="0084162E" w:rsidP="00746C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46C90">
        <w:rPr>
          <w:rFonts w:ascii="Times New Roman" w:hAnsi="Times New Roman" w:cs="Times New Roman"/>
          <w:sz w:val="28"/>
          <w:szCs w:val="28"/>
        </w:rPr>
        <w:t xml:space="preserve">Кустарник – </w:t>
      </w:r>
      <w:proofErr w:type="gramStart"/>
      <w:r w:rsidRPr="00746C90">
        <w:rPr>
          <w:rFonts w:ascii="Times New Roman" w:hAnsi="Times New Roman" w:cs="Times New Roman"/>
          <w:sz w:val="28"/>
          <w:szCs w:val="28"/>
        </w:rPr>
        <w:t>Кизильник</w:t>
      </w:r>
      <w:proofErr w:type="gramEnd"/>
      <w:r w:rsidRPr="00746C90">
        <w:rPr>
          <w:rFonts w:ascii="Times New Roman" w:hAnsi="Times New Roman" w:cs="Times New Roman"/>
          <w:sz w:val="28"/>
          <w:szCs w:val="28"/>
        </w:rPr>
        <w:t xml:space="preserve"> блестящий 60-80: 30*30 среднерослый</w:t>
      </w:r>
      <w:r w:rsidR="00C711E4">
        <w:rPr>
          <w:rFonts w:ascii="Times New Roman" w:hAnsi="Times New Roman" w:cs="Times New Roman"/>
          <w:sz w:val="28"/>
          <w:szCs w:val="28"/>
        </w:rPr>
        <w:t>;</w:t>
      </w:r>
    </w:p>
    <w:p w14:paraId="2D5B7765" w14:textId="77777777" w:rsidR="0084162E" w:rsidRPr="003D2ED5" w:rsidRDefault="0084162E" w:rsidP="00746C90">
      <w:pPr>
        <w:ind w:firstLine="709"/>
        <w:rPr>
          <w:rFonts w:ascii="Times New Roman" w:hAnsi="Times New Roman" w:cs="Times New Roman"/>
        </w:rPr>
      </w:pPr>
    </w:p>
    <w:p w14:paraId="29002493" w14:textId="75353C89" w:rsidR="00987BE2" w:rsidRDefault="00987BE2" w:rsidP="00746C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46C90">
        <w:rPr>
          <w:rFonts w:ascii="Times New Roman" w:hAnsi="Times New Roman" w:cs="Times New Roman"/>
          <w:sz w:val="28"/>
          <w:szCs w:val="28"/>
        </w:rPr>
        <w:t>Скамьи – 2 шт.</w:t>
      </w:r>
    </w:p>
    <w:p w14:paraId="71941834" w14:textId="77777777" w:rsidR="00746C90" w:rsidRDefault="00746C90" w:rsidP="00746C9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AF9C0AE" w14:textId="77777777" w:rsidR="00463C6B" w:rsidRDefault="00463C6B" w:rsidP="00746C9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97183C4" w14:textId="14206C25" w:rsidR="00746C90" w:rsidRPr="00746C90" w:rsidRDefault="00733744" w:rsidP="007337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Приложение: </w:t>
      </w:r>
      <w:r w:rsidR="00463C6B">
        <w:rPr>
          <w:rFonts w:ascii="Times New Roman" w:hAnsi="Times New Roman" w:cs="Times New Roman"/>
          <w:sz w:val="28"/>
          <w:szCs w:val="28"/>
        </w:rPr>
        <w:t xml:space="preserve">Генеральный план </w:t>
      </w:r>
      <w:r w:rsidR="003D2ED5">
        <w:rPr>
          <w:rFonts w:ascii="Times New Roman" w:hAnsi="Times New Roman" w:cs="Times New Roman"/>
          <w:sz w:val="28"/>
          <w:szCs w:val="28"/>
        </w:rPr>
        <w:t xml:space="preserve">участка благоустраиваемой территории </w:t>
      </w:r>
      <w:r w:rsidR="00463C6B">
        <w:rPr>
          <w:rFonts w:ascii="Times New Roman" w:hAnsi="Times New Roman" w:cs="Times New Roman"/>
          <w:sz w:val="28"/>
          <w:szCs w:val="28"/>
        </w:rPr>
        <w:t>на 14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="003D2ED5">
        <w:rPr>
          <w:rFonts w:ascii="Times New Roman" w:hAnsi="Times New Roman" w:cs="Times New Roman"/>
          <w:sz w:val="28"/>
          <w:szCs w:val="28"/>
        </w:rPr>
        <w:t>.</w:t>
      </w:r>
      <w:r w:rsidR="00463C6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46C90" w:rsidRPr="00746C90" w:rsidSect="00746C90">
      <w:pgSz w:w="11900" w:h="16840"/>
      <w:pgMar w:top="851" w:right="73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4C31"/>
    <w:multiLevelType w:val="hybridMultilevel"/>
    <w:tmpl w:val="04A8F7DC"/>
    <w:lvl w:ilvl="0" w:tplc="304AD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E5EA1"/>
    <w:multiLevelType w:val="hybridMultilevel"/>
    <w:tmpl w:val="04A8F7DC"/>
    <w:lvl w:ilvl="0" w:tplc="304AD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CC"/>
    <w:rsid w:val="00135DC1"/>
    <w:rsid w:val="00164236"/>
    <w:rsid w:val="003D2ED5"/>
    <w:rsid w:val="00463C6B"/>
    <w:rsid w:val="00695597"/>
    <w:rsid w:val="00733744"/>
    <w:rsid w:val="00746C90"/>
    <w:rsid w:val="00774EDC"/>
    <w:rsid w:val="00825E61"/>
    <w:rsid w:val="0084162E"/>
    <w:rsid w:val="008A1CFA"/>
    <w:rsid w:val="00905FCC"/>
    <w:rsid w:val="00987BE2"/>
    <w:rsid w:val="009E25C0"/>
    <w:rsid w:val="00C711E4"/>
    <w:rsid w:val="00C831C2"/>
    <w:rsid w:val="00CF6DA1"/>
    <w:rsid w:val="00D85331"/>
    <w:rsid w:val="00DA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71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BE2"/>
    <w:pPr>
      <w:ind w:left="708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</dc:creator>
  <cp:keywords/>
  <dc:description/>
  <cp:lastModifiedBy>usercmp</cp:lastModifiedBy>
  <cp:revision>10</cp:revision>
  <cp:lastPrinted>2025-02-05T11:52:00Z</cp:lastPrinted>
  <dcterms:created xsi:type="dcterms:W3CDTF">2025-02-05T09:52:00Z</dcterms:created>
  <dcterms:modified xsi:type="dcterms:W3CDTF">2025-02-05T11:53:00Z</dcterms:modified>
</cp:coreProperties>
</file>