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both"/>
        <w:rPr>
          <w:rFonts w:cs="Calibri" w:cstheme="minorHAnsi"/>
          <w:b/>
          <w:b/>
          <w:bCs/>
          <w:color w:val="FF0000"/>
          <w:sz w:val="24"/>
          <w:szCs w:val="24"/>
        </w:rPr>
      </w:pPr>
      <w:r>
        <w:rPr>
          <w:rFonts w:cs="Calibri" w:cstheme="minorHAnsi"/>
          <w:b/>
          <w:bCs/>
          <w:color w:val="FF0000"/>
          <w:sz w:val="24"/>
          <w:szCs w:val="24"/>
        </w:rPr>
        <w:t>About Us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At SmartVerify, our mission is to provide a secure, reliable, and efficient platform for verifying critical documents for organizations, governments, and individuals. Founded with the goal of ensuring transparency and trust in business transactions, we empower users to validate essential documents like government-issued certificates, financial records, tax filings, and vendor credentials with ease.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We recognize the growing need for accurate and timely document verification in today’s fast-paced business environment, where due diligence and compliance are more important than ever. Reducing the risk of fraud and ensuring businesses and individuals can make informed decisions.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With a user-friendly interface and comprehensive range of services, SmartVerify is built to serve clients across industries, including finance, real estate, government, and more. Our platform offers real-time tracking, bulk verification, API integration, and customizable reports, making it the preferred solution for businesses that value security and efficiency.</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 xml:space="preserve">At SmartVerify, we are committed to upholding the highest </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standards of integrity, data protection, and customer satisfaction. Whether you are verifying the authenticity of vendor documents or ensuring compliance with industry regulations, SmartVerify is your trusted partner for all your document verification needs.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Our Vision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To be the leading global platform for document verification, ensuring trust and transparency in business and government transactions.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Our Mission: To provide fast, accurate, and secure verification services that help businesses and individuals reduce risks and ensure compliance in an ever-evolving digital world.</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Why Choose Us?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b/>
          <w:bCs/>
          <w:sz w:val="24"/>
          <w:szCs w:val="24"/>
        </w:rPr>
        <w:t>Security:</w:t>
      </w:r>
      <w:r>
        <w:rPr>
          <w:rFonts w:cs="Calibri" w:cstheme="minorHAnsi"/>
          <w:sz w:val="24"/>
          <w:szCs w:val="24"/>
        </w:rPr>
        <w:t xml:space="preserve"> We prioritize data protection and the confidentiality of all documents submitted.</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b/>
          <w:bCs/>
          <w:sz w:val="24"/>
          <w:szCs w:val="24"/>
        </w:rPr>
        <w:t>Reliability:</w:t>
      </w:r>
      <w:r>
        <w:rPr>
          <w:rFonts w:cs="Calibri" w:cstheme="minorHAnsi"/>
          <w:sz w:val="24"/>
          <w:szCs w:val="24"/>
        </w:rPr>
        <w:t xml:space="preserve"> Our verification processes are thorough and designed to minimize errors or fraud.</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b/>
          <w:bCs/>
          <w:sz w:val="24"/>
          <w:szCs w:val="24"/>
        </w:rPr>
        <w:t>Efficiency:</w:t>
      </w:r>
      <w:r>
        <w:rPr>
          <w:rFonts w:cs="Calibri" w:cstheme="minorHAnsi"/>
          <w:sz w:val="24"/>
          <w:szCs w:val="24"/>
        </w:rPr>
        <w:t xml:space="preserve"> With real-time tracking and automated services, we make verification fast and hassle-free.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b/>
          <w:bCs/>
          <w:sz w:val="24"/>
          <w:szCs w:val="24"/>
        </w:rPr>
        <w:t>Expertise:</w:t>
      </w:r>
      <w:r>
        <w:rPr>
          <w:rFonts w:cs="Calibri" w:cstheme="minorHAnsi"/>
          <w:sz w:val="24"/>
          <w:szCs w:val="24"/>
        </w:rPr>
        <w:t xml:space="preserve"> Our platform is built on deep industry knowledge, ensuring that we meet the diverse needs of our clients.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color w:val="FF0000"/>
          <w:sz w:val="24"/>
          <w:szCs w:val="24"/>
        </w:rPr>
      </w:pPr>
      <w:r>
        <w:rPr>
          <w:rFonts w:cs="Calibri" w:cstheme="minorHAnsi"/>
          <w:b/>
          <w:bCs/>
          <w:color w:val="FF0000"/>
          <w:sz w:val="24"/>
          <w:szCs w:val="24"/>
        </w:rPr>
        <w:t>Services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1. Document Verification Services: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Government-Issued Certificates: Verification of certificates like company registration, tax clearance, permits, and licenses.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Financial Document Verification: Validate tax documents, bank statements, and financial declarations.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ID &amp; Background Checks: Identity verification through national IDs, passports, or driving licenses, along with background checks on individuals or organizations.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Contractor and Vendor Documentation: Verification of vendor certifications, contract details, compliance documents, and insurance certificates.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2. Real-Time Tracking and Updates: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Allow users to track the status of document verification in real-time, from submission to completion, ensuring transparency in the process.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3. API Integration: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 xml:space="preserve">Offer API services that allow businesses to integrate SmartVerify’s </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verification process into their existing systems for seamless background checks and document validation.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4. Bulk Verification: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Provide bulk document verification for companies that need to verify multiple vendors or contractors at once, saving time and effort.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r>
    </w:p>
    <w:p>
      <w:pPr>
        <w:pStyle w:val="NoSpacing"/>
        <w:jc w:val="both"/>
        <w:rPr>
          <w:rFonts w:cs="Calibri" w:cstheme="minorHAnsi"/>
          <w:b/>
          <w:b/>
          <w:bCs/>
          <w:sz w:val="24"/>
          <w:szCs w:val="24"/>
        </w:rPr>
      </w:pPr>
      <w:r>
        <w:rPr>
          <w:rFonts w:cs="Calibri" w:cstheme="minorHAnsi"/>
          <w:b/>
          <w:bCs/>
          <w:sz w:val="24"/>
          <w:szCs w:val="24"/>
        </w:rPr>
        <w:t>5. Consultancy and Support Services:</w:t>
      </w:r>
    </w:p>
    <w:p>
      <w:pPr>
        <w:pStyle w:val="NoSpacing"/>
        <w:jc w:val="both"/>
        <w:rPr>
          <w:rFonts w:cs="Calibri" w:cstheme="minorHAnsi"/>
          <w:b/>
          <w:b/>
          <w:bCs/>
          <w:sz w:val="24"/>
          <w:szCs w:val="24"/>
        </w:rPr>
      </w:pPr>
      <w:r>
        <w:rPr>
          <w:rFonts w:cs="Calibri" w:cstheme="minorHAnsi"/>
          <w:b/>
          <w:bCs/>
          <w:sz w:val="24"/>
          <w:szCs w:val="24"/>
        </w:rPr>
      </w:r>
    </w:p>
    <w:p>
      <w:pPr>
        <w:pStyle w:val="NoSpacing"/>
        <w:jc w:val="both"/>
        <w:rPr>
          <w:rFonts w:cs="Calibri" w:cstheme="minorHAnsi"/>
          <w:sz w:val="24"/>
          <w:szCs w:val="24"/>
        </w:rPr>
      </w:pPr>
      <w:r>
        <w:rPr>
          <w:rFonts w:cs="Calibri" w:cstheme="minorHAnsi"/>
          <w:sz w:val="24"/>
          <w:szCs w:val="24"/>
        </w:rPr>
        <w:t>Offer consultancy on best practices for document compliance and regulatory requirements.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Provide customer support for troubleshooting, queries, and assistance with the verification process.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color w:val="FF0000"/>
          <w:sz w:val="24"/>
          <w:szCs w:val="24"/>
        </w:rPr>
      </w:pPr>
      <w:r>
        <w:rPr>
          <w:rFonts w:cs="Calibri" w:cstheme="minorHAnsi"/>
          <w:b/>
          <w:bCs/>
          <w:color w:val="FF0000"/>
          <w:sz w:val="24"/>
          <w:szCs w:val="24"/>
        </w:rPr>
        <w:t>Terms and Conditions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Welcome to SmartVerify. By using our services, you agree to comply with and be bound by the following terms and conditions. Please review these carefully.</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Acceptance of Terms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By accessing or using the SmartVerify platform, you agree to these Terms and Conditions, as well as any other legal notices or guidelines posted on the platform. If you do not agree, please refrain from using our services.</w:t>
      </w:r>
    </w:p>
    <w:p>
      <w:pPr>
        <w:pStyle w:val="NoSpacing"/>
        <w:jc w:val="both"/>
        <w:rPr>
          <w:rFonts w:cs="Calibri" w:cstheme="minorHAnsi"/>
          <w:b/>
          <w:b/>
          <w:bCs/>
          <w:sz w:val="24"/>
          <w:szCs w:val="24"/>
        </w:rPr>
      </w:pPr>
      <w:r>
        <w:rPr>
          <w:rFonts w:cs="Calibri" w:cstheme="minorHAnsi"/>
          <w:b/>
          <w:bCs/>
          <w:sz w:val="24"/>
          <w:szCs w:val="24"/>
        </w:rPr>
      </w:r>
    </w:p>
    <w:p>
      <w:pPr>
        <w:pStyle w:val="NoSpacing"/>
        <w:jc w:val="both"/>
        <w:rPr>
          <w:rFonts w:cs="Calibri" w:cstheme="minorHAnsi"/>
          <w:b/>
          <w:b/>
          <w:bCs/>
          <w:sz w:val="24"/>
          <w:szCs w:val="24"/>
        </w:rPr>
      </w:pPr>
      <w:r>
        <w:rPr>
          <w:rFonts w:cs="Calibri" w:cstheme="minorHAnsi"/>
          <w:b/>
          <w:bCs/>
          <w:sz w:val="24"/>
          <w:szCs w:val="24"/>
        </w:rPr>
        <w:t>Services Provided</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SmartVerify offers document verification services for organizations, governments, and individuals. The scope of services includes but is not limited to verifying government-issued certificates, financial documents, vendor documentation, and identity checks.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User Responsibilities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Providing accurate and complete information for verification.</w:t>
      </w:r>
    </w:p>
    <w:p>
      <w:pPr>
        <w:pStyle w:val="NoSpacing"/>
        <w:jc w:val="both"/>
        <w:rPr>
          <w:rFonts w:cs="Calibri" w:cstheme="minorHAnsi"/>
          <w:sz w:val="24"/>
          <w:szCs w:val="24"/>
        </w:rPr>
      </w:pPr>
      <w:r>
        <w:rPr>
          <w:rFonts w:cs="Calibri" w:cstheme="minorHAnsi"/>
          <w:sz w:val="24"/>
          <w:szCs w:val="24"/>
        </w:rPr>
        <w:t>Ensuring that documents submitted for verification are legitimate and do not infringe upon the rights of third parties.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Complying with all local, national, and international laws and regulations.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Accuracy of Information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While SmartVerify strives to provide accurate and reliable verification services, we do not guarantee the completeness, reliability, or accuracy of the documents submitted or verified. The responsibility for the authenticity of submitted documents lies with the user.</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Privacy Policy</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By using SmartVerify, you agree to our Privacy Policy, which outlines how we collect, use, and protect your personal information. SmartVerify takes all reasonable steps to safeguard user data, but we cannot guarantee the security of any information transmitted to or from our platform.</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Payment and Fees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Some services offered by SmartVerify may require payment. Users agree to pay all applicable fees at the time of service. Payment methods and processing are governed by our billing terms, and any disputes regarding fees must be raised within 30 days.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Prohibited Activities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Users may not use SmartVerify for:</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Engaging in illegal activities or submitting fraudulent documents.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Attempting to breach the platform’s security or access restricted areas.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Misusing the platform or violating third-party rights.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Termination of Service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SmartVerify reserves the right to suspend or terminate your account or access to our services at any time if we believe you have violated these terms, engaged in fraudulent activity, or acted in a way that could harm SmartVerify or its users.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Intellectual Property</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All content, trademarks, logos, and designs on SmartVerify are the property of SmartVerify or its licensors. Users are prohibited from copying, distributing, or modifying any content without written permission.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Limitation of Liability</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SmartVerify is not liable for any indirect, incidental, or consequential damages arising from the use of our services. This includes, but is not limited to, loss of profits, data, or business interruption, even if we have been advised of the possibility of such damages.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Disclaimer of Warranties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SmartVerify services are provided "as is" and "as available." We do not make any warranties regarding the performance, availability, or accuracy of our services.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Changes to Terms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SmartVerify reserves the right to modify these Terms and Conditions at any time. Changes will be effective immediately upon posting to the website. Your continued use of our services after any changes indicates your acceptance of the revised terms.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Contact Information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For any questions or concerns regarding these Terms and Conditions, please contact us at support@smartverify.ng.</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Spacing"/>
        <w:jc w:val="both"/>
        <w:rPr>
          <w:rFonts w:cs="Calibri" w:cstheme="minorHAnsi"/>
          <w:b/>
          <w:b/>
          <w:bCs/>
          <w:color w:val="FF0000"/>
          <w:sz w:val="24"/>
          <w:szCs w:val="24"/>
        </w:rPr>
      </w:pPr>
      <w:r>
        <w:rPr>
          <w:rFonts w:cs="Calibri" w:cstheme="minorHAnsi"/>
          <w:b/>
          <w:bCs/>
          <w:color w:val="FF0000"/>
          <w:sz w:val="24"/>
          <w:szCs w:val="24"/>
        </w:rPr>
        <w:t>Frequently Asked Questions (FAQ)</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Here are some of the common questions about SmartVerify and how our platform works: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1. What is SmartVerify?</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SmartVerify is an online platform that provides document verification services. We help organizations, governments, and individuals verify the authenticity of important documents, such as government-issued certificates, tax documents, financial statements, and vendor compliance records.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2. What types of documents can I verify on SmartVerify?</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We verify a wide range of documents, including:</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Company registration certificates (e.g., CAC in Nigeria)</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Tax clearance certificates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Bank statements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Identity documents (passports, national ID cards)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Vendor and contractor documentation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Business licenses and permits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Compliance certificates and more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3. How does SmartVerify work?</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To use SmartVerify, simply upload the document you want to verify on our platform. Our system will process the information, cross-check it with the appropriate authorities, and return the verification results in a timely manner. You can also track the verification status in real-time.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4. How long does the verification process take?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The verification time depends on the type of document and the relevant authorities involved. Most verifications are completed within 1-3 business days, but some complex cases may take longer. You can monitor the progress via your account.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5. Is SmartVerify secure?</w:t>
      </w:r>
    </w:p>
    <w:p>
      <w:pPr>
        <w:pStyle w:val="NoSpacing"/>
        <w:jc w:val="both"/>
        <w:rPr>
          <w:rFonts w:cs="Calibri" w:cstheme="minorHAnsi"/>
          <w:b/>
          <w:b/>
          <w:bCs/>
          <w:sz w:val="24"/>
          <w:szCs w:val="24"/>
        </w:rPr>
      </w:pPr>
      <w:r>
        <w:rPr>
          <w:rFonts w:cs="Calibri" w:cstheme="minorHAnsi"/>
          <w:b/>
          <w:bCs/>
          <w:sz w:val="24"/>
          <w:szCs w:val="24"/>
        </w:rPr>
      </w:r>
    </w:p>
    <w:p>
      <w:pPr>
        <w:pStyle w:val="NoSpacing"/>
        <w:jc w:val="both"/>
        <w:rPr>
          <w:rFonts w:cs="Calibri" w:cstheme="minorHAnsi"/>
          <w:sz w:val="24"/>
          <w:szCs w:val="24"/>
        </w:rPr>
      </w:pPr>
      <w:r>
        <w:rPr>
          <w:rFonts w:cs="Calibri" w:cstheme="minorHAnsi"/>
          <w:sz w:val="24"/>
          <w:szCs w:val="24"/>
        </w:rPr>
        <w:t>Yes, SmartVerify takes security very seriously. We use advanced encryption technologies to protect your personal and document data. All submitted information is kept confidential and is only used for verification purposes.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6. Can I verify multiple documents at once?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Yes, SmartVerify offers bulk verification services for businesses and organizations. This feature allows you to upload and verify multiple documents in one go, saving you time and effort.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7. How much does it cost to use SmartVerify?</w:t>
      </w:r>
    </w:p>
    <w:p>
      <w:pPr>
        <w:pStyle w:val="NoSpacing"/>
        <w:jc w:val="both"/>
        <w:rPr>
          <w:rFonts w:cs="Calibri" w:cstheme="minorHAnsi"/>
          <w:b/>
          <w:b/>
          <w:bCs/>
          <w:sz w:val="24"/>
          <w:szCs w:val="24"/>
        </w:rPr>
      </w:pPr>
      <w:r>
        <w:rPr>
          <w:rFonts w:cs="Calibri" w:cstheme="minorHAnsi"/>
          <w:b/>
          <w:bCs/>
          <w:sz w:val="24"/>
          <w:szCs w:val="24"/>
        </w:rPr>
      </w:r>
    </w:p>
    <w:p>
      <w:pPr>
        <w:pStyle w:val="NoSpacing"/>
        <w:jc w:val="both"/>
        <w:rPr>
          <w:rFonts w:cs="Calibri" w:cstheme="minorHAnsi"/>
          <w:sz w:val="24"/>
          <w:szCs w:val="24"/>
        </w:rPr>
      </w:pPr>
      <w:r>
        <w:rPr>
          <w:rFonts w:cs="Calibri" w:cstheme="minorHAnsi"/>
          <w:sz w:val="24"/>
          <w:szCs w:val="24"/>
        </w:rPr>
        <w:t>Our pricing depends on the type of document and the number of verifications needed. For detailed pricing information, please refer to our Pricing Page or contact our support team for custom bulk verification packages.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8. Can I integrate SmartVerify with my own system?</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Yes, SmartVerify offers API integration, allowing businesses to integrate our verification services directly into their existing systems for seamless document checking.</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9. What if my document verification fails?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If a document fails verification, it means the document could not be validated or is likely fraudulent. In such cases, we recommend double-checking the information provided and contacting the issuing authority for clarification.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10. Can I get a report after the verification process?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Yes, after the verification process is complete, you will receive a detailed report outlining the results of the verification, including whether the document was successfully verified, any issues detected, and recommendations for next steps.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11. What industries can benefit from SmartVerify?</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SmartVerify caters to a wide range of industries, including:</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Government agencies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Financial institutions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Real estate and construction companies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Legal and compliance firms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Healthcare providers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E-commerce and retail businesses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12. How do I get started?</w:t>
      </w:r>
    </w:p>
    <w:p>
      <w:pPr>
        <w:pStyle w:val="NoSpacing"/>
        <w:jc w:val="both"/>
        <w:rPr>
          <w:rFonts w:cs="Calibri" w:cstheme="minorHAnsi"/>
          <w:b/>
          <w:b/>
          <w:bCs/>
          <w:sz w:val="24"/>
          <w:szCs w:val="24"/>
        </w:rPr>
      </w:pPr>
      <w:r>
        <w:rPr>
          <w:rFonts w:cs="Calibri" w:cstheme="minorHAnsi"/>
          <w:b/>
          <w:bCs/>
          <w:sz w:val="24"/>
          <w:szCs w:val="24"/>
        </w:rPr>
      </w:r>
    </w:p>
    <w:p>
      <w:pPr>
        <w:pStyle w:val="NoSpacing"/>
        <w:jc w:val="both"/>
        <w:rPr>
          <w:rFonts w:cs="Calibri" w:cstheme="minorHAnsi"/>
          <w:sz w:val="24"/>
          <w:szCs w:val="24"/>
        </w:rPr>
      </w:pPr>
      <w:r>
        <w:rPr>
          <w:rFonts w:cs="Calibri" w:cstheme="minorHAnsi"/>
          <w:sz w:val="24"/>
          <w:szCs w:val="24"/>
        </w:rPr>
        <w:t>To get started, simply create an account on the SmartVerify website, upload your documents, and follow the steps for verification. If you need assistance, our support team is available to guide you through the process.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13. What support does SmartVerify offer?</w:t>
      </w:r>
    </w:p>
    <w:p>
      <w:pPr>
        <w:pStyle w:val="NoSpacing"/>
        <w:jc w:val="both"/>
        <w:rPr>
          <w:rFonts w:cs="Calibri" w:cstheme="minorHAnsi"/>
          <w:b/>
          <w:b/>
          <w:bCs/>
          <w:sz w:val="24"/>
          <w:szCs w:val="24"/>
        </w:rPr>
      </w:pPr>
      <w:r>
        <w:rPr>
          <w:rFonts w:cs="Calibri" w:cstheme="minorHAnsi"/>
          <w:b/>
          <w:bCs/>
          <w:sz w:val="24"/>
          <w:szCs w:val="24"/>
        </w:rPr>
      </w:r>
    </w:p>
    <w:p>
      <w:pPr>
        <w:pStyle w:val="NoSpacing"/>
        <w:jc w:val="both"/>
        <w:rPr>
          <w:rFonts w:cs="Calibri" w:cstheme="minorHAnsi"/>
          <w:sz w:val="24"/>
          <w:szCs w:val="24"/>
        </w:rPr>
      </w:pPr>
      <w:r>
        <w:rPr>
          <w:rFonts w:cs="Calibri" w:cstheme="minorHAnsi"/>
          <w:sz w:val="24"/>
          <w:szCs w:val="24"/>
        </w:rPr>
        <w:t>We offer 24/7 customer support through email, live chat to assist with any inquiries or technical issues. Our help center also provides detailed guides and FAQs.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14. Can SmartVerify help with legal compliance?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Yes, SmartVerify can assist with ensuring that your business remains compliant with regulatory requirements by verifying important documents like tax clearances, compliance certificates, and business permits.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15. How can I contact SmartVerify for further inquiries?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You can reach us via email at support@smartverify.ng. You can also use the live chat feature on our website for quick assistance.</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Spacing"/>
        <w:jc w:val="both"/>
        <w:rPr>
          <w:rFonts w:cs="Calibri" w:cstheme="minorHAnsi"/>
          <w:b/>
          <w:b/>
          <w:bCs/>
          <w:color w:val="FF0000"/>
          <w:sz w:val="24"/>
          <w:szCs w:val="24"/>
        </w:rPr>
      </w:pPr>
      <w:r>
        <w:rPr>
          <w:rFonts w:cs="Calibri" w:cstheme="minorHAnsi"/>
          <w:b/>
          <w:bCs/>
          <w:color w:val="FF0000"/>
          <w:sz w:val="24"/>
          <w:szCs w:val="24"/>
        </w:rPr>
        <w:t>Getting Started with SmartVerify</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SmartVerify makes document verification easy and efficient. Follow these simple steps to start verifying your documents today:</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Step 1: Create an Account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To get started, visit the SmartVerify website and sign up for an account. You will need to provide your basic information, such as your name, email address, and company details (if applicable). Once registered, you can log in to access all features of the platform.</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Step 2: Choose a Verification Service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After logging in, you will be presented with various document verification options. Select the type of document you want to verify, such as: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Government certificates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Tax documents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Identity verification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Vendor or contractor documents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If you need to verify multiple documents, choose the bulk verification option.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Step 3: Upload Your Documents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Upload the document(s) you need to verify. The platform accepts common file formats such as PDF, JPEG, PNG, and Word documents. Ensure the uploaded files are clear and legible to facilitate the verification process.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Step 4: Make Payment (If Required)</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Some verification services may require payment. If applicable, proceed to the payment page and select your preferred payment method. SmartVerify accepts major credit cards, debit cards, and other online payment systems. For businesses, bulk verification packages are also available.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Step 5: Track Your Verification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Once your document has been submitted, you can track the status of the verification in real-time through your dashboard. You will receive notifications when the verification process is complete or if further information is required.</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Step 6: Receive Your Verification Report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When the verification is complete, SmartVerify will generate a detailed report showing the verification results. This report will confirm whether the document is authentic or highlight any discrepancies found during the process.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Step 7: Access Additional Features (Optional)</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API Integration: For businesses looking to streamline document verification, explore our API integration service to incorporate SmartVerify into your internal systems.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Bulk Verification: If you have a large volume of documents to verify, make use of our bulk verification feature for efficient processing.</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Spacing"/>
        <w:jc w:val="both"/>
        <w:rPr>
          <w:rFonts w:cs="Calibri" w:cstheme="minorHAnsi"/>
          <w:b/>
          <w:b/>
          <w:bCs/>
          <w:color w:val="FF0000"/>
          <w:sz w:val="24"/>
          <w:szCs w:val="24"/>
        </w:rPr>
      </w:pPr>
      <w:r>
        <w:rPr>
          <w:rFonts w:cs="Calibri" w:cstheme="minorHAnsi"/>
          <w:b/>
          <w:bCs/>
          <w:color w:val="FF0000"/>
          <w:sz w:val="24"/>
          <w:szCs w:val="24"/>
        </w:rPr>
        <w:t>SmartVerify Packages and Pricing (in Naira)</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1. Basic Package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Ideal For: Individuals and small businesses with minimal verification needs.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Includes: Verification of up to 5 documents per month.</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Price: ₦7,500 per document.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Turnaround Time: 1-3 business days.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r>
    </w:p>
    <w:p>
      <w:pPr>
        <w:pStyle w:val="NoSpacing"/>
        <w:jc w:val="both"/>
        <w:rPr>
          <w:rFonts w:cs="Calibri" w:cstheme="minorHAnsi"/>
          <w:b/>
          <w:b/>
          <w:bCs/>
          <w:sz w:val="24"/>
          <w:szCs w:val="24"/>
        </w:rPr>
      </w:pPr>
      <w:r>
        <w:rPr>
          <w:rFonts w:cs="Calibri" w:cstheme="minorHAnsi"/>
          <w:b/>
          <w:bCs/>
          <w:sz w:val="24"/>
          <w:szCs w:val="24"/>
        </w:rPr>
        <w:t>2. Standard Package (Not Required)</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Ideal For: Small to medium-sized businesses that need regular document verification.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Includes: Verification of up to 25 documents per month.</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Price: ₦6,000 per document.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Turnaround Time: 1-3 business days.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Features: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Real-time tracking</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Detailed verification reports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3. Business Package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Ideal For: Medium to large businesses with higher verification needs.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Includes: Verification of up to 100 documents per month.</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Price: ₦4,500 per document.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Turnaround Time: 1-3 business days.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Features: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API integration for automated verification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Bulk upload capability</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Customizable reporting features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Priority support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4. Enterprise Package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Ideal For: Large organizations or government entities with extensive verification requirements.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Includes: Unlimited document verification per month.</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Price: Contact us for a custom quote.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Turnaround Time: 1-3 business days, with expedited options.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Features: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Full API integration with custom workflows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Bulk document processing</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Dedicated account manager</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Compliance and audit trail reporting</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24/7 priority customer support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5. Pay-As-You-Go Option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Ideal For: Occasional users who need to verify documents on a case-by-case basis.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Price: ₦9,000 per document.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Turnaround Time: 1-3 business days.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Features: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Real-time tracking</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Full verification report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6. Additional Services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Express Verification: Expedite your document verification within 24 hours for an additional ₦3,500 per document.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Consultancy Services: Need help with compliance or document management? Contact us for a custom quote on our consultancy services.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API Integration: For businesses requiring API access, additional setup and usage fees may apply, based on the complexity and volume of verification.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b/>
          <w:b/>
          <w:bCs/>
          <w:sz w:val="24"/>
          <w:szCs w:val="24"/>
        </w:rPr>
      </w:pPr>
      <w:r>
        <w:rPr>
          <w:rFonts w:cs="Calibri" w:cstheme="minorHAnsi"/>
          <w:b/>
          <w:bCs/>
          <w:sz w:val="24"/>
          <w:szCs w:val="24"/>
        </w:rPr>
        <w:t>Custom Packages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For businesses or organizations with unique verification needs, we offer custom packages tailored to your specific requirements. Please contact our sales team for a consultation and personalized pricing plan.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Payment Methods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We accept payments via bank transfers, debit/credit cards, and other local payment methods. For Enterprise clients, invoicing and custom billing arrangements are available.</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Document Verification Submission Form</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Here's a suggestion for a Document Verification Submission Form that can be used on the SmartVerify website. This form allows users to upload their documents for verification and collect necessary information: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 xml:space="preserve">1. User Information </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Full Name: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(Text input)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Email Address: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(Text input)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Phone Number:</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(Text input)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Organization (if applicable):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(Text input)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2. Document Details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Type of Document to Verify:</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(Dropdown menu)</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Government Certificate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Tax Document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Vendor/Contractor Document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Financial Statement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Identity Document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Other (please specify)</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Document Description: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(Text input, e.g., “CAC Certificate”)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Upload Document: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(File upload button)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Accepted formats: PDF, JPEG, PNG, DOC</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3. Verification Package Selection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Select Package: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(Dropdown menu)</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Basic Package (₦7,500/document)   ₦37,500 Monthly</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Standard Package (₦6,000/document)   ₦150,000 Monthly</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Business Package (₦4,500/document)    ₦450,000 Monthly</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Enterprise Package (Custom Quote)     Contact for Quote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Pay-As-You-Go Option (₦9,000/document)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Quantity of Documents (if applicable):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(Number input)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4. Additional Information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Special Instructions/Comments: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(Text area for users to provide any specific requests or details)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5. Consent and Agreement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Privacy Agreement: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(Checkbox)</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w:t>
      </w:r>
      <w:r>
        <w:rPr>
          <w:rFonts w:cs="Calibri" w:cstheme="minorHAnsi"/>
          <w:sz w:val="24"/>
          <w:szCs w:val="24"/>
        </w:rPr>
        <w:t>I agree to the terms and conditions and privacy policy of SmartVerify.”</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Marketing Consent (Optional):</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(Checkbox)</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w:t>
      </w:r>
      <w:r>
        <w:rPr>
          <w:rFonts w:cs="Calibri" w:cstheme="minorHAnsi"/>
          <w:sz w:val="24"/>
          <w:szCs w:val="24"/>
        </w:rPr>
        <w:t>I would like to receive updates and promotional materials from SmartVerify.”</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6. Submit Button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(Button)</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Submit Verification Request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Notes: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Ensure that the form is user-friendly and mobile-responsive.</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Consider implementing validation checks to ensure users provide accurate information (e.g., valid email format).</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Include clear instructions for document uploads, such as size limits and acceptable formats.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Once the form is submitted, users should receive a confirmation email outlining the next steps in the verification process.</w:t>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r>
    </w:p>
    <w:p>
      <w:pPr>
        <w:pStyle w:val="NoSpacing"/>
        <w:jc w:val="both"/>
        <w:rPr>
          <w:rFonts w:cs="Calibri" w:cstheme="minorHAnsi"/>
          <w:sz w:val="24"/>
          <w:szCs w:val="24"/>
        </w:rPr>
      </w:pPr>
      <w:r>
        <w:rPr>
          <w:rFonts w:cs="Calibri" w:cstheme="minorHAnsi"/>
          <w:sz w:val="24"/>
          <w:szCs w:val="24"/>
        </w:rPr>
        <w:t>Feel free to adjust any fields or details according to your specific needs! If you have more specific requirements or another type of form in mind, let me know!</w:t>
      </w:r>
    </w:p>
    <w:p>
      <w:pPr>
        <w:pStyle w:val="Normal"/>
        <w:spacing w:before="0" w:after="160"/>
        <w:rPr>
          <w:rFonts w:cs="Calibri" w:cstheme="minorHAnsi"/>
          <w:sz w:val="24"/>
          <w:szCs w:val="24"/>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ed2dc2"/>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ed2dc2"/>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ed2dc2"/>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ed2dc2"/>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ed2dc2"/>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ed2dc2"/>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ed2dc2"/>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ed2dc2"/>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ed2dc2"/>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d2dc2"/>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ed2dc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ed2dc2"/>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ed2dc2"/>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ed2dc2"/>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ed2dc2"/>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ed2dc2"/>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ed2dc2"/>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ed2dc2"/>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ed2dc2"/>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d2dc2"/>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ed2dc2"/>
    <w:rPr>
      <w:i/>
      <w:iCs/>
      <w:color w:val="404040" w:themeColor="text1" w:themeTint="bf"/>
    </w:rPr>
  </w:style>
  <w:style w:type="character" w:styleId="IntenseEmphasis">
    <w:name w:val="Intense Emphasis"/>
    <w:basedOn w:val="DefaultParagraphFont"/>
    <w:uiPriority w:val="21"/>
    <w:qFormat/>
    <w:rsid w:val="00ed2dc2"/>
    <w:rPr>
      <w:i/>
      <w:iCs/>
      <w:color w:val="2F5496" w:themeColor="accent1" w:themeShade="bf"/>
    </w:rPr>
  </w:style>
  <w:style w:type="character" w:styleId="IntenseQuoteChar" w:customStyle="1">
    <w:name w:val="Intense Quote Char"/>
    <w:basedOn w:val="DefaultParagraphFont"/>
    <w:link w:val="IntenseQuote"/>
    <w:uiPriority w:val="30"/>
    <w:qFormat/>
    <w:rsid w:val="00ed2dc2"/>
    <w:rPr>
      <w:i/>
      <w:iCs/>
      <w:color w:val="2F5496" w:themeColor="accent1" w:themeShade="bf"/>
    </w:rPr>
  </w:style>
  <w:style w:type="character" w:styleId="IntenseReference">
    <w:name w:val="Intense Reference"/>
    <w:basedOn w:val="DefaultParagraphFont"/>
    <w:uiPriority w:val="32"/>
    <w:qFormat/>
    <w:rsid w:val="00ed2dc2"/>
    <w:rPr>
      <w:b/>
      <w:bCs/>
      <w:smallCaps/>
      <w:color w:val="2F5496"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d2dc2"/>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d2dc2"/>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ed2dc2"/>
    <w:pPr>
      <w:spacing w:before="160" w:after="160"/>
      <w:jc w:val="center"/>
    </w:pPr>
    <w:rPr>
      <w:i/>
      <w:iCs/>
      <w:color w:val="404040" w:themeColor="text1" w:themeTint="bf"/>
    </w:rPr>
  </w:style>
  <w:style w:type="paragraph" w:styleId="ListParagraph">
    <w:name w:val="List Paragraph"/>
    <w:basedOn w:val="Normal"/>
    <w:uiPriority w:val="34"/>
    <w:qFormat/>
    <w:rsid w:val="00ed2dc2"/>
    <w:pPr>
      <w:spacing w:before="0" w:after="160"/>
      <w:ind w:left="720" w:hanging="0"/>
      <w:contextualSpacing/>
    </w:pPr>
    <w:rPr/>
  </w:style>
  <w:style w:type="paragraph" w:styleId="IntenseQuote">
    <w:name w:val="Intense Quote"/>
    <w:basedOn w:val="Normal"/>
    <w:next w:val="Normal"/>
    <w:link w:val="IntenseQuoteChar"/>
    <w:uiPriority w:val="30"/>
    <w:qFormat/>
    <w:rsid w:val="00ed2dc2"/>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NoSpacing">
    <w:name w:val="No Spacing"/>
    <w:uiPriority w:val="1"/>
    <w:qFormat/>
    <w:rsid w:val="00ed2dc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LibreOffice/7.3.7.2$Linux_X86_64 LibreOffice_project/30$Build-2</Application>
  <AppVersion>15.0000</AppVersion>
  <Pages>29</Pages>
  <Words>2507</Words>
  <Characters>15221</Characters>
  <CharactersWithSpaces>17501</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2024-10-07T13:33:00Z</dcterms:created>
  <dc:creator>Walls Integrated Services Nigeria</dc:creator>
  <dc:description/>
  <dc:language>en-IN</dc:language>
  <cp:lastModifiedBy/>
  <dcterms:modified xsi:type="dcterms:W3CDTF">2024-10-21T18:07:38Z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