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bookmarkStart w:id="5" w:name="_Toc137162106"/>
      <w:r>
        <w:lastRenderedPageBreak/>
        <w:t>Содержание</w:t>
      </w:r>
      <w:bookmarkEnd w:id="2"/>
      <w:bookmarkEnd w:id="3"/>
      <w:bookmarkEnd w:id="4"/>
      <w:bookmarkEnd w:id="5"/>
    </w:p>
    <w:p w14:paraId="7D1ECE97" w14:textId="261A83B1" w:rsidR="00805C63" w:rsidRPr="00805C63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805C63">
        <w:rPr>
          <w:sz w:val="28"/>
          <w:szCs w:val="28"/>
        </w:rPr>
        <w:fldChar w:fldCharType="begin"/>
      </w:r>
      <w:r w:rsidRPr="00805C63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805C63">
        <w:rPr>
          <w:sz w:val="28"/>
          <w:szCs w:val="28"/>
        </w:rPr>
        <w:fldChar w:fldCharType="separate"/>
      </w:r>
    </w:p>
    <w:p w14:paraId="21E87483" w14:textId="1521C44A" w:rsidR="00805C63" w:rsidRPr="00805C63" w:rsidRDefault="00805C6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07" w:history="1">
        <w:r w:rsidRPr="00805C63">
          <w:rPr>
            <w:rStyle w:val="afff9"/>
            <w:noProof/>
            <w:sz w:val="28"/>
            <w:szCs w:val="28"/>
          </w:rPr>
          <w:t>Введение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_Toc137162107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6DCA9097" w14:textId="3F9DD6CE" w:rsidR="00805C63" w:rsidRPr="00805C63" w:rsidRDefault="00805C63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08" w:history="1">
        <w:r w:rsidRPr="00805C63">
          <w:rPr>
            <w:rStyle w:val="afff9"/>
            <w:noProof/>
            <w:sz w:val="28"/>
            <w:szCs w:val="28"/>
          </w:rPr>
          <w:t>1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_Toc137162108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0F19EA3E" w14:textId="1A7785B4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09" w:history="1">
        <w:r w:rsidRPr="00805C63">
          <w:rPr>
            <w:rStyle w:val="afff9"/>
            <w:noProof/>
            <w:sz w:val="28"/>
            <w:szCs w:val="28"/>
          </w:rPr>
          <w:t>1.1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_Toc137162109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703C09E3" w14:textId="1FB17696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0" w:history="1">
        <w:r w:rsidRPr="00805C63">
          <w:rPr>
            <w:rStyle w:val="afff9"/>
            <w:noProof/>
            <w:sz w:val="28"/>
            <w:szCs w:val="28"/>
          </w:rPr>
          <w:t>1.2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Постановка задачи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_Toc137162110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4A54409A" w14:textId="20FB30AE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1" w:history="1">
        <w:r w:rsidRPr="00805C63">
          <w:rPr>
            <w:rStyle w:val="afff9"/>
            <w:noProof/>
            <w:sz w:val="28"/>
            <w:szCs w:val="28"/>
          </w:rPr>
          <w:t>1.3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_Toc137162111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1D3F2698" w14:textId="64CAA742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2" w:history="1">
        <w:r w:rsidRPr="00805C63">
          <w:rPr>
            <w:rStyle w:val="afff9"/>
            <w:noProof/>
            <w:sz w:val="28"/>
            <w:szCs w:val="28"/>
          </w:rPr>
          <w:t>1.4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_Toc137162112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1AB8561C" w14:textId="2E9C8C4D" w:rsidR="00805C63" w:rsidRPr="00805C63" w:rsidRDefault="00805C63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3" w:history="1">
        <w:r w:rsidRPr="00805C63">
          <w:rPr>
            <w:rStyle w:val="afff9"/>
            <w:noProof/>
            <w:sz w:val="28"/>
            <w:szCs w:val="28"/>
          </w:rPr>
          <w:t>3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Разработка приложения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_Toc137162113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2CCC2F30" w14:textId="31F460C1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4" w:history="1">
        <w:r w:rsidRPr="00805C63">
          <w:rPr>
            <w:rStyle w:val="afff9"/>
            <w:noProof/>
            <w:sz w:val="28"/>
            <w:szCs w:val="28"/>
          </w:rPr>
          <w:t>3.1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Разработка БД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_Toc137162114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303B1510" w14:textId="6D02B9D9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5" w:history="1">
        <w:r w:rsidRPr="00805C63">
          <w:rPr>
            <w:rStyle w:val="afff9"/>
            <w:noProof/>
            <w:sz w:val="28"/>
            <w:szCs w:val="28"/>
          </w:rPr>
          <w:t>3.2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_Toc137162115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65A3CB5F" w14:textId="5D0DBD04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6" w:history="1">
        <w:r w:rsidRPr="00805C63">
          <w:rPr>
            <w:rStyle w:val="afff9"/>
            <w:noProof/>
            <w:sz w:val="28"/>
            <w:szCs w:val="28"/>
          </w:rPr>
          <w:t>3.3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_Toc137162116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57BDDD11" w14:textId="26594FAB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7" w:history="1">
        <w:r w:rsidRPr="00805C63">
          <w:rPr>
            <w:rStyle w:val="afff9"/>
            <w:noProof/>
            <w:sz w:val="28"/>
            <w:szCs w:val="28"/>
          </w:rPr>
          <w:t>3.4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_Toc137162117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29D6C20C" w14:textId="28888294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8" w:history="1">
        <w:r w:rsidRPr="00805C63">
          <w:rPr>
            <w:rStyle w:val="afff9"/>
            <w:noProof/>
            <w:sz w:val="28"/>
            <w:szCs w:val="28"/>
          </w:rPr>
          <w:t>3.5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_Toc137162118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2EDF1D47" w14:textId="40694780" w:rsidR="00805C63" w:rsidRPr="00805C63" w:rsidRDefault="00805C63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19" w:history="1">
        <w:r w:rsidRPr="00805C63">
          <w:rPr>
            <w:rStyle w:val="afff9"/>
            <w:noProof/>
            <w:sz w:val="28"/>
            <w:szCs w:val="28"/>
          </w:rPr>
          <w:t>4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Руководство пользователя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_Toc137162119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4072FB3E" w14:textId="7DF4ABC5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0" w:history="1">
        <w:r w:rsidRPr="00805C63">
          <w:rPr>
            <w:rStyle w:val="afff9"/>
            <w:noProof/>
            <w:sz w:val="28"/>
            <w:szCs w:val="28"/>
          </w:rPr>
          <w:t>4.1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Установка БД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_Toc137162120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161D5A2F" w14:textId="6768D7A7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1" w:history="1">
        <w:r w:rsidRPr="00805C63">
          <w:rPr>
            <w:rStyle w:val="afff9"/>
            <w:noProof/>
            <w:sz w:val="28"/>
            <w:szCs w:val="28"/>
          </w:rPr>
          <w:t>4.2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Установка приложения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_Toc137162121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7F197CAF" w14:textId="1D056429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2" w:history="1">
        <w:r w:rsidRPr="00805C63">
          <w:rPr>
            <w:rStyle w:val="afff9"/>
            <w:noProof/>
            <w:sz w:val="28"/>
            <w:szCs w:val="28"/>
          </w:rPr>
          <w:t>4.3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Инструкция по работе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_Toc137162122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0FD14DF2" w14:textId="2109BC89" w:rsidR="00805C63" w:rsidRPr="00805C63" w:rsidRDefault="00805C63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3" w:history="1">
        <w:r w:rsidRPr="00805C63">
          <w:rPr>
            <w:rStyle w:val="afff9"/>
            <w:noProof/>
            <w:sz w:val="28"/>
            <w:szCs w:val="28"/>
          </w:rPr>
          <w:t>5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Тестирование приложения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_Toc137162123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6BA806DE" w14:textId="49C2C8E7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4" w:history="1">
        <w:r w:rsidRPr="00805C63">
          <w:rPr>
            <w:rStyle w:val="afff9"/>
            <w:noProof/>
            <w:sz w:val="28"/>
            <w:szCs w:val="28"/>
          </w:rPr>
          <w:t>5.1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_Toc137162124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281C5734" w14:textId="775B5F21" w:rsidR="00805C63" w:rsidRPr="00805C63" w:rsidRDefault="00805C63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5" w:history="1">
        <w:r w:rsidRPr="00805C63">
          <w:rPr>
            <w:rStyle w:val="afff9"/>
            <w:noProof/>
            <w:sz w:val="28"/>
            <w:szCs w:val="28"/>
          </w:rPr>
          <w:t>6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_Toc137162125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33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624A36BD" w14:textId="2388D70A" w:rsidR="00805C63" w:rsidRPr="00805C63" w:rsidRDefault="00805C63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6" w:history="1">
        <w:r w:rsidRPr="00805C63">
          <w:rPr>
            <w:rStyle w:val="afff9"/>
            <w:noProof/>
            <w:sz w:val="28"/>
            <w:szCs w:val="28"/>
          </w:rPr>
          <w:t>7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_Toc137162126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45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5422CA20" w14:textId="61AC71B2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7" w:history="1">
        <w:r w:rsidRPr="00805C63">
          <w:rPr>
            <w:rStyle w:val="afff9"/>
            <w:noProof/>
            <w:sz w:val="28"/>
            <w:szCs w:val="28"/>
          </w:rPr>
          <w:t>7.1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_Toc137162127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45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55B102D1" w14:textId="26765EEC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8" w:history="1">
        <w:r w:rsidRPr="00805C63">
          <w:rPr>
            <w:rStyle w:val="afff9"/>
            <w:bCs/>
            <w:noProof/>
            <w:sz w:val="28"/>
            <w:szCs w:val="28"/>
          </w:rPr>
          <w:t>7.2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_Toc137162128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45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02C5F9ED" w14:textId="5B494C08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29" w:history="1">
        <w:r w:rsidRPr="00805C63">
          <w:rPr>
            <w:rStyle w:val="afff9"/>
            <w:noProof/>
            <w:sz w:val="28"/>
            <w:szCs w:val="28"/>
          </w:rPr>
          <w:t>7.3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_Toc137162129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46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00119F17" w14:textId="0432C7DD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30" w:history="1">
        <w:r w:rsidRPr="00805C63">
          <w:rPr>
            <w:rStyle w:val="afff9"/>
            <w:noProof/>
            <w:sz w:val="28"/>
            <w:szCs w:val="28"/>
          </w:rPr>
          <w:t>7.4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_Toc137162130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46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3F10EC5B" w14:textId="07E66A4D" w:rsidR="00805C63" w:rsidRPr="00805C63" w:rsidRDefault="00805C63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31" w:history="1">
        <w:r w:rsidRPr="00805C63">
          <w:rPr>
            <w:rStyle w:val="afff9"/>
            <w:noProof/>
            <w:sz w:val="28"/>
            <w:szCs w:val="28"/>
          </w:rPr>
          <w:t>7.5</w:t>
        </w:r>
        <w:r w:rsidRPr="00805C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805C63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_Toc137162131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47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074835F9" w14:textId="74953462" w:rsidR="00805C63" w:rsidRPr="00805C63" w:rsidRDefault="00805C6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32" w:history="1">
        <w:r w:rsidRPr="00805C63">
          <w:rPr>
            <w:rStyle w:val="afff9"/>
            <w:noProof/>
            <w:sz w:val="28"/>
            <w:szCs w:val="28"/>
          </w:rPr>
          <w:t>Заключение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_Toc137162132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48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784B4EF8" w14:textId="0AE3CD00" w:rsidR="00805C63" w:rsidRPr="00805C63" w:rsidRDefault="00805C6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33" w:history="1">
        <w:r w:rsidRPr="00805C63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_Toc137162133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49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7C21852A" w14:textId="7FF330F2" w:rsidR="00805C63" w:rsidRPr="00805C63" w:rsidRDefault="00805C6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34" w:history="1">
        <w:r w:rsidRPr="00805C63">
          <w:rPr>
            <w:rStyle w:val="afff9"/>
            <w:noProof/>
            <w:sz w:val="28"/>
            <w:szCs w:val="28"/>
          </w:rPr>
          <w:t>Приложение А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_Toc137162134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53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2CFE8CE0" w14:textId="1B47A1E5" w:rsidR="00805C63" w:rsidRPr="00805C63" w:rsidRDefault="00805C6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62135" w:history="1">
        <w:r w:rsidRPr="00805C63">
          <w:rPr>
            <w:rStyle w:val="afff9"/>
            <w:noProof/>
            <w:sz w:val="28"/>
            <w:szCs w:val="28"/>
          </w:rPr>
          <w:t>Приложение Б</w:t>
        </w:r>
        <w:r w:rsidRPr="00805C63">
          <w:rPr>
            <w:noProof/>
            <w:webHidden/>
            <w:sz w:val="28"/>
            <w:szCs w:val="28"/>
          </w:rPr>
          <w:tab/>
        </w:r>
        <w:r w:rsidRPr="00805C63">
          <w:rPr>
            <w:noProof/>
            <w:webHidden/>
            <w:sz w:val="28"/>
            <w:szCs w:val="28"/>
          </w:rPr>
          <w:fldChar w:fldCharType="begin"/>
        </w:r>
        <w:r w:rsidRPr="00805C63">
          <w:rPr>
            <w:noProof/>
            <w:webHidden/>
            <w:sz w:val="28"/>
            <w:szCs w:val="28"/>
          </w:rPr>
          <w:instrText xml:space="preserve"> PAGEREF _Toc137162135 \h </w:instrText>
        </w:r>
        <w:r w:rsidRPr="00805C63">
          <w:rPr>
            <w:noProof/>
            <w:webHidden/>
            <w:sz w:val="28"/>
            <w:szCs w:val="28"/>
          </w:rPr>
        </w:r>
        <w:r w:rsidRPr="00805C63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67</w:t>
        </w:r>
        <w:r w:rsidRPr="00805C63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3C6F4784" w:rsidR="00657720" w:rsidRPr="009C6715" w:rsidRDefault="00670813" w:rsidP="00657720">
      <w:pPr>
        <w:pStyle w:val="aff7"/>
        <w:rPr>
          <w:sz w:val="28"/>
        </w:rPr>
      </w:pPr>
      <w:r w:rsidRPr="00805C63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6" w:name="_Toc136696902"/>
      <w:bookmarkStart w:id="7" w:name="_Toc137162107"/>
      <w:r>
        <w:lastRenderedPageBreak/>
        <w:t>Введение</w:t>
      </w:r>
      <w:bookmarkEnd w:id="6"/>
      <w:bookmarkEnd w:id="7"/>
    </w:p>
    <w:p w14:paraId="1664A265" w14:textId="77777777" w:rsidR="00657720" w:rsidRPr="00657720" w:rsidRDefault="00657720" w:rsidP="00657720">
      <w:pPr>
        <w:pStyle w:val="aff8"/>
      </w:pPr>
    </w:p>
    <w:p w14:paraId="221A93F8" w14:textId="5B096563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</w:t>
      </w:r>
      <w:r w:rsidRPr="00945CC6">
        <w:rPr>
          <w:sz w:val="28"/>
        </w:rPr>
        <w:t>. Как правило, приобретение готовой сборки ПК</w:t>
      </w:r>
      <w:r w:rsidR="00C35171">
        <w:rPr>
          <w:sz w:val="28"/>
        </w:rPr>
        <w:t xml:space="preserve"> (персональный компьютер)</w:t>
      </w:r>
      <w:r w:rsidRPr="00945CC6">
        <w:rPr>
          <w:sz w:val="28"/>
        </w:rPr>
        <w:t xml:space="preserve">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45293B4C" w:rsidR="00945CC6" w:rsidRDefault="00945CC6" w:rsidP="00945CC6">
      <w:pPr>
        <w:pStyle w:val="aa"/>
      </w:pPr>
      <w:r>
        <w:t>р</w:t>
      </w:r>
      <w:r w:rsidR="00A501B7">
        <w:t xml:space="preserve">азработать базу данных </w:t>
      </w:r>
      <w:r w:rsidR="00E403DB" w:rsidRPr="00A501B7">
        <w:t>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0FEC4663" w:rsidR="00945CC6" w:rsidRDefault="00945CC6" w:rsidP="00945CC6">
      <w:pPr>
        <w:pStyle w:val="aa"/>
      </w:pPr>
      <w:r>
        <w:t>составить руководство оператора БД</w:t>
      </w:r>
      <w:r w:rsidR="00C35171">
        <w:t xml:space="preserve"> (база данных)</w:t>
      </w:r>
      <w:r>
        <w:t>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8" w:name="_Toc136696903"/>
      <w:bookmarkStart w:id="9" w:name="_Toc137162108"/>
      <w:r w:rsidR="00BE317F">
        <w:lastRenderedPageBreak/>
        <w:t>Анализ и разработка требований</w:t>
      </w:r>
      <w:bookmarkEnd w:id="8"/>
      <w:bookmarkEnd w:id="9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0" w:name="_Toc136696904"/>
      <w:bookmarkStart w:id="11" w:name="_Toc137162109"/>
      <w:r>
        <w:t>Назначение и область применения</w:t>
      </w:r>
      <w:bookmarkEnd w:id="10"/>
      <w:bookmarkEnd w:id="11"/>
    </w:p>
    <w:p w14:paraId="3DAAB571" w14:textId="77777777" w:rsidR="00BE317F" w:rsidRDefault="00BE317F" w:rsidP="00BE317F">
      <w:pPr>
        <w:pStyle w:val="aff8"/>
      </w:pPr>
    </w:p>
    <w:p w14:paraId="292421A6" w14:textId="14BB93F5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</w:t>
      </w:r>
      <w:r w:rsidR="00C35171">
        <w:rPr>
          <w:color w:val="000000"/>
          <w:szCs w:val="28"/>
        </w:rPr>
        <w:t xml:space="preserve"> ПК</w:t>
      </w:r>
      <w:r w:rsidRPr="00945CC6">
        <w:rPr>
          <w:color w:val="000000"/>
          <w:szCs w:val="28"/>
        </w:rPr>
        <w:t xml:space="preserve"> «Подбор конфигурации автоматизированного рабочего места».</w:t>
      </w:r>
    </w:p>
    <w:p w14:paraId="6A2BB797" w14:textId="72D82D4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 xml:space="preserve">, </w:t>
      </w:r>
      <w:r w:rsidR="00C35171">
        <w:t>ОП (</w:t>
      </w:r>
      <w:r w:rsidR="00A501B7">
        <w:t>оперативн</w:t>
      </w:r>
      <w:r>
        <w:t>ая память</w:t>
      </w:r>
      <w:r w:rsidR="00A501B7">
        <w:t>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2" w:name="_Toc136696905"/>
      <w:bookmarkStart w:id="13" w:name="_Toc137162110"/>
      <w:r>
        <w:t>Постановка задачи</w:t>
      </w:r>
      <w:bookmarkEnd w:id="12"/>
      <w:bookmarkEnd w:id="13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07BDBDC2" w:rsidR="00B70828" w:rsidRDefault="00C6189B" w:rsidP="00C6189B">
      <w:pPr>
        <w:pStyle w:val="aa"/>
      </w:pPr>
      <w:r>
        <w:t xml:space="preserve">сохранения </w:t>
      </w:r>
      <w:r w:rsidR="00C35171">
        <w:t>списков,</w:t>
      </w:r>
      <w:r>
        <w:t xml:space="preserve">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4" w:name="_Toc136696906"/>
      <w:bookmarkStart w:id="15" w:name="_Toc137162111"/>
      <w:r>
        <w:t>Описание алгоритма функционирования системы</w:t>
      </w:r>
      <w:bookmarkEnd w:id="14"/>
      <w:bookmarkEnd w:id="15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6" w:name="_Toc136696907"/>
      <w:bookmarkStart w:id="17" w:name="_Toc137162112"/>
      <w:r w:rsidRPr="0095229E">
        <w:t>Выбор состава программных и технических средств</w:t>
      </w:r>
      <w:bookmarkEnd w:id="16"/>
      <w:bookmarkEnd w:id="17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8" w:name="_Toc136696908"/>
      <w:bookmarkStart w:id="19" w:name="_Toc137162113"/>
      <w:r>
        <w:lastRenderedPageBreak/>
        <w:t>Разработка приложения</w:t>
      </w:r>
      <w:bookmarkEnd w:id="18"/>
      <w:bookmarkEnd w:id="19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0" w:name="_Toc136696909"/>
      <w:bookmarkStart w:id="21" w:name="_Toc137162114"/>
      <w:r>
        <w:t>Разработка</w:t>
      </w:r>
      <w:r w:rsidR="0011081A">
        <w:t xml:space="preserve"> БД</w:t>
      </w:r>
      <w:bookmarkEnd w:id="20"/>
      <w:bookmarkEnd w:id="21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2" w:name="_Toc136696910"/>
      <w:bookmarkStart w:id="23" w:name="_Toc137162115"/>
      <w:r>
        <w:t>Проектирование причинно-следственной диаграммы</w:t>
      </w:r>
      <w:bookmarkEnd w:id="22"/>
      <w:bookmarkEnd w:id="23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4690024B" w:rsidR="00BB0965" w:rsidRPr="00D63CC5" w:rsidRDefault="007A6657" w:rsidP="00BB0965">
      <w:pPr>
        <w:pStyle w:val="affe"/>
        <w:rPr>
          <w:sz w:val="28"/>
        </w:rPr>
      </w:pPr>
      <w:r w:rsidRPr="008E3DB9">
        <w:rPr>
          <w:sz w:val="28"/>
        </w:rPr>
        <w:drawing>
          <wp:inline distT="0" distB="0" distL="0" distR="0" wp14:anchorId="1DB4D189" wp14:editId="7595EE1B">
            <wp:extent cx="5956571" cy="3381375"/>
            <wp:effectExtent l="19050" t="19050" r="254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260" cy="341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</w:t>
      </w:r>
      <w:r w:rsidRPr="00660EC3">
        <w:rPr>
          <w:sz w:val="28"/>
        </w:rPr>
        <w:lastRenderedPageBreak/>
        <w:t xml:space="preserve">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>роблемой разрабатываемого 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4" w:name="_Toc136696911"/>
      <w:bookmarkStart w:id="25" w:name="_Toc137162116"/>
      <w:r w:rsidRPr="00692BB6">
        <w:t>Проектирование DFD-диаграмм первого и второго уровней</w:t>
      </w:r>
      <w:bookmarkEnd w:id="24"/>
      <w:bookmarkEnd w:id="25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37C1E798" wp14:editId="3B10BAD8">
            <wp:extent cx="6000115" cy="4057650"/>
            <wp:effectExtent l="19050" t="19050" r="1968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104" cy="406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26E7E613" w:rsidR="00107D2A" w:rsidRDefault="00107D2A" w:rsidP="00692BB6">
      <w:pPr>
        <w:pStyle w:val="aff8"/>
      </w:pPr>
    </w:p>
    <w:p w14:paraId="29724071" w14:textId="3260335F" w:rsidR="004260B1" w:rsidRDefault="004260B1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6" w:name="_Toc136696912"/>
      <w:bookmarkStart w:id="27" w:name="_Toc137162117"/>
      <w:r w:rsidRPr="002C56BC">
        <w:lastRenderedPageBreak/>
        <w:t>Проектирование UML-диаграммы стереотипов и классов</w:t>
      </w:r>
      <w:bookmarkEnd w:id="26"/>
      <w:bookmarkEnd w:id="27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7E726AF2" w14:textId="55B64CE1" w:rsidR="002C56BC" w:rsidRPr="00D00728" w:rsidRDefault="002C56BC" w:rsidP="002C56BC">
      <w:pPr>
        <w:pStyle w:val="aff8"/>
        <w:rPr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="004260B1">
        <w:t xml:space="preserve"> стереотипов (</w:t>
      </w:r>
      <w:r w:rsidR="004260B1">
        <w:rPr>
          <w:rFonts w:ascii="Times New Roman,Bold" w:hAnsi="Times New Roman,Bold"/>
          <w:color w:val="000000"/>
        </w:rPr>
        <w:t xml:space="preserve">рисунок </w:t>
      </w:r>
      <w:r w:rsidR="006F5A86">
        <w:rPr>
          <w:rFonts w:ascii="Times New Roman,Bold" w:hAnsi="Times New Roman,Bold"/>
          <w:color w:val="000000"/>
        </w:rPr>
        <w:t>5</w:t>
      </w:r>
      <w:r w:rsidR="004260B1">
        <w:rPr>
          <w:rFonts w:ascii="Times New Roman,Bold" w:hAnsi="Times New Roman,Bold"/>
          <w:color w:val="000000"/>
        </w:rPr>
        <w:t>)</w:t>
      </w:r>
      <w:r w:rsidRPr="00A12056">
        <w:rPr>
          <w:rFonts w:ascii="Times New Roman,Bold" w:hAnsi="Times New Roman,Bold"/>
          <w:color w:val="000000"/>
        </w:rPr>
        <w:t>.</w:t>
      </w:r>
      <w:r w:rsidR="004260B1">
        <w:rPr>
          <w:rFonts w:ascii="Times New Roman,Bold" w:hAnsi="Times New Roman,Bold"/>
          <w:color w:val="000000"/>
        </w:rPr>
        <w:t xml:space="preserve"> </w:t>
      </w: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2E91608B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306C6F02" wp14:editId="749157C8">
            <wp:extent cx="5040158" cy="4657725"/>
            <wp:effectExtent l="19050" t="19050" r="2730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6" b="3276"/>
                    <a:stretch/>
                  </pic:blipFill>
                  <pic:spPr bwMode="auto">
                    <a:xfrm>
                      <a:off x="0" y="0"/>
                      <a:ext cx="5151897" cy="476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6A5622A9" w14:textId="31905002" w:rsidR="004D28A3" w:rsidRDefault="004D28A3" w:rsidP="004D28A3">
      <w:pPr>
        <w:pStyle w:val="10"/>
      </w:pPr>
      <w:bookmarkStart w:id="28" w:name="_Toc136696913"/>
      <w:bookmarkStart w:id="29" w:name="_Toc137162118"/>
      <w:r>
        <w:lastRenderedPageBreak/>
        <w:t>Разработка</w:t>
      </w:r>
      <w:r w:rsidR="00556389">
        <w:t xml:space="preserve"> </w:t>
      </w:r>
      <w:bookmarkEnd w:id="28"/>
      <w:r w:rsidR="009C207D">
        <w:t>классов приложения</w:t>
      </w:r>
      <w:bookmarkEnd w:id="29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30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>();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DAL()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0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{ get;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805C63" w:rsidRDefault="00A8563B" w:rsidP="008A511E">
            <w:pPr>
              <w:pStyle w:val="afff3"/>
              <w:rPr>
                <w:lang w:val="ru-RU"/>
              </w:rPr>
            </w:pPr>
            <w:r w:rsidRPr="000E7DA0">
              <w:rPr>
                <w:lang w:val="ru-RU"/>
              </w:rPr>
              <w:t xml:space="preserve">    </w:t>
            </w:r>
            <w:r w:rsidRPr="00805C63">
              <w:rPr>
                <w:lang w:val="ru-RU"/>
              </w:rPr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805C63">
              <w:rPr>
                <w:lang w:val="ru-RU"/>
              </w:rPr>
              <w:t xml:space="preserve">        </w:t>
            </w:r>
            <w:r w:rsidRPr="002F5058">
              <w:t xml:space="preserve">if (Frame !=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805C63" w:rsidRDefault="00FC3450" w:rsidP="00FC3450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 xml:space="preserve">        </w:t>
            </w:r>
            <w:r w:rsidRPr="00805C63">
              <w:rPr>
                <w:lang w:val="ru-RU"/>
              </w:rPr>
              <w:t>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805C63">
              <w:rPr>
                <w:lang w:val="ru-RU"/>
              </w:rPr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r w:rsidRPr="00FC3450">
              <w:t>ex.Message</w:t>
            </w:r>
            <w:proofErr w:type="spell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ShowMessage</w:t>
            </w:r>
            <w:proofErr w:type="spellEnd"/>
            <w:r w:rsidRPr="00FC3450">
              <w:t>(string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805C63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805C63"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05C63"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r w:rsidRPr="000F1AF1">
              <w:t>DAL.Context.Processors</w:t>
            </w:r>
            <w:proofErr w:type="spell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805C63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805C63"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05C63"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DAL.Context.MotherBoards</w:t>
            </w:r>
            <w:proofErr w:type="spell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r>
              <w:t>DAL.Context.RAMs</w:t>
            </w:r>
            <w:proofErr w:type="spell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MotherBoard</w:t>
            </w:r>
            <w:proofErr w:type="spellEnd"/>
            <w:r>
              <w:t xml:space="preserve">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r.IdRAMFormFactor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r w:rsidR="000F1AF1">
              <w:t>r.MemorySize</w:t>
            </w:r>
            <w:proofErr w:type="spell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Export()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SaveFileDialog</w:t>
            </w:r>
            <w:proofErr w:type="spellEnd"/>
            <w:r w:rsidRPr="00C76390">
              <w:t>();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.Add(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doc.Content.Find</w:t>
            </w:r>
            <w:proofErr w:type="spell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r w:rsidR="00C76390" w:rsidRPr="00C76390">
              <w:t>.Execute(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r w:rsidR="00C76390" w:rsidRPr="00C76390">
              <w:t>Word.WdReplace.wdReplaceAll</w:t>
            </w:r>
            <w:proofErr w:type="spell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List&lt;Component&gt;();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r w:rsidR="00C76390" w:rsidRPr="00C76390">
              <w:rPr>
                <w:color w:val="000000"/>
              </w:rPr>
              <w:t>component.Id</w:t>
            </w:r>
            <w:proofErr w:type="spell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doc.Tables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r w:rsidR="00C76390" w:rsidRPr="00C76390">
              <w:rPr>
                <w:color w:val="000000"/>
              </w:rPr>
              <w:t>row.Cells</w:t>
            </w:r>
            <w:proofErr w:type="spell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 xml:space="preserve">.Alignment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doc.Tables[1].Rows[1].Borders[Word.WdBorderType.wdBorderBottom].LineStyle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Word.WdSaveFormat.wdFormatPDF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файла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doc.SaveAs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r w:rsidRPr="00C76390">
              <w:t>excelApp.Workbooks.Add</w:t>
            </w:r>
            <w:proofErr w:type="spell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r w:rsidRPr="00C76390">
              <w:t>workbook.Worksheets</w:t>
            </w:r>
            <w:proofErr w:type="spell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sheet.range</w:t>
            </w:r>
            <w:proofErr w:type="spell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titleColumnsRange.Font.Bold</w:t>
            </w:r>
            <w:proofErr w:type="spell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List&lt;Component&gt;();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r w:rsidRPr="00C76390">
              <w:rPr>
                <w:color w:val="000000"/>
              </w:rPr>
              <w:t>currentConfigurator.Components.Count</w:t>
            </w:r>
            <w:proofErr w:type="spell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currentConfigurator.Components.Where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sheet.range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row.Borders.LineStyle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sheet.Columns.Autofit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workbook.SaveAs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1" w:name="_Toc136696914"/>
      <w:bookmarkStart w:id="32" w:name="_Toc137162119"/>
      <w:r w:rsidR="002801BB">
        <w:lastRenderedPageBreak/>
        <w:t>Руководство пользователя</w:t>
      </w:r>
      <w:bookmarkEnd w:id="31"/>
      <w:bookmarkEnd w:id="32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3" w:name="_Toc136696915"/>
      <w:bookmarkStart w:id="34" w:name="_Toc137162120"/>
      <w:r>
        <w:t>Установка БД</w:t>
      </w:r>
      <w:bookmarkEnd w:id="33"/>
      <w:bookmarkEnd w:id="34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5" w:name="_Toc136696916"/>
      <w:bookmarkStart w:id="36" w:name="_Toc137162121"/>
      <w:r>
        <w:t>Установка приложения</w:t>
      </w:r>
      <w:bookmarkEnd w:id="35"/>
      <w:bookmarkEnd w:id="36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7" w:name="_Toc136696917"/>
      <w:bookmarkStart w:id="38" w:name="_Toc137162122"/>
      <w:r>
        <w:lastRenderedPageBreak/>
        <w:t>Инструкция по работе</w:t>
      </w:r>
      <w:bookmarkEnd w:id="37"/>
      <w:bookmarkEnd w:id="38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39" w:name="_Toc136696918"/>
      <w:bookmarkStart w:id="40" w:name="_Toc137162123"/>
      <w:r w:rsidR="00722611">
        <w:lastRenderedPageBreak/>
        <w:t>Тестирование приложения</w:t>
      </w:r>
      <w:bookmarkEnd w:id="39"/>
      <w:bookmarkEnd w:id="40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1" w:name="_Toc136696919"/>
      <w:bookmarkStart w:id="42" w:name="_Toc137162124"/>
      <w:r>
        <w:t>Тестирование приложения методом черного ящика</w:t>
      </w:r>
      <w:bookmarkEnd w:id="41"/>
      <w:bookmarkEnd w:id="42"/>
    </w:p>
    <w:p w14:paraId="08812C3C" w14:textId="0FC31EB8" w:rsidR="00722611" w:rsidRDefault="00722611" w:rsidP="00722611">
      <w:pPr>
        <w:pStyle w:val="aff8"/>
      </w:pPr>
    </w:p>
    <w:p w14:paraId="4309B0DE" w14:textId="67A3C93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794"/>
        <w:gridCol w:w="3260"/>
        <w:gridCol w:w="2517"/>
      </w:tblGrid>
      <w:tr w:rsidR="00B22B04" w:rsidRPr="0041157C" w14:paraId="1AFA3B0D" w14:textId="77777777" w:rsidTr="004260B1">
        <w:trPr>
          <w:trHeight w:val="454"/>
        </w:trPr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517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260B1">
        <w:trPr>
          <w:trHeight w:val="454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517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4260B1">
        <w:trPr>
          <w:trHeight w:val="454"/>
        </w:trPr>
        <w:tc>
          <w:tcPr>
            <w:tcW w:w="379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260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2517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4260B1">
        <w:trPr>
          <w:trHeight w:val="454"/>
        </w:trPr>
        <w:tc>
          <w:tcPr>
            <w:tcW w:w="3794" w:type="dxa"/>
            <w:tcBorders>
              <w:bottom w:val="single" w:sz="4" w:space="0" w:color="auto"/>
            </w:tcBorders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4260B1">
        <w:trPr>
          <w:trHeight w:val="454"/>
        </w:trPr>
        <w:tc>
          <w:tcPr>
            <w:tcW w:w="3794" w:type="dxa"/>
            <w:tcBorders>
              <w:bottom w:val="nil"/>
            </w:tcBorders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260" w:type="dxa"/>
            <w:tcBorders>
              <w:bottom w:val="nil"/>
            </w:tcBorders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2517" w:type="dxa"/>
            <w:tcBorders>
              <w:bottom w:val="nil"/>
            </w:tcBorders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F0B2C9C" w14:textId="77777777" w:rsidR="004260B1" w:rsidRDefault="004260B1" w:rsidP="00722611">
      <w:pPr>
        <w:spacing w:line="360" w:lineRule="auto"/>
        <w:jc w:val="both"/>
        <w:rPr>
          <w:sz w:val="28"/>
          <w:szCs w:val="28"/>
        </w:rPr>
      </w:pPr>
    </w:p>
    <w:p w14:paraId="702A0D51" w14:textId="0B31C2CF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794"/>
        <w:gridCol w:w="3118"/>
        <w:gridCol w:w="2658"/>
      </w:tblGrid>
      <w:tr w:rsidR="00B22B04" w14:paraId="0B94D694" w14:textId="77777777" w:rsidTr="004260B1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658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260B1" w14:paraId="18BFEC55" w14:textId="77777777" w:rsidTr="004260B1">
        <w:tc>
          <w:tcPr>
            <w:tcW w:w="3794" w:type="dxa"/>
            <w:tcBorders>
              <w:top w:val="double" w:sz="4" w:space="0" w:color="auto"/>
            </w:tcBorders>
          </w:tcPr>
          <w:p w14:paraId="67F8B2A5" w14:textId="24DC97D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  <w:tcBorders>
              <w:top w:val="double" w:sz="4" w:space="0" w:color="auto"/>
            </w:tcBorders>
          </w:tcPr>
          <w:p w14:paraId="4AEA5DB3" w14:textId="3DB986E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  <w:tcBorders>
              <w:top w:val="double" w:sz="4" w:space="0" w:color="auto"/>
            </w:tcBorders>
          </w:tcPr>
          <w:p w14:paraId="1C197C3D" w14:textId="1178C1BB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18555294" w14:textId="77777777" w:rsidTr="004260B1">
        <w:tc>
          <w:tcPr>
            <w:tcW w:w="3794" w:type="dxa"/>
          </w:tcPr>
          <w:p w14:paraId="15DA26E3" w14:textId="60ACE1CC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118" w:type="dxa"/>
          </w:tcPr>
          <w:p w14:paraId="6D129A2B" w14:textId="635F382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ячейки выбранным хранилищем данных и добавление еще одной ячейки хранилища данных</w:t>
            </w:r>
          </w:p>
        </w:tc>
        <w:tc>
          <w:tcPr>
            <w:tcW w:w="2658" w:type="dxa"/>
          </w:tcPr>
          <w:p w14:paraId="7DB15D4D" w14:textId="56FA49B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4D9E6C3" w14:textId="77777777" w:rsidTr="004260B1">
        <w:tc>
          <w:tcPr>
            <w:tcW w:w="3794" w:type="dxa"/>
          </w:tcPr>
          <w:p w14:paraId="1C4DB822" w14:textId="5AEA127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</w:tcPr>
          <w:p w14:paraId="6C9DA4F3" w14:textId="60D3798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</w:tcPr>
          <w:p w14:paraId="76CDEBBF" w14:textId="2BE949FE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EEA6C6B" w14:textId="77777777" w:rsidTr="004260B1">
        <w:tc>
          <w:tcPr>
            <w:tcW w:w="3794" w:type="dxa"/>
          </w:tcPr>
          <w:p w14:paraId="57A44C7D" w14:textId="15BF60CB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118" w:type="dxa"/>
          </w:tcPr>
          <w:p w14:paraId="551746FA" w14:textId="69F0FA2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2658" w:type="dxa"/>
          </w:tcPr>
          <w:p w14:paraId="790AD06A" w14:textId="5CB8882C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A2E943B" w14:textId="77777777" w:rsidTr="004260B1">
        <w:tc>
          <w:tcPr>
            <w:tcW w:w="3794" w:type="dxa"/>
          </w:tcPr>
          <w:p w14:paraId="724E0CB9" w14:textId="2E4CE510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118" w:type="dxa"/>
          </w:tcPr>
          <w:p w14:paraId="374B1CD4" w14:textId="56FC71ED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2658" w:type="dxa"/>
          </w:tcPr>
          <w:p w14:paraId="579DC229" w14:textId="2DAB6625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08ED449B" w14:textId="77777777" w:rsidTr="004260B1">
        <w:tc>
          <w:tcPr>
            <w:tcW w:w="3794" w:type="dxa"/>
          </w:tcPr>
          <w:p w14:paraId="47F98682" w14:textId="237A5323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118" w:type="dxa"/>
          </w:tcPr>
          <w:p w14:paraId="4AA9F25B" w14:textId="26D43A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2658" w:type="dxa"/>
          </w:tcPr>
          <w:p w14:paraId="74C371AF" w14:textId="36CDC5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99CB1D7" w14:textId="77777777" w:rsidTr="004260B1">
        <w:tc>
          <w:tcPr>
            <w:tcW w:w="3794" w:type="dxa"/>
          </w:tcPr>
          <w:p w14:paraId="4676A1BA" w14:textId="347AC70D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118" w:type="dxa"/>
          </w:tcPr>
          <w:p w14:paraId="50274312" w14:textId="653313AA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2658" w:type="dxa"/>
          </w:tcPr>
          <w:p w14:paraId="0D44F5F7" w14:textId="738647B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241D9CE5" w14:textId="79F57184" w:rsidR="002F23A3" w:rsidRDefault="00722611" w:rsidP="00CD4B82">
      <w:pPr>
        <w:pStyle w:val="a5"/>
      </w:pPr>
      <w:r>
        <w:br w:type="page"/>
      </w:r>
      <w:bookmarkStart w:id="43" w:name="_Toc136696920"/>
      <w:bookmarkStart w:id="44" w:name="_Toc137162125"/>
      <w:r w:rsidR="002F23A3" w:rsidRPr="007631C7">
        <w:lastRenderedPageBreak/>
        <w:t xml:space="preserve">Определение затрат на </w:t>
      </w:r>
      <w:r w:rsidR="00945CC6">
        <w:t>разработку</w:t>
      </w:r>
      <w:r w:rsidR="002F23A3" w:rsidRPr="007631C7">
        <w:t xml:space="preserve"> </w:t>
      </w:r>
      <w:r w:rsidR="00DF0A36">
        <w:t>приложения</w:t>
      </w:r>
      <w:bookmarkEnd w:id="43"/>
      <w:bookmarkEnd w:id="44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220ACB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7"/>
          </w:rPr>
          <m:t>t</m:t>
        </m:r>
      </m:oMath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5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5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148182D3" w14:textId="77777777" w:rsidR="002F23A3" w:rsidRPr="00316AAF" w:rsidRDefault="00220ACB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220ACB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Start w:id="46" w:name="tbDescription"/>
    <w:p w14:paraId="44A44CC7" w14:textId="77777777" w:rsidR="002F23A3" w:rsidRPr="00316AAF" w:rsidRDefault="00220ACB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End w:id="46"/>
    <w:p w14:paraId="6E2253D1" w14:textId="77777777" w:rsidR="002F23A3" w:rsidRPr="00316AAF" w:rsidRDefault="00220ACB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220ACB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220ACB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7"/>
          <w:rFonts w:eastAsiaTheme="minorEastAsia"/>
        </w:rPr>
        <w:t xml:space="preserve">, </w:t>
      </w:r>
      <w:proofErr w:type="spellStart"/>
      <w:r w:rsidRPr="00316AAF">
        <w:rPr>
          <w:rStyle w:val="17"/>
          <w:rFonts w:eastAsiaTheme="minorEastAsia"/>
        </w:rPr>
        <w:t>ед</w:t>
      </w:r>
      <w:proofErr w:type="spellEnd"/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1D86895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7" w:name="underCalculation3"/>
    </w:p>
    <w:bookmarkEnd w:id="47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  <m:r>
          <m:rPr>
            <m:nor/>
          </m:rPr>
          <w:rPr>
            <w:rStyle w:val="17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8" w:name="under4Formula"/>
    </w:p>
    <w:bookmarkEnd w:id="48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2EF9800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69CBF918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="00C97B37" w:rsidRPr="00DD29F5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49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184B6C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0" w:name="under6Formula"/>
      <w:bookmarkEnd w:id="50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49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4FFA477F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1" w:name="under7Formula"/>
    </w:p>
    <w:bookmarkEnd w:id="51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  <m:sup>
            <m:r>
              <m:rPr>
                <m:nor/>
              </m:rPr>
              <w:rPr>
                <w:rStyle w:val="17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2" w:name="over10Formula"/>
      <w:bookmarkEnd w:id="52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2974CE62" w14:textId="77777777" w:rsidR="002F23A3" w:rsidRPr="00316AAF" w:rsidRDefault="00220ACB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0382FA98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639D9C94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3" w:name="tbСalculationInCalc_t"/>
        <m:r>
          <m:rPr>
            <m:nor/>
          </m:rPr>
          <w:rPr>
            <w:rFonts w:cs="Times New Roman"/>
          </w:rPr>
          <m:t>+14,68</m:t>
        </m:r>
        <w:bookmarkEnd w:id="53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С</m:t>
            </m:r>
          </m:e>
          <m:sub>
            <m:r>
              <m:rPr>
                <m:nor/>
              </m:rPr>
              <w:rPr>
                <w:rStyle w:val="17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6EE93CAB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="00947CD6">
        <w:rPr>
          <w:rStyle w:val="afffffb"/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Style w:val="17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54F43C42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</w:t>
      </w:r>
      <w:r w:rsidR="00947CD6">
        <w:rPr>
          <w:rFonts w:cs="Times New Roman"/>
        </w:rPr>
        <w:t>энергию, потребляемую ЭВМ, руб..</w:t>
      </w:r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4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7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4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5" w:name="overCalculation21"/>
    </w:p>
    <w:bookmarkEnd w:id="55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6" w:name="underCalculation17"/>
    </w:p>
    <w:bookmarkEnd w:id="56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overCalculation13"/>
    </w:p>
    <w:bookmarkEnd w:id="57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underCalculation13"/>
    </w:p>
    <w:bookmarkEnd w:id="58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under22Formula"/>
    </w:p>
    <w:bookmarkEnd w:id="59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220ACB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220ACB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0" w:name="overCalculation23"/>
    </w:p>
    <w:bookmarkEnd w:id="60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1" w:name="underCalculation23"/>
    </w:p>
    <w:bookmarkEnd w:id="61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2" w:name="under24Formula"/>
    </w:p>
    <w:bookmarkEnd w:id="62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220ACB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underCalculation22"/>
    </w:p>
    <w:bookmarkEnd w:id="63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4" w:name="overCalculation1"/>
    </w:p>
    <w:bookmarkEnd w:id="64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r w:rsidRPr="00316AAF">
        <w:t>чел.ч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5" w:name="_Toc136696921"/>
      <w:bookmarkStart w:id="66" w:name="_Toc137162126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5"/>
      <w:bookmarkEnd w:id="66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7" w:name="_Toc136696922"/>
      <w:bookmarkStart w:id="68" w:name="_Toc137162127"/>
      <w:r w:rsidRPr="00D1755F">
        <w:t>Общие требования безопасности</w:t>
      </w:r>
      <w:bookmarkEnd w:id="67"/>
      <w:bookmarkEnd w:id="68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69" w:name="_Toc136696923"/>
      <w:bookmarkStart w:id="70" w:name="_Toc137162128"/>
      <w:r w:rsidRPr="00D1755F">
        <w:rPr>
          <w:bCs/>
          <w:szCs w:val="26"/>
        </w:rPr>
        <w:t>Требования безопасности перед началом работы</w:t>
      </w:r>
      <w:bookmarkEnd w:id="69"/>
      <w:bookmarkEnd w:id="70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1" w:name="_Toc136696924"/>
      <w:bookmarkStart w:id="72" w:name="_Toc137162129"/>
      <w:r w:rsidRPr="00D1755F">
        <w:t>Требования безопасности во время работы</w:t>
      </w:r>
      <w:bookmarkEnd w:id="71"/>
      <w:bookmarkEnd w:id="72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3" w:name="_Toc136696925"/>
      <w:bookmarkStart w:id="74" w:name="_Toc137162130"/>
      <w:r w:rsidRPr="00243B7A">
        <w:t>Требования охраны труда в аварийных ситуациях</w:t>
      </w:r>
      <w:bookmarkEnd w:id="73"/>
      <w:bookmarkEnd w:id="74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5" w:name="_Toc136696926"/>
      <w:bookmarkStart w:id="76" w:name="_Toc137162131"/>
      <w:r w:rsidRPr="00D1755F">
        <w:t>Требования охраны труда по окончанию работы</w:t>
      </w:r>
      <w:bookmarkEnd w:id="75"/>
      <w:bookmarkEnd w:id="76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7" w:name="_Toc136696927"/>
      <w:bookmarkStart w:id="78" w:name="_Toc137162132"/>
      <w:r w:rsidR="003B5B0D">
        <w:lastRenderedPageBreak/>
        <w:t>Заключение</w:t>
      </w:r>
      <w:bookmarkEnd w:id="77"/>
      <w:bookmarkEnd w:id="78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79" w:name="_Toc136696928"/>
      <w:bookmarkStart w:id="80" w:name="_Toc137162133"/>
      <w:r>
        <w:lastRenderedPageBreak/>
        <w:t>Список использованных источников</w:t>
      </w:r>
      <w:bookmarkEnd w:id="0"/>
      <w:bookmarkEnd w:id="79"/>
      <w:bookmarkEnd w:id="80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 xml:space="preserve">Налоговый кодекс Российской Федерации. Части I и II. – Москва :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 xml:space="preserve">для </w:t>
      </w:r>
      <w:proofErr w:type="spellStart"/>
      <w:r w:rsidR="00A501B7">
        <w:t>зарегистрир</w:t>
      </w:r>
      <w:proofErr w:type="spellEnd"/>
      <w:r w:rsidR="00A501B7">
        <w:t>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 xml:space="preserve">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>. пользователей. – Текст :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данных :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приложений : практическое руководство / Х. Гома. </w:t>
      </w:r>
      <w:r>
        <w:t xml:space="preserve">– </w:t>
      </w:r>
      <w:r w:rsidRPr="004A15A1">
        <w:t>Москва :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4D251A2" w14:textId="117BD872" w:rsidR="00E403DB" w:rsidRDefault="00E403DB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обработка : учебник / Э. Г. </w:t>
      </w:r>
      <w:proofErr w:type="spellStart"/>
      <w:r>
        <w:t>Дадян</w:t>
      </w:r>
      <w:proofErr w:type="spellEnd"/>
      <w:r>
        <w:t xml:space="preserve">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42238D3" w14:textId="5752635D" w:rsidR="00E403DB" w:rsidRDefault="00E403DB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AD343" w14:textId="2CC1B434" w:rsidR="00E403DB" w:rsidRDefault="00E403DB" w:rsidP="006D2B88">
      <w:pPr>
        <w:pStyle w:val="ac"/>
      </w:pPr>
      <w:proofErr w:type="spellStart"/>
      <w:r w:rsidRPr="00665330">
        <w:lastRenderedPageBreak/>
        <w:t>Кравацкий</w:t>
      </w:r>
      <w:proofErr w:type="spellEnd"/>
      <w:r w:rsidRPr="00665330">
        <w:t>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EB7B5AA" w14:textId="73CFA18B" w:rsidR="00E403DB" w:rsidRDefault="00E403DB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систем :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r w:rsidRPr="00487843">
        <w:t xml:space="preserve">Москва :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настоящих : учебное пособие / М. А. Плаксин. </w:t>
      </w:r>
      <w:r>
        <w:t xml:space="preserve">– </w:t>
      </w:r>
      <w:r w:rsidRPr="00096FBE">
        <w:t xml:space="preserve">Москва :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обеспечения : учебное пособие / А. 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C38704" w14:textId="77777777" w:rsidR="00E403DB" w:rsidRDefault="00E403DB" w:rsidP="00C201B5">
      <w:pPr>
        <w:pStyle w:val="ac"/>
      </w:pPr>
      <w:r w:rsidRPr="00834625">
        <w:t xml:space="preserve">Федорова,  Г.Н.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1" w:name="_Toc136696929"/>
      <w:bookmarkStart w:id="82" w:name="_Toc137162134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2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3" w:name="_Toc137162135"/>
      <w:r w:rsidRPr="001B6A66">
        <w:lastRenderedPageBreak/>
        <w:t xml:space="preserve">Приложение </w:t>
      </w:r>
      <w:bookmarkEnd w:id="81"/>
      <w:r w:rsidR="009F04F6">
        <w:t>Б</w:t>
      </w:r>
      <w:bookmarkEnd w:id="83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25D9995B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 xml:space="preserve">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 xml:space="preserve">, а 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615037EC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509D1E16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6F6B1" w14:textId="77777777" w:rsidR="00220ACB" w:rsidRDefault="00220ACB" w:rsidP="00BE442A">
      <w:r>
        <w:separator/>
      </w:r>
    </w:p>
    <w:p w14:paraId="19E2B2D4" w14:textId="77777777" w:rsidR="00220ACB" w:rsidRDefault="00220ACB"/>
  </w:endnote>
  <w:endnote w:type="continuationSeparator" w:id="0">
    <w:p w14:paraId="148FF5A7" w14:textId="77777777" w:rsidR="00220ACB" w:rsidRDefault="00220ACB" w:rsidP="00BE442A">
      <w:r>
        <w:continuationSeparator/>
      </w:r>
    </w:p>
    <w:p w14:paraId="71CFC3AF" w14:textId="77777777" w:rsidR="00220ACB" w:rsidRDefault="00220A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7CABFB38" w:rsidR="00C35171" w:rsidRPr="00B22B04" w:rsidRDefault="00C35171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A91C7D">
          <w:rPr>
            <w:noProof/>
            <w:sz w:val="28"/>
            <w:szCs w:val="28"/>
          </w:rPr>
          <w:t>67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7D25B" w14:textId="77777777" w:rsidR="00220ACB" w:rsidRDefault="00220ACB" w:rsidP="00BE442A">
      <w:r>
        <w:separator/>
      </w:r>
    </w:p>
    <w:p w14:paraId="1D5DD583" w14:textId="77777777" w:rsidR="00220ACB" w:rsidRDefault="00220ACB"/>
  </w:footnote>
  <w:footnote w:type="continuationSeparator" w:id="0">
    <w:p w14:paraId="038A2E25" w14:textId="77777777" w:rsidR="00220ACB" w:rsidRDefault="00220ACB" w:rsidP="00BE442A">
      <w:r>
        <w:continuationSeparator/>
      </w:r>
    </w:p>
    <w:p w14:paraId="6718E5A1" w14:textId="77777777" w:rsidR="00220ACB" w:rsidRDefault="00220AC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 w:numId="25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008A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0ACB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260B1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3ED1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A6657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05C63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CD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1C7D"/>
    <w:rsid w:val="00A92797"/>
    <w:rsid w:val="00A93A0E"/>
    <w:rsid w:val="00A9411A"/>
    <w:rsid w:val="00A945AD"/>
    <w:rsid w:val="00A96675"/>
    <w:rsid w:val="00AA2C0D"/>
    <w:rsid w:val="00AA7E5F"/>
    <w:rsid w:val="00AA7E77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35171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97B37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29F5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048E3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27D9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5">
    <w:name w:val="Неразрешенное упоминание1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6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7">
    <w:name w:val="Для формул1 Знак"/>
    <w:basedOn w:val="affffff0"/>
    <w:link w:val="18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8">
    <w:name w:val="Для формул1"/>
    <w:basedOn w:val="affffff1"/>
    <w:link w:val="17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ffff2">
    <w:name w:val="Unresolved Mention"/>
    <w:basedOn w:val="af2"/>
    <w:uiPriority w:val="99"/>
    <w:semiHidden/>
    <w:unhideWhenUsed/>
    <w:rsid w:val="00805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35CB4-3B25-457B-ABFB-D63247B4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67</Pages>
  <Words>11298</Words>
  <Characters>64400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9</cp:revision>
  <cp:lastPrinted>2022-12-27T14:02:00Z</cp:lastPrinted>
  <dcterms:created xsi:type="dcterms:W3CDTF">2023-06-08T11:25:00Z</dcterms:created>
  <dcterms:modified xsi:type="dcterms:W3CDTF">2023-06-08T21:15:00Z</dcterms:modified>
</cp:coreProperties>
</file>