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C8EC" w14:textId="3917594D" w:rsidR="00AB0DE6" w:rsidRPr="00E0469F" w:rsidRDefault="00FF756E" w:rsidP="00E0469F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E0469F">
        <w:rPr>
          <w:rFonts w:ascii="Times New Roman" w:hAnsi="Times New Roman" w:cs="Times New Roman"/>
          <w:b/>
          <w:bCs/>
          <w:sz w:val="32"/>
          <w:szCs w:val="32"/>
        </w:rPr>
        <w:t xml:space="preserve">Сборка ПК – </w:t>
      </w:r>
      <w:r w:rsidRPr="00E0469F">
        <w:rPr>
          <w:rFonts w:ascii="Times New Roman" w:hAnsi="Times New Roman" w:cs="Times New Roman"/>
          <w:sz w:val="32"/>
          <w:szCs w:val="32"/>
        </w:rPr>
        <w:t>Общая стоимость %</w:t>
      </w:r>
      <w:proofErr w:type="spellStart"/>
      <w:r w:rsidRPr="00E0469F">
        <w:rPr>
          <w:rFonts w:ascii="Times New Roman" w:hAnsi="Times New Roman" w:cs="Times New Roman"/>
          <w:sz w:val="32"/>
          <w:szCs w:val="32"/>
          <w:lang w:val="en-US"/>
        </w:rPr>
        <w:t>commonPrice</w:t>
      </w:r>
      <w:proofErr w:type="spellEnd"/>
      <w:r w:rsidRPr="00E0469F">
        <w:rPr>
          <w:rFonts w:ascii="Times New Roman" w:hAnsi="Times New Roman" w:cs="Times New Roman"/>
          <w:sz w:val="32"/>
          <w:szCs w:val="32"/>
        </w:rPr>
        <w:t>%</w:t>
      </w:r>
    </w:p>
    <w:p w14:paraId="4FC9ACE6" w14:textId="77777777" w:rsidR="00E0469F" w:rsidRPr="00E0469F" w:rsidRDefault="00E0469F" w:rsidP="00E046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8AE5AC" w14:textId="6B3549A2" w:rsidR="00E0469F" w:rsidRPr="00E0469F" w:rsidRDefault="00E0469F" w:rsidP="00E046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0469F">
        <w:rPr>
          <w:rFonts w:ascii="Times New Roman" w:hAnsi="Times New Roman" w:cs="Times New Roman"/>
          <w:sz w:val="28"/>
        </w:rPr>
        <w:t>Таблица 1 – Словарь данных</w:t>
      </w:r>
    </w:p>
    <w:p w14:paraId="7656C336" w14:textId="798BD617" w:rsidR="00E0469F" w:rsidRPr="00E0469F" w:rsidRDefault="00E0469F" w:rsidP="00E046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9428" w:type="dxa"/>
        <w:tblLook w:val="04A0" w:firstRow="1" w:lastRow="0" w:firstColumn="1" w:lastColumn="0" w:noHBand="0" w:noVBand="1"/>
      </w:tblPr>
      <w:tblGrid>
        <w:gridCol w:w="6918"/>
        <w:gridCol w:w="2510"/>
      </w:tblGrid>
      <w:tr w:rsidR="00E0469F" w:rsidRPr="00E0469F" w14:paraId="0D63C412" w14:textId="77777777" w:rsidTr="00ED2830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DDE" w14:textId="228B373E" w:rsidR="00E0469F" w:rsidRPr="00E0469F" w:rsidRDefault="00E0469F" w:rsidP="00E046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620F" w14:textId="2F32F49B" w:rsidR="00E0469F" w:rsidRPr="00E0469F" w:rsidRDefault="00E0469F" w:rsidP="00C01E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Стоимость, руб.</w:t>
            </w:r>
          </w:p>
        </w:tc>
      </w:tr>
    </w:tbl>
    <w:p w14:paraId="04A12AB8" w14:textId="77777777" w:rsidR="00E0469F" w:rsidRDefault="00E0469F" w:rsidP="00E046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0469F" w:rsidSect="00FF756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6"/>
    <w:rsid w:val="008A5409"/>
    <w:rsid w:val="00AB0DE6"/>
    <w:rsid w:val="00E0469F"/>
    <w:rsid w:val="00E92EB1"/>
    <w:rsid w:val="00ED2830"/>
    <w:rsid w:val="00F91BEA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F6E9"/>
  <w15:chartTrackingRefBased/>
  <w15:docId w15:val="{2F39E3C2-C27F-4EC4-8914-F376B32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Шефов</dc:creator>
  <cp:keywords/>
  <dc:description/>
  <cp:lastModifiedBy>Николай Шефов</cp:lastModifiedBy>
  <cp:revision>4</cp:revision>
  <dcterms:created xsi:type="dcterms:W3CDTF">2022-05-02T17:27:00Z</dcterms:created>
  <dcterms:modified xsi:type="dcterms:W3CDTF">2023-04-21T12:06:00Z</dcterms:modified>
</cp:coreProperties>
</file>