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E2EEF" w14:textId="77777777" w:rsidR="008E4D73" w:rsidRDefault="008E4D73" w:rsidP="008E4D73">
      <w:pPr>
        <w:pStyle w:val="Standard"/>
        <w:jc w:val="center"/>
      </w:pPr>
      <w:r>
        <w:rPr>
          <w:b/>
          <w:bCs/>
        </w:rPr>
        <w:t>ФЕДЕРАЛЬНОЕ ГОСУДАРСТВЕННОЕ БЮДЖЕТНОЕ ОБРАЗОВАТЕЛЬНОЕ</w:t>
      </w:r>
    </w:p>
    <w:p w14:paraId="0F1B289F" w14:textId="77777777" w:rsidR="008E4D73" w:rsidRDefault="008E4D73" w:rsidP="008E4D73">
      <w:pPr>
        <w:pStyle w:val="Standard"/>
        <w:jc w:val="center"/>
      </w:pPr>
      <w:r>
        <w:rPr>
          <w:b/>
          <w:bCs/>
        </w:rPr>
        <w:t>УЧРЕЖДЕНИЕ ВЫСШЕГО ОБРАЗОВАНИЯ</w:t>
      </w:r>
    </w:p>
    <w:p w14:paraId="1FF20C2B" w14:textId="77777777" w:rsidR="008E4D73" w:rsidRDefault="008E4D73" w:rsidP="008E4D73">
      <w:pPr>
        <w:pStyle w:val="Standard"/>
        <w:jc w:val="center"/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23C98E23" w14:textId="77777777" w:rsidR="008E4D73" w:rsidRDefault="008E4D73" w:rsidP="008E4D73">
      <w:pPr>
        <w:pStyle w:val="Standard"/>
        <w:jc w:val="center"/>
      </w:pPr>
      <w:r>
        <w:rPr>
          <w:b/>
          <w:bCs/>
        </w:rPr>
        <w:t>(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14:paraId="065E9741" w14:textId="77777777" w:rsidR="008E4D73" w:rsidRDefault="008E4D73" w:rsidP="008E4D73">
      <w:pPr>
        <w:pStyle w:val="Standard"/>
        <w:jc w:val="center"/>
        <w:rPr>
          <w:b/>
          <w:bCs/>
        </w:rPr>
      </w:pPr>
    </w:p>
    <w:p w14:paraId="75DD577A" w14:textId="77777777" w:rsidR="008E4D73" w:rsidRDefault="008E4D73" w:rsidP="008E4D73">
      <w:pPr>
        <w:pStyle w:val="Standard"/>
        <w:jc w:val="center"/>
      </w:pPr>
      <w:r>
        <w:rPr>
          <w:b/>
          <w:bCs/>
        </w:rPr>
        <w:t>АРХАНГЕЛЬСКИЙ КОЛЛЕДЖ ТЕЛЕКОММУНИКАЦИЙ</w:t>
      </w:r>
    </w:p>
    <w:p w14:paraId="4771CC5F" w14:textId="77777777" w:rsidR="008E4D73" w:rsidRDefault="008E4D73" w:rsidP="008E4D73">
      <w:pPr>
        <w:pStyle w:val="Standard"/>
        <w:jc w:val="center"/>
      </w:pPr>
      <w:r>
        <w:rPr>
          <w:b/>
          <w:bCs/>
        </w:rPr>
        <w:t xml:space="preserve">ИМ. Б.Л. РОЗИНГА (ФИЛИАЛ) </w:t>
      </w:r>
      <w:proofErr w:type="spellStart"/>
      <w:r>
        <w:rPr>
          <w:b/>
          <w:bCs/>
        </w:rPr>
        <w:t>СПбГУТ</w:t>
      </w:r>
      <w:proofErr w:type="spellEnd"/>
    </w:p>
    <w:p w14:paraId="73BA2576" w14:textId="77777777" w:rsidR="008E4D73" w:rsidRDefault="008E4D73" w:rsidP="008E4D73">
      <w:pPr>
        <w:pStyle w:val="Standard"/>
        <w:jc w:val="center"/>
      </w:pPr>
      <w:r>
        <w:rPr>
          <w:b/>
          <w:bCs/>
        </w:rPr>
        <w:t xml:space="preserve">(АКТ (ф) </w:t>
      </w:r>
      <w:proofErr w:type="spellStart"/>
      <w:r>
        <w:rPr>
          <w:b/>
          <w:bCs/>
        </w:rPr>
        <w:t>СПбГУТ</w:t>
      </w:r>
      <w:proofErr w:type="spellEnd"/>
      <w:r>
        <w:rPr>
          <w:b/>
          <w:bCs/>
        </w:rPr>
        <w:t>)</w:t>
      </w:r>
    </w:p>
    <w:p w14:paraId="473C0E9C" w14:textId="77777777" w:rsidR="008E4D73" w:rsidRDefault="008E4D73" w:rsidP="008E4D73">
      <w:pPr>
        <w:pStyle w:val="Standard"/>
        <w:jc w:val="center"/>
        <w:rPr>
          <w:bCs/>
        </w:rPr>
      </w:pPr>
    </w:p>
    <w:p w14:paraId="6609627E" w14:textId="77777777" w:rsidR="008E4D73" w:rsidRDefault="008E4D73" w:rsidP="008E4D73">
      <w:pPr>
        <w:pStyle w:val="Standard"/>
        <w:jc w:val="center"/>
        <w:rPr>
          <w:bCs/>
        </w:rPr>
      </w:pPr>
    </w:p>
    <w:p w14:paraId="1114643A" w14:textId="77777777" w:rsidR="008E4D73" w:rsidRDefault="008E4D73" w:rsidP="008E4D73">
      <w:pPr>
        <w:pStyle w:val="Standard"/>
        <w:jc w:val="center"/>
      </w:pPr>
    </w:p>
    <w:p w14:paraId="5655C07D" w14:textId="77777777" w:rsidR="008E4D73" w:rsidRDefault="008E4D73" w:rsidP="008E4D73">
      <w:pPr>
        <w:pStyle w:val="Standard"/>
        <w:widowControl w:val="0"/>
        <w:jc w:val="center"/>
      </w:pPr>
    </w:p>
    <w:p w14:paraId="32C656D3" w14:textId="77777777" w:rsidR="008E4D73" w:rsidRDefault="008E4D73" w:rsidP="008E4D73">
      <w:pPr>
        <w:pStyle w:val="Standard"/>
        <w:widowControl w:val="0"/>
        <w:jc w:val="center"/>
      </w:pPr>
    </w:p>
    <w:p w14:paraId="7DFDA734" w14:textId="77777777" w:rsidR="008E4D73" w:rsidRDefault="008E4D73" w:rsidP="008E4D73">
      <w:pPr>
        <w:pStyle w:val="Standard"/>
        <w:widowControl w:val="0"/>
        <w:jc w:val="center"/>
      </w:pPr>
    </w:p>
    <w:p w14:paraId="07046BD5" w14:textId="77777777" w:rsidR="008E4D73" w:rsidRDefault="008E4D73" w:rsidP="008E4D73">
      <w:pPr>
        <w:pStyle w:val="Standard"/>
        <w:widowControl w:val="0"/>
        <w:jc w:val="center"/>
      </w:pPr>
    </w:p>
    <w:p w14:paraId="4FA97A42" w14:textId="77777777" w:rsidR="008E4D73" w:rsidRDefault="008E4D73" w:rsidP="008E4D73">
      <w:pPr>
        <w:pStyle w:val="Standard"/>
        <w:widowControl w:val="0"/>
        <w:jc w:val="center"/>
      </w:pPr>
      <w:r>
        <w:rPr>
          <w:b/>
          <w:sz w:val="56"/>
        </w:rPr>
        <w:t>Отчет по практическим работам</w:t>
      </w:r>
    </w:p>
    <w:p w14:paraId="33C41270" w14:textId="77777777" w:rsidR="008E4D73" w:rsidRDefault="008E4D73" w:rsidP="008E4D73">
      <w:pPr>
        <w:pStyle w:val="Standard"/>
        <w:widowControl w:val="0"/>
        <w:jc w:val="center"/>
      </w:pPr>
      <w:r>
        <w:rPr>
          <w:b/>
          <w:sz w:val="56"/>
        </w:rPr>
        <w:t xml:space="preserve"> МДК 03.02</w:t>
      </w:r>
    </w:p>
    <w:p w14:paraId="04043213" w14:textId="77777777" w:rsidR="008E4D73" w:rsidRDefault="008E4D73" w:rsidP="008E4D73">
      <w:pPr>
        <w:pStyle w:val="Standard"/>
        <w:widowControl w:val="0"/>
        <w:jc w:val="center"/>
      </w:pPr>
      <w:r>
        <w:rPr>
          <w:b/>
          <w:sz w:val="52"/>
          <w:szCs w:val="52"/>
        </w:rPr>
        <w:t>Инструментальные средства разработки программного обеспечения</w:t>
      </w:r>
    </w:p>
    <w:p w14:paraId="3001BF25" w14:textId="77777777" w:rsidR="008E4D73" w:rsidRDefault="008E4D73" w:rsidP="008E4D73">
      <w:pPr>
        <w:pStyle w:val="Standard"/>
        <w:widowControl w:val="0"/>
      </w:pPr>
    </w:p>
    <w:p w14:paraId="4E0EC9C7" w14:textId="77777777" w:rsidR="008E4D73" w:rsidRDefault="008E4D73" w:rsidP="008E4D73">
      <w:pPr>
        <w:pStyle w:val="Standard"/>
        <w:widowControl w:val="0"/>
      </w:pPr>
    </w:p>
    <w:p w14:paraId="285FC13E" w14:textId="77777777" w:rsidR="008E4D73" w:rsidRDefault="008E4D73" w:rsidP="008E4D73">
      <w:pPr>
        <w:pStyle w:val="Standard"/>
        <w:widowControl w:val="0"/>
      </w:pPr>
    </w:p>
    <w:p w14:paraId="7C853B37" w14:textId="77777777" w:rsidR="008E4D73" w:rsidRDefault="008E4D73" w:rsidP="008E4D73">
      <w:pPr>
        <w:pStyle w:val="Standard"/>
        <w:widowControl w:val="0"/>
      </w:pPr>
    </w:p>
    <w:p w14:paraId="1E3DA910" w14:textId="77777777" w:rsidR="008E4D73" w:rsidRDefault="008E4D73" w:rsidP="008E4D73">
      <w:pPr>
        <w:pStyle w:val="Standard"/>
        <w:widowControl w:val="0"/>
      </w:pPr>
    </w:p>
    <w:p w14:paraId="3E8B9CDC" w14:textId="77777777" w:rsidR="008E4D73" w:rsidRDefault="008E4D73" w:rsidP="008E4D73">
      <w:pPr>
        <w:pStyle w:val="Standard"/>
        <w:widowControl w:val="0"/>
      </w:pPr>
    </w:p>
    <w:p w14:paraId="0D0D79CB" w14:textId="77777777" w:rsidR="008E4D73" w:rsidRDefault="008E4D73" w:rsidP="008E4D73">
      <w:pPr>
        <w:pStyle w:val="Standard"/>
        <w:widowControl w:val="0"/>
      </w:pPr>
    </w:p>
    <w:p w14:paraId="59061A5D" w14:textId="77777777" w:rsidR="008E4D73" w:rsidRDefault="008E4D73" w:rsidP="008E4D73">
      <w:pPr>
        <w:pStyle w:val="Standard"/>
        <w:widowControl w:val="0"/>
        <w:jc w:val="center"/>
      </w:pPr>
    </w:p>
    <w:p w14:paraId="5A2E55C6" w14:textId="77777777" w:rsidR="008E4D73" w:rsidRDefault="008E4D73" w:rsidP="008E4D73">
      <w:pPr>
        <w:pStyle w:val="Standard"/>
        <w:widowControl w:val="0"/>
        <w:jc w:val="center"/>
      </w:pPr>
    </w:p>
    <w:tbl>
      <w:tblPr>
        <w:tblW w:w="93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7"/>
        <w:gridCol w:w="626"/>
        <w:gridCol w:w="655"/>
        <w:gridCol w:w="2691"/>
        <w:gridCol w:w="1265"/>
        <w:gridCol w:w="2701"/>
      </w:tblGrid>
      <w:tr w:rsidR="008E4D73" w14:paraId="48802FB2" w14:textId="77777777" w:rsidTr="008E4D73">
        <w:tc>
          <w:tcPr>
            <w:tcW w:w="13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D6DAA" w14:textId="77777777" w:rsidR="008E4D73" w:rsidRDefault="008E4D73">
            <w:pPr>
              <w:pStyle w:val="Standard"/>
              <w:spacing w:line="320" w:lineRule="exact"/>
              <w:jc w:val="both"/>
              <w:outlineLvl w:val="5"/>
              <w:rPr>
                <w:lang w:eastAsia="en-US"/>
              </w:rPr>
            </w:pPr>
            <w:r>
              <w:rPr>
                <w:bCs/>
                <w:iCs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4D957" w14:textId="77777777" w:rsidR="008E4D73" w:rsidRDefault="008E4D73">
            <w:pPr>
              <w:pStyle w:val="Standard"/>
              <w:spacing w:line="320" w:lineRule="exact"/>
              <w:jc w:val="both"/>
              <w:outlineLvl w:val="5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ПКС-91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BC7D" w14:textId="77777777" w:rsidR="008E4D73" w:rsidRDefault="008E4D73">
            <w:pPr>
              <w:pStyle w:val="Standard"/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5F81B" w14:textId="650F31E6" w:rsidR="008E4D73" w:rsidRDefault="00B504FF">
            <w:pPr>
              <w:pStyle w:val="Standard"/>
              <w:spacing w:line="320" w:lineRule="exact"/>
              <w:jc w:val="center"/>
              <w:outlineLvl w:val="5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31</w:t>
            </w:r>
            <w:r w:rsidR="008E4D73">
              <w:rPr>
                <w:sz w:val="28"/>
                <w:szCs w:val="28"/>
                <w:lang w:eastAsia="en-US"/>
              </w:rPr>
              <w:t>.01.23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BDE7B" w14:textId="7A95BFB3" w:rsidR="008E4D73" w:rsidRDefault="008E4D73">
            <w:pPr>
              <w:pStyle w:val="Standard"/>
              <w:spacing w:line="320" w:lineRule="exact"/>
              <w:jc w:val="right"/>
              <w:outlineLvl w:val="5"/>
              <w:rPr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Н.А. Шефов</w:t>
            </w:r>
          </w:p>
          <w:p w14:paraId="5032D0C7" w14:textId="092C9C9B" w:rsidR="008E4D73" w:rsidRDefault="008E4D73">
            <w:pPr>
              <w:pStyle w:val="Standard"/>
              <w:spacing w:line="320" w:lineRule="exact"/>
              <w:jc w:val="right"/>
              <w:outlineLvl w:val="5"/>
              <w:rPr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Д.А. Елисеев</w:t>
            </w:r>
          </w:p>
        </w:tc>
      </w:tr>
      <w:tr w:rsidR="008E4D73" w14:paraId="68FF87E3" w14:textId="77777777" w:rsidTr="008E4D73">
        <w:tc>
          <w:tcPr>
            <w:tcW w:w="13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28B7D" w14:textId="77777777" w:rsidR="008E4D73" w:rsidRDefault="008E4D73">
            <w:pPr>
              <w:pStyle w:val="Standard"/>
              <w:widowControl w:val="0"/>
              <w:spacing w:line="320" w:lineRule="exact"/>
              <w:jc w:val="center"/>
              <w:rPr>
                <w:lang w:eastAsia="en-US"/>
              </w:rPr>
            </w:pP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E33B7" w14:textId="77777777" w:rsidR="008E4D73" w:rsidRDefault="008E4D73">
            <w:pPr>
              <w:pStyle w:val="Standard"/>
              <w:widowControl w:val="0"/>
              <w:spacing w:before="60" w:line="256" w:lineRule="auto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(Группа)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F6AD" w14:textId="77777777" w:rsidR="008E4D73" w:rsidRDefault="008E4D73">
            <w:pPr>
              <w:pStyle w:val="Standard"/>
              <w:widowControl w:val="0"/>
              <w:spacing w:before="60" w:line="25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126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4D25" w14:textId="77777777" w:rsidR="008E4D73" w:rsidRDefault="008E4D73">
            <w:pPr>
              <w:pStyle w:val="Standard"/>
              <w:widowControl w:val="0"/>
              <w:spacing w:before="60" w:line="25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(Дата)</w:t>
            </w:r>
          </w:p>
        </w:tc>
        <w:tc>
          <w:tcPr>
            <w:tcW w:w="2703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27FDA" w14:textId="77777777" w:rsidR="008E4D73" w:rsidRDefault="008E4D73">
            <w:pPr>
              <w:pStyle w:val="Standard"/>
              <w:widowControl w:val="0"/>
              <w:spacing w:before="60" w:line="256" w:lineRule="auto"/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(И.О. Фамилия)</w:t>
            </w:r>
          </w:p>
        </w:tc>
      </w:tr>
      <w:tr w:rsidR="008E4D73" w14:paraId="7D310279" w14:textId="77777777" w:rsidTr="008E4D73">
        <w:tc>
          <w:tcPr>
            <w:tcW w:w="26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D0A6C" w14:textId="77777777" w:rsidR="008E4D73" w:rsidRDefault="008E4D73">
            <w:pPr>
              <w:pStyle w:val="Standard"/>
              <w:spacing w:line="320" w:lineRule="exact"/>
              <w:jc w:val="both"/>
              <w:outlineLvl w:val="5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ADD9" w14:textId="77777777" w:rsidR="008E4D73" w:rsidRDefault="008E4D73">
            <w:pPr>
              <w:pStyle w:val="Standard"/>
              <w:spacing w:line="320" w:lineRule="exact"/>
              <w:jc w:val="both"/>
              <w:outlineLvl w:val="5"/>
              <w:rPr>
                <w:sz w:val="28"/>
                <w:szCs w:val="28"/>
                <w:lang w:eastAsia="en-U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B24CB" w14:textId="27A8753E" w:rsidR="008E4D73" w:rsidRDefault="00B504FF">
            <w:pPr>
              <w:pStyle w:val="Standard"/>
              <w:spacing w:line="320" w:lineRule="exact"/>
              <w:jc w:val="center"/>
              <w:outlineLvl w:val="5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31</w:t>
            </w:r>
            <w:r w:rsidR="008E4D73">
              <w:rPr>
                <w:sz w:val="28"/>
                <w:szCs w:val="28"/>
                <w:lang w:eastAsia="en-US"/>
              </w:rPr>
              <w:t>.01.23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F33BE" w14:textId="77777777" w:rsidR="008E4D73" w:rsidRDefault="008E4D73">
            <w:pPr>
              <w:pStyle w:val="Standard"/>
              <w:spacing w:line="320" w:lineRule="exact"/>
              <w:jc w:val="right"/>
              <w:outlineLvl w:val="5"/>
              <w:rPr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    Садков А.А</w:t>
            </w:r>
          </w:p>
        </w:tc>
      </w:tr>
      <w:tr w:rsidR="008E4D73" w14:paraId="519EC630" w14:textId="77777777" w:rsidTr="008E4D73">
        <w:tc>
          <w:tcPr>
            <w:tcW w:w="200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8D5DD" w14:textId="77777777" w:rsidR="008E4D73" w:rsidRDefault="008E4D73">
            <w:pPr>
              <w:pStyle w:val="Standard"/>
              <w:widowControl w:val="0"/>
              <w:spacing w:line="320" w:lineRule="exact"/>
              <w:jc w:val="center"/>
              <w:rPr>
                <w:lang w:eastAsia="en-US"/>
              </w:rPr>
            </w:pPr>
          </w:p>
        </w:tc>
        <w:tc>
          <w:tcPr>
            <w:tcW w:w="6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16D82" w14:textId="77777777" w:rsidR="008E4D73" w:rsidRDefault="008E4D73">
            <w:pPr>
              <w:pStyle w:val="Standard"/>
              <w:widowControl w:val="0"/>
              <w:spacing w:before="60" w:line="256" w:lineRule="auto"/>
              <w:jc w:val="center"/>
              <w:rPr>
                <w:lang w:eastAsia="en-US"/>
              </w:rPr>
            </w:pPr>
          </w:p>
        </w:tc>
        <w:tc>
          <w:tcPr>
            <w:tcW w:w="2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2CF1F" w14:textId="77777777" w:rsidR="008E4D73" w:rsidRDefault="008E4D73">
            <w:pPr>
              <w:pStyle w:val="Standard"/>
              <w:widowControl w:val="0"/>
              <w:spacing w:before="60" w:line="25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(Подпись)</w:t>
            </w:r>
          </w:p>
        </w:tc>
        <w:tc>
          <w:tcPr>
            <w:tcW w:w="126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0A942" w14:textId="77777777" w:rsidR="008E4D73" w:rsidRDefault="008E4D73">
            <w:pPr>
              <w:pStyle w:val="Standard"/>
              <w:widowControl w:val="0"/>
              <w:spacing w:before="60" w:line="256" w:lineRule="auto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(Дата)</w:t>
            </w:r>
          </w:p>
        </w:tc>
        <w:tc>
          <w:tcPr>
            <w:tcW w:w="2703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A3061" w14:textId="77777777" w:rsidR="008E4D73" w:rsidRDefault="008E4D73">
            <w:pPr>
              <w:pStyle w:val="Standard"/>
              <w:widowControl w:val="0"/>
              <w:spacing w:before="60" w:line="256" w:lineRule="auto"/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(И.О. Фамилия)</w:t>
            </w:r>
          </w:p>
        </w:tc>
      </w:tr>
    </w:tbl>
    <w:p w14:paraId="53260E2E" w14:textId="77777777" w:rsidR="008E4D73" w:rsidRDefault="008E4D73" w:rsidP="008E4D73">
      <w:pPr>
        <w:pStyle w:val="Standard"/>
        <w:widowControl w:val="0"/>
        <w:jc w:val="center"/>
      </w:pPr>
    </w:p>
    <w:p w14:paraId="75FAE661" w14:textId="77777777" w:rsidR="008E4D73" w:rsidRDefault="008E4D73" w:rsidP="008E4D73">
      <w:pPr>
        <w:pStyle w:val="Standard"/>
        <w:widowControl w:val="0"/>
        <w:jc w:val="center"/>
      </w:pPr>
    </w:p>
    <w:p w14:paraId="3565181E" w14:textId="77777777" w:rsidR="008E4D73" w:rsidRDefault="008E4D73" w:rsidP="008E4D73">
      <w:pPr>
        <w:pStyle w:val="Standard"/>
        <w:widowControl w:val="0"/>
        <w:jc w:val="center"/>
      </w:pPr>
    </w:p>
    <w:p w14:paraId="025AFA90" w14:textId="77777777" w:rsidR="008E4D73" w:rsidRDefault="008E4D73" w:rsidP="008E4D73">
      <w:pPr>
        <w:pStyle w:val="Standard"/>
        <w:widowControl w:val="0"/>
      </w:pPr>
    </w:p>
    <w:p w14:paraId="774B1A9C" w14:textId="77777777" w:rsidR="008E4D73" w:rsidRDefault="008E4D73" w:rsidP="008E4D73">
      <w:pPr>
        <w:pStyle w:val="Standard"/>
        <w:widowControl w:val="0"/>
      </w:pPr>
    </w:p>
    <w:p w14:paraId="1748CAA3" w14:textId="77777777" w:rsidR="008E4D73" w:rsidRDefault="008E4D73" w:rsidP="008E4D73">
      <w:pPr>
        <w:pStyle w:val="Standard"/>
        <w:widowControl w:val="0"/>
      </w:pPr>
    </w:p>
    <w:p w14:paraId="5E929246" w14:textId="77777777" w:rsidR="008E4D73" w:rsidRDefault="008E4D73" w:rsidP="008E4D73">
      <w:pPr>
        <w:pStyle w:val="Standard"/>
        <w:widowControl w:val="0"/>
        <w:jc w:val="center"/>
      </w:pPr>
    </w:p>
    <w:p w14:paraId="38027713" w14:textId="77777777" w:rsidR="008E4D73" w:rsidRDefault="008E4D73" w:rsidP="008E4D73">
      <w:pPr>
        <w:pStyle w:val="Standard"/>
        <w:widowControl w:val="0"/>
      </w:pPr>
    </w:p>
    <w:p w14:paraId="519EE01B" w14:textId="77777777" w:rsidR="008E4D73" w:rsidRDefault="008E4D73" w:rsidP="008E4D73">
      <w:pPr>
        <w:pStyle w:val="Standard"/>
        <w:widowControl w:val="0"/>
        <w:jc w:val="center"/>
      </w:pPr>
    </w:p>
    <w:p w14:paraId="57083B3B" w14:textId="77777777" w:rsidR="008E4D73" w:rsidRDefault="008E4D73" w:rsidP="008E4D73">
      <w:pPr>
        <w:pStyle w:val="Standard"/>
        <w:widowControl w:val="0"/>
        <w:jc w:val="center"/>
      </w:pPr>
    </w:p>
    <w:p w14:paraId="71D534F3" w14:textId="77777777" w:rsidR="008E4D73" w:rsidRDefault="008E4D73" w:rsidP="008E4D73">
      <w:pPr>
        <w:pStyle w:val="Standard"/>
        <w:widowControl w:val="0"/>
        <w:jc w:val="center"/>
      </w:pPr>
    </w:p>
    <w:p w14:paraId="1B5D4B69" w14:textId="0B0E4CB4" w:rsidR="008E4D73" w:rsidRDefault="008E4D73" w:rsidP="008E4D73">
      <w:pPr>
        <w:pStyle w:val="Standard"/>
        <w:widowControl w:val="0"/>
        <w:jc w:val="center"/>
      </w:pPr>
      <w:r>
        <w:rPr>
          <w:sz w:val="28"/>
          <w:szCs w:val="28"/>
        </w:rPr>
        <w:t>Архангельск 202</w:t>
      </w:r>
      <w:r w:rsidR="00837680">
        <w:rPr>
          <w:sz w:val="28"/>
          <w:szCs w:val="28"/>
        </w:rPr>
        <w:t>3</w:t>
      </w:r>
    </w:p>
    <w:p w14:paraId="6522BBCE" w14:textId="488AA94A" w:rsidR="008E4D73" w:rsidRPr="00582300" w:rsidRDefault="008E4D73" w:rsidP="008E4D73">
      <w:pPr>
        <w:pStyle w:val="1"/>
        <w:spacing w:before="0" w:line="240" w:lineRule="auto"/>
        <w:rPr>
          <w:lang w:val="en-US"/>
        </w:rPr>
      </w:pPr>
      <w:r>
        <w:lastRenderedPageBreak/>
        <w:t>Практическая работа №</w:t>
      </w:r>
      <w:r w:rsidR="00582300">
        <w:rPr>
          <w:lang w:val="en-US"/>
        </w:rPr>
        <w:t>6</w:t>
      </w:r>
    </w:p>
    <w:p w14:paraId="008BC4AD" w14:textId="77777777" w:rsidR="008E4D73" w:rsidRDefault="008E4D73" w:rsidP="008E4D73">
      <w:pPr>
        <w:pStyle w:val="1"/>
        <w:spacing w:before="0" w:line="240" w:lineRule="auto"/>
      </w:pPr>
    </w:p>
    <w:p w14:paraId="63791EBD" w14:textId="77777777" w:rsidR="001F4FB4" w:rsidRPr="00871AC0" w:rsidRDefault="001F4FB4" w:rsidP="001F4FB4">
      <w:pPr>
        <w:pStyle w:val="1"/>
        <w:spacing w:before="0" w:line="240" w:lineRule="auto"/>
      </w:pPr>
      <w:r w:rsidRPr="00871AC0">
        <w:t>Разработка программных модулей</w:t>
      </w:r>
    </w:p>
    <w:p w14:paraId="0B51C72F" w14:textId="681AAFAC" w:rsidR="00B504FF" w:rsidRPr="00B504FF" w:rsidRDefault="00B504FF" w:rsidP="00B504FF">
      <w:pPr>
        <w:rPr>
          <w:lang w:eastAsia="ru-RU"/>
        </w:rPr>
      </w:pPr>
    </w:p>
    <w:p w14:paraId="4A4A35AA" w14:textId="3709EB4E" w:rsidR="00B504FF" w:rsidRPr="001F4FB4" w:rsidRDefault="008E4D73" w:rsidP="00B504FF">
      <w:pPr>
        <w:pStyle w:val="a4"/>
        <w:numPr>
          <w:ilvl w:val="0"/>
          <w:numId w:val="2"/>
        </w:numPr>
        <w:tabs>
          <w:tab w:val="left" w:pos="-284"/>
          <w:tab w:val="left" w:pos="284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294E07D" w14:textId="77777777" w:rsidR="001F4FB4" w:rsidRPr="001F4FB4" w:rsidRDefault="001F4FB4" w:rsidP="001F4FB4">
      <w:pPr>
        <w:pStyle w:val="a4"/>
        <w:tabs>
          <w:tab w:val="left" w:pos="-284"/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741E502" w14:textId="315D10A1" w:rsidR="001F4FB4" w:rsidRPr="001F4FB4" w:rsidRDefault="001F4FB4" w:rsidP="001F4FB4">
      <w:pPr>
        <w:pStyle w:val="a3"/>
        <w:numPr>
          <w:ilvl w:val="1"/>
          <w:numId w:val="2"/>
        </w:numPr>
        <w:tabs>
          <w:tab w:val="left" w:pos="-284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FB4">
        <w:rPr>
          <w:rFonts w:ascii="Times New Roman" w:hAnsi="Times New Roman" w:cs="Times New Roman"/>
          <w:sz w:val="28"/>
          <w:szCs w:val="28"/>
        </w:rPr>
        <w:t>Освоить методы ра</w:t>
      </w:r>
      <w:bookmarkStart w:id="0" w:name="_GoBack"/>
      <w:bookmarkEnd w:id="0"/>
      <w:r w:rsidRPr="001F4FB4">
        <w:rPr>
          <w:rFonts w:ascii="Times New Roman" w:hAnsi="Times New Roman" w:cs="Times New Roman"/>
          <w:sz w:val="28"/>
          <w:szCs w:val="28"/>
        </w:rPr>
        <w:t>зработки программных моделей</w:t>
      </w:r>
      <w:r w:rsidR="00B504FF" w:rsidRPr="001F4FB4">
        <w:rPr>
          <w:rFonts w:ascii="Times New Roman" w:hAnsi="Times New Roman" w:cs="Times New Roman"/>
          <w:sz w:val="28"/>
          <w:szCs w:val="28"/>
        </w:rPr>
        <w:t>.</w:t>
      </w:r>
    </w:p>
    <w:p w14:paraId="364B5072" w14:textId="77777777" w:rsidR="001F4FB4" w:rsidRPr="001F4FB4" w:rsidRDefault="001F4FB4" w:rsidP="001F4FB4">
      <w:pPr>
        <w:pStyle w:val="a3"/>
        <w:numPr>
          <w:ilvl w:val="1"/>
          <w:numId w:val="2"/>
        </w:numPr>
        <w:tabs>
          <w:tab w:val="left" w:pos="-284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FB4">
        <w:rPr>
          <w:rFonts w:ascii="Times New Roman" w:hAnsi="Times New Roman" w:cs="Times New Roman"/>
          <w:sz w:val="28"/>
          <w:szCs w:val="28"/>
        </w:rPr>
        <w:t>Приобрести навыки создания формальных моделей и разработки модульных систем.</w:t>
      </w:r>
    </w:p>
    <w:p w14:paraId="44A3A909" w14:textId="4F2BCFBE" w:rsidR="008E4D73" w:rsidRPr="001F4FB4" w:rsidRDefault="008E4D73" w:rsidP="001F4FB4">
      <w:pPr>
        <w:pStyle w:val="a4"/>
        <w:tabs>
          <w:tab w:val="left" w:pos="-284"/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988A05" w14:textId="7474C405" w:rsidR="008E4D73" w:rsidRDefault="008E4D73" w:rsidP="001F4FB4">
      <w:pPr>
        <w:pStyle w:val="a4"/>
        <w:numPr>
          <w:ilvl w:val="0"/>
          <w:numId w:val="3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1F4FB4">
        <w:rPr>
          <w:rFonts w:ascii="Times New Roman" w:hAnsi="Times New Roman"/>
          <w:b/>
          <w:bCs/>
          <w:sz w:val="28"/>
          <w:szCs w:val="28"/>
        </w:rPr>
        <w:t>Ход работы</w:t>
      </w:r>
    </w:p>
    <w:p w14:paraId="3E90DEE4" w14:textId="77777777" w:rsidR="001F4FB4" w:rsidRPr="001F4FB4" w:rsidRDefault="001F4FB4" w:rsidP="001F4FB4">
      <w:pPr>
        <w:pStyle w:val="a4"/>
        <w:tabs>
          <w:tab w:val="left" w:pos="-284"/>
          <w:tab w:val="left" w:pos="284"/>
        </w:tabs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54435AF" w14:textId="77777777" w:rsidR="00B504FF" w:rsidRPr="001F4FB4" w:rsidRDefault="00B504FF" w:rsidP="001F4FB4">
      <w:pPr>
        <w:pStyle w:val="a3"/>
        <w:numPr>
          <w:ilvl w:val="1"/>
          <w:numId w:val="3"/>
        </w:numPr>
        <w:tabs>
          <w:tab w:val="left" w:pos="-284"/>
          <w:tab w:val="left" w:pos="113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F4FB4">
        <w:rPr>
          <w:rFonts w:ascii="Times New Roman" w:hAnsi="Times New Roman" w:cs="Times New Roman"/>
          <w:sz w:val="28"/>
          <w:szCs w:val="28"/>
        </w:rPr>
        <w:t>Используя доступные средства визуального проектирования составить проектную схему приложения для шифрования данных по алгоритму «</w:t>
      </w:r>
      <w:r w:rsidRPr="001F4FB4">
        <w:rPr>
          <w:rFonts w:ascii="Times New Roman" w:hAnsi="Times New Roman" w:cs="Times New Roman"/>
          <w:sz w:val="28"/>
          <w:szCs w:val="28"/>
          <w:lang w:val="en-US"/>
        </w:rPr>
        <w:t>ADFGX</w:t>
      </w:r>
      <w:r w:rsidRPr="001F4FB4">
        <w:rPr>
          <w:rFonts w:ascii="Times New Roman" w:hAnsi="Times New Roman" w:cs="Times New Roman"/>
          <w:sz w:val="28"/>
          <w:szCs w:val="28"/>
        </w:rPr>
        <w:t>».</w:t>
      </w:r>
    </w:p>
    <w:p w14:paraId="04CC7A2E" w14:textId="77777777" w:rsidR="00B504FF" w:rsidRPr="001F4FB4" w:rsidRDefault="00B504FF" w:rsidP="001F4FB4">
      <w:pPr>
        <w:widowControl w:val="0"/>
        <w:numPr>
          <w:ilvl w:val="1"/>
          <w:numId w:val="3"/>
        </w:numPr>
        <w:tabs>
          <w:tab w:val="left" w:pos="-284"/>
          <w:tab w:val="left" w:pos="885"/>
          <w:tab w:val="left" w:pos="1134"/>
          <w:tab w:val="left" w:pos="1418"/>
        </w:tabs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FB4">
        <w:rPr>
          <w:rFonts w:ascii="Times New Roman" w:hAnsi="Times New Roman" w:cs="Times New Roman"/>
          <w:sz w:val="28"/>
          <w:szCs w:val="28"/>
        </w:rPr>
        <w:t>Используя спроектированную схему разработать приложение.</w:t>
      </w:r>
    </w:p>
    <w:p w14:paraId="3377F700" w14:textId="77777777" w:rsidR="00B504FF" w:rsidRPr="001F4FB4" w:rsidRDefault="00B504FF" w:rsidP="001F4FB4">
      <w:pPr>
        <w:widowControl w:val="0"/>
        <w:numPr>
          <w:ilvl w:val="1"/>
          <w:numId w:val="3"/>
        </w:numPr>
        <w:tabs>
          <w:tab w:val="left" w:pos="-284"/>
          <w:tab w:val="left" w:pos="885"/>
          <w:tab w:val="left" w:pos="1134"/>
          <w:tab w:val="left" w:pos="1418"/>
        </w:tabs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FB4">
        <w:rPr>
          <w:rFonts w:ascii="Times New Roman" w:hAnsi="Times New Roman" w:cs="Times New Roman"/>
          <w:sz w:val="28"/>
          <w:szCs w:val="28"/>
        </w:rPr>
        <w:t>Составить отчет по проделанной работе.</w:t>
      </w:r>
    </w:p>
    <w:p w14:paraId="1C4B8EFF" w14:textId="77777777" w:rsidR="00B504FF" w:rsidRPr="001F4FB4" w:rsidRDefault="00B504FF" w:rsidP="001F4FB4">
      <w:pPr>
        <w:widowControl w:val="0"/>
        <w:numPr>
          <w:ilvl w:val="1"/>
          <w:numId w:val="3"/>
        </w:numPr>
        <w:tabs>
          <w:tab w:val="left" w:pos="-284"/>
          <w:tab w:val="left" w:pos="885"/>
          <w:tab w:val="left" w:pos="1134"/>
          <w:tab w:val="left" w:pos="1418"/>
        </w:tabs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F4FB4">
        <w:rPr>
          <w:rFonts w:ascii="Times New Roman" w:hAnsi="Times New Roman" w:cs="Times New Roman"/>
          <w:sz w:val="28"/>
          <w:szCs w:val="28"/>
        </w:rPr>
        <w:t>Защитить проделанную работу.</w:t>
      </w:r>
    </w:p>
    <w:p w14:paraId="7F443496" w14:textId="77777777" w:rsidR="008E4D73" w:rsidRDefault="008E4D73" w:rsidP="008E4D73">
      <w:pPr>
        <w:pStyle w:val="a3"/>
        <w:tabs>
          <w:tab w:val="left" w:pos="-284"/>
          <w:tab w:val="left" w:pos="1134"/>
        </w:tabs>
        <w:spacing w:after="0" w:line="240" w:lineRule="auto"/>
        <w:ind w:left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8778"/>
      </w:tblGrid>
      <w:tr w:rsidR="008E4D73" w14:paraId="72C63472" w14:textId="77777777" w:rsidTr="008E4D73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9DB8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internal class Cryptograph</w:t>
            </w:r>
          </w:p>
          <w:p w14:paraId="023A51A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14:paraId="125AEA74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private static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primeNumbers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GetPrimeNumbers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();</w:t>
            </w:r>
          </w:p>
          <w:p w14:paraId="44E130D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publicKey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;</w:t>
            </w:r>
          </w:p>
          <w:p w14:paraId="0E1CA57E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PublicKey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{ get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=&gt;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publicKey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private set =&gt;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publicKey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value; }</w:t>
            </w:r>
          </w:p>
          <w:p w14:paraId="7C059B60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7E26B27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privateKey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;</w:t>
            </w:r>
          </w:p>
          <w:p w14:paraId="2D98DA4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5BFB341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;</w:t>
            </w:r>
          </w:p>
          <w:p w14:paraId="4F0AC6E0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6B7C5BC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public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n;</w:t>
            </w:r>
          </w:p>
          <w:p w14:paraId="1CD9204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50B7445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private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const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power = 128;</w:t>
            </w:r>
          </w:p>
          <w:p w14:paraId="21C5989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public </w:t>
            </w:r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Cryptograph(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</w:t>
            </w:r>
          </w:p>
          <w:p w14:paraId="347AE02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68F5D3BD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GenerateCryptoKeys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);</w:t>
            </w:r>
          </w:p>
          <w:p w14:paraId="39C8F3DE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6D406F4D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5BFACD24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private static bool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IsPrimeNumber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number)</w:t>
            </w:r>
          </w:p>
          <w:p w14:paraId="3F9CB4C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79CFC97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sqrtNumber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Math.Sqrt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(number));</w:t>
            </w:r>
          </w:p>
          <w:p w14:paraId="337113F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lastRenderedPageBreak/>
              <w:t xml:space="preserve">            for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2;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sqrtNumber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++)</w:t>
            </w:r>
          </w:p>
          <w:p w14:paraId="141842C0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01C58CEE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if (number %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== 0)</w:t>
            </w:r>
          </w:p>
          <w:p w14:paraId="12BC3D6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    return false;</w:t>
            </w:r>
          </w:p>
          <w:p w14:paraId="5A8BB7E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3D1B584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return true;</w:t>
            </w:r>
          </w:p>
          <w:p w14:paraId="5D16BEE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4CA6DB0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382E0C2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public static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GetPrimeNumbers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()</w:t>
            </w:r>
          </w:p>
          <w:p w14:paraId="59947E1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30B54CD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List&lt;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&gt; numbers = new List&lt;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&gt;(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);</w:t>
            </w:r>
          </w:p>
          <w:p w14:paraId="36516E7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maximumPrimeNumber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255;</w:t>
            </w:r>
          </w:p>
          <w:p w14:paraId="6D083C1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11;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maximumPrimeNumber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++)</w:t>
            </w:r>
          </w:p>
          <w:p w14:paraId="6FF7707D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02A355BD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IsPrimeNumber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))</w:t>
            </w:r>
          </w:p>
          <w:p w14:paraId="4F1CDD8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{</w:t>
            </w:r>
          </w:p>
          <w:p w14:paraId="216C0BF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numbers.Add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);</w:t>
            </w:r>
          </w:p>
          <w:p w14:paraId="4913035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}</w:t>
            </w:r>
          </w:p>
          <w:p w14:paraId="797475A0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03D1647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numbers.ToArray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();</w:t>
            </w:r>
          </w:p>
          <w:p w14:paraId="13085EC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4328FCE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167B8A2E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GenerateCryptoKeys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</w:t>
            </w:r>
          </w:p>
          <w:p w14:paraId="1C70D324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2F60CA0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Random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random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Random(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);</w:t>
            </w:r>
          </w:p>
          <w:p w14:paraId="2F33EA2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p 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primeNumbers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random.Next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primeNumbers.Length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)];</w:t>
            </w:r>
          </w:p>
          <w:p w14:paraId="75AAB20E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q 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primeNumbers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random.Next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primeNumbers.Length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)];</w:t>
            </w:r>
          </w:p>
          <w:p w14:paraId="307DC5C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while (p == q)</w:t>
            </w:r>
          </w:p>
          <w:p w14:paraId="64189B4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1F0A2A5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q 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primeNumbers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random.Next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primeNumbers.Length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)];</w:t>
            </w:r>
          </w:p>
          <w:p w14:paraId="640832B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298F474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n = p * q;</w:t>
            </w:r>
          </w:p>
          <w:p w14:paraId="78AEB86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(p - 1) * (q - 1);</w:t>
            </w:r>
          </w:p>
          <w:p w14:paraId="61E5FF91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PublicKey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CalculateE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);</w:t>
            </w:r>
          </w:p>
          <w:p w14:paraId="4F8A531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privateKey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CalculateD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PublicKey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);</w:t>
            </w:r>
          </w:p>
          <w:p w14:paraId="08A2650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590ACF4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0EBEBBCD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private static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CalculateE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</w:t>
            </w:r>
          </w:p>
          <w:p w14:paraId="46375541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53CE77C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e = 2;</w:t>
            </w:r>
          </w:p>
          <w:p w14:paraId="32D5ECF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2;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++)</w:t>
            </w:r>
          </w:p>
          <w:p w14:paraId="53F10AE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if ((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%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== 0) &amp;&amp; (e %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== 0))</w:t>
            </w:r>
          </w:p>
          <w:p w14:paraId="613D640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{</w:t>
            </w:r>
          </w:p>
          <w:p w14:paraId="0B33BF1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    e++;</w:t>
            </w:r>
          </w:p>
          <w:p w14:paraId="5B364E3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1;</w:t>
            </w:r>
          </w:p>
          <w:p w14:paraId="4D644A2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}</w:t>
            </w:r>
          </w:p>
          <w:p w14:paraId="1B7EC69E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return e;</w:t>
            </w:r>
          </w:p>
          <w:p w14:paraId="6996513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46B5D50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lastRenderedPageBreak/>
              <w:t xml:space="preserve">        private static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CalculateD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e,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</w:t>
            </w:r>
          </w:p>
          <w:p w14:paraId="48BAAD5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3C997C4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d = 1;</w:t>
            </w:r>
          </w:p>
          <w:p w14:paraId="6740E80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4011947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while (true)</w:t>
            </w:r>
          </w:p>
          <w:p w14:paraId="7D7A00E8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4C81B66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if ((d * e) %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eulersFunction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== 1)</w:t>
            </w:r>
          </w:p>
          <w:p w14:paraId="273F331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    break;</w:t>
            </w:r>
          </w:p>
          <w:p w14:paraId="3E987AA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else</w:t>
            </w:r>
          </w:p>
          <w:p w14:paraId="7AA675C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    d++;</w:t>
            </w:r>
          </w:p>
          <w:p w14:paraId="5F01C2C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6199A0C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5DB91E3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return d;</w:t>
            </w:r>
          </w:p>
          <w:p w14:paraId="21C95231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4362E15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436BA1A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EncryptFile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string path, string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outputPath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</w:t>
            </w:r>
          </w:p>
          <w:p w14:paraId="1325050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0E3E4EA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var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bytes 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File.ReadAllBytes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(path);</w:t>
            </w:r>
          </w:p>
          <w:p w14:paraId="075B711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ushort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 output = new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ushort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bytes.Length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];</w:t>
            </w:r>
          </w:p>
          <w:p w14:paraId="5A0D9FA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bytes.Length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++)</w:t>
            </w:r>
          </w:p>
          <w:p w14:paraId="57B3650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183855D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output[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] = Convert.ToUInt16(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FastPowFunc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(bytes[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publicKey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this.n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));</w:t>
            </w:r>
          </w:p>
          <w:p w14:paraId="4442538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3F8B38E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List&lt;byte&gt; encoded = new List&lt;byte</w:t>
            </w:r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&gt;(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);</w:t>
            </w:r>
          </w:p>
          <w:p w14:paraId="5B1223F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output.Length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++)</w:t>
            </w:r>
          </w:p>
          <w:p w14:paraId="61F9DFB1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4A076EE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encoded.AddRange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BitConverter.GetBytes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(output[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]));</w:t>
            </w:r>
          </w:p>
          <w:p w14:paraId="1A36797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36DDE8F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File.WriteAllBytes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outputPath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encoded.ToArray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());</w:t>
            </w:r>
          </w:p>
          <w:p w14:paraId="7A3F7B22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7063D00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403035A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public void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DecryptFile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string path, string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outputPath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</w:t>
            </w:r>
          </w:p>
          <w:p w14:paraId="1486CF1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12C3582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var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fileBytes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File.ReadAllBytes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(path);</w:t>
            </w:r>
          </w:p>
          <w:p w14:paraId="6B19D63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List&lt;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ushort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&gt; bytes = new List&lt;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ushort</w:t>
            </w:r>
            <w:proofErr w:type="spellEnd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&gt;(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);</w:t>
            </w:r>
          </w:p>
          <w:p w14:paraId="593BD418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fileBytes.Length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+= 2)</w:t>
            </w:r>
          </w:p>
          <w:p w14:paraId="67448DE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4C05F54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var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byte[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 {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fileBytes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fileBytes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+ 1] };</w:t>
            </w:r>
          </w:p>
          <w:p w14:paraId="1B9F440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bytes.Add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(BitConverter.ToUInt16(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, 0));</w:t>
            </w:r>
          </w:p>
          <w:p w14:paraId="480203A8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10531D9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 output = new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bytes.Count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];</w:t>
            </w:r>
          </w:p>
          <w:p w14:paraId="5FA24633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bytes.Count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++)</w:t>
            </w:r>
          </w:p>
          <w:p w14:paraId="6F6BFC6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1CBEC82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output[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] = Convert.ToInt32(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FastPowFunc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(bytes[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privateKey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this.n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));</w:t>
            </w:r>
          </w:p>
          <w:p w14:paraId="5E110D4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4F3754D4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byte[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] decoded = new byte[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bytes.Count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];</w:t>
            </w:r>
          </w:p>
          <w:p w14:paraId="18BE2268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for 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decoded.Length</w:t>
            </w:r>
            <w:proofErr w:type="spellEnd"/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++)</w:t>
            </w:r>
          </w:p>
          <w:p w14:paraId="513ABE01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55981E7A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decoded[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Convert.ToByte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(output[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]);</w:t>
            </w:r>
          </w:p>
          <w:p w14:paraId="47D620A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7CAFD44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File.WriteAllBytes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spell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outputPath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, decoded);</w:t>
            </w:r>
          </w:p>
          <w:p w14:paraId="006F7C51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5000DEB4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4C6C90D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public Int64 </w:t>
            </w:r>
            <w:proofErr w:type="spellStart"/>
            <w:proofErr w:type="gramStart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FastPowFunc</w:t>
            </w:r>
            <w:proofErr w:type="spell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Int64 Number, Int64 Pow, Int64 Mod)</w:t>
            </w:r>
          </w:p>
          <w:p w14:paraId="7BFD20D4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{</w:t>
            </w:r>
          </w:p>
          <w:p w14:paraId="38E162F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Int64 Result = 1;</w:t>
            </w:r>
          </w:p>
          <w:p w14:paraId="399EAAF9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Int64 Bit = Number % Mod;</w:t>
            </w:r>
          </w:p>
          <w:p w14:paraId="1711D4F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</w:p>
          <w:p w14:paraId="2224F981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while (Pow &gt; 0)</w:t>
            </w:r>
          </w:p>
          <w:p w14:paraId="7F848C8C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{</w:t>
            </w:r>
          </w:p>
          <w:p w14:paraId="1B10CA0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if ((Pow &amp; 1) == 1)</w:t>
            </w:r>
          </w:p>
          <w:p w14:paraId="6E23290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{</w:t>
            </w:r>
          </w:p>
          <w:p w14:paraId="55EB1F5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    Result *= Bit;</w:t>
            </w:r>
          </w:p>
          <w:p w14:paraId="381DD586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    Result %= Mod;</w:t>
            </w:r>
          </w:p>
          <w:p w14:paraId="6B9540C1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}</w:t>
            </w:r>
          </w:p>
          <w:p w14:paraId="57E22C77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Bit *= Bit;</w:t>
            </w:r>
          </w:p>
          <w:p w14:paraId="1AD0B0E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Bit %= Mod;</w:t>
            </w:r>
          </w:p>
          <w:p w14:paraId="531FD91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    Pow &gt;&gt;= 1;</w:t>
            </w:r>
          </w:p>
          <w:p w14:paraId="07D96B7B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}</w:t>
            </w:r>
          </w:p>
          <w:p w14:paraId="3AFD12C5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    return Result;</w:t>
            </w:r>
          </w:p>
          <w:p w14:paraId="19C5D52D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14:paraId="558FEF5F" w14:textId="77777777" w:rsidR="00582300" w:rsidRPr="00582300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14:paraId="6B77ECD9" w14:textId="0DDEE90E" w:rsidR="008E4D73" w:rsidRDefault="00582300" w:rsidP="005823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auto"/>
                <w:sz w:val="24"/>
                <w:szCs w:val="24"/>
              </w:rPr>
            </w:pPr>
            <w:r w:rsidRPr="00582300">
              <w:rPr>
                <w:rFonts w:ascii="Courier New" w:eastAsiaTheme="minorHAnsi" w:hAnsi="Courier New" w:cs="Courier New"/>
                <w:color w:val="auto"/>
                <w:sz w:val="24"/>
                <w:szCs w:val="24"/>
                <w:lang w:val="en-US"/>
              </w:rPr>
              <w:t>}</w:t>
            </w:r>
          </w:p>
        </w:tc>
      </w:tr>
    </w:tbl>
    <w:p w14:paraId="10FC14EF" w14:textId="10CF8600" w:rsidR="00B504FF" w:rsidRPr="00582300" w:rsidRDefault="00B504FF" w:rsidP="00582300">
      <w:pPr>
        <w:tabs>
          <w:tab w:val="left" w:pos="-284"/>
          <w:tab w:val="left" w:pos="1134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  <w:lang w:eastAsia="ru-RU"/>
        </w:rPr>
      </w:pPr>
    </w:p>
    <w:p w14:paraId="2605A442" w14:textId="77777777" w:rsidR="008E4D73" w:rsidRPr="001F4FB4" w:rsidRDefault="008E4D73" w:rsidP="001F4FB4">
      <w:pPr>
        <w:pStyle w:val="a4"/>
        <w:numPr>
          <w:ilvl w:val="0"/>
          <w:numId w:val="3"/>
        </w:numPr>
        <w:tabs>
          <w:tab w:val="left" w:pos="-284"/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/>
          <w:b/>
          <w:bCs/>
          <w:sz w:val="28"/>
          <w:szCs w:val="28"/>
        </w:rPr>
      </w:pPr>
      <w:r w:rsidRPr="001F4FB4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1BBD257" w14:textId="7E277DB3" w:rsidR="00B504FF" w:rsidRPr="001F4FB4" w:rsidRDefault="00B504FF" w:rsidP="001F4FB4">
      <w:pPr>
        <w:pStyle w:val="a3"/>
        <w:numPr>
          <w:ilvl w:val="1"/>
          <w:numId w:val="3"/>
        </w:numPr>
        <w:tabs>
          <w:tab w:val="left" w:pos="-284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FB4">
        <w:rPr>
          <w:rFonts w:ascii="Times New Roman" w:hAnsi="Times New Roman" w:cs="Times New Roman"/>
          <w:sz w:val="28"/>
          <w:szCs w:val="28"/>
        </w:rPr>
        <w:t xml:space="preserve">Освоены </w:t>
      </w:r>
      <w:r w:rsidR="001F4FB4" w:rsidRPr="001F4FB4">
        <w:rPr>
          <w:rFonts w:ascii="Times New Roman" w:hAnsi="Times New Roman" w:cs="Times New Roman"/>
          <w:sz w:val="28"/>
          <w:szCs w:val="28"/>
        </w:rPr>
        <w:t>методы разработки программных моделей</w:t>
      </w:r>
      <w:r w:rsidRPr="001F4FB4">
        <w:rPr>
          <w:rFonts w:ascii="Times New Roman" w:hAnsi="Times New Roman" w:cs="Times New Roman"/>
          <w:sz w:val="28"/>
          <w:szCs w:val="28"/>
        </w:rPr>
        <w:t>.</w:t>
      </w:r>
    </w:p>
    <w:p w14:paraId="0D813251" w14:textId="2DE8E6F8" w:rsidR="00B504FF" w:rsidRPr="001F4FB4" w:rsidRDefault="00B504FF" w:rsidP="001F4FB4">
      <w:pPr>
        <w:pStyle w:val="a3"/>
        <w:numPr>
          <w:ilvl w:val="1"/>
          <w:numId w:val="3"/>
        </w:numPr>
        <w:tabs>
          <w:tab w:val="left" w:pos="-284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FB4">
        <w:rPr>
          <w:rFonts w:ascii="Times New Roman" w:hAnsi="Times New Roman" w:cs="Times New Roman"/>
          <w:sz w:val="28"/>
          <w:szCs w:val="28"/>
        </w:rPr>
        <w:t xml:space="preserve">Приобретены </w:t>
      </w:r>
      <w:r w:rsidR="001F4FB4" w:rsidRPr="001F4FB4">
        <w:rPr>
          <w:rFonts w:ascii="Times New Roman" w:hAnsi="Times New Roman" w:cs="Times New Roman"/>
          <w:sz w:val="28"/>
          <w:szCs w:val="28"/>
        </w:rPr>
        <w:t>навыки создания формальных моделей и разработки модульных систем.</w:t>
      </w:r>
    </w:p>
    <w:p w14:paraId="3A9805A1" w14:textId="77777777" w:rsidR="008E4D73" w:rsidRDefault="008E4D73" w:rsidP="008E4D73"/>
    <w:p w14:paraId="2592DB31" w14:textId="77777777" w:rsidR="008814D0" w:rsidRPr="008E4D73" w:rsidRDefault="008814D0" w:rsidP="008E4D73"/>
    <w:sectPr w:rsidR="008814D0" w:rsidRPr="008E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1CEB"/>
    <w:multiLevelType w:val="multilevel"/>
    <w:tmpl w:val="367823AC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435EC"/>
    <w:multiLevelType w:val="multilevel"/>
    <w:tmpl w:val="C9E848C6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0" w:hanging="375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3195" w:hanging="108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965" w:hanging="144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735" w:hanging="1800"/>
      </w:pPr>
    </w:lvl>
    <w:lvl w:ilvl="8">
      <w:start w:val="1"/>
      <w:numFmt w:val="decimal"/>
      <w:lvlText w:val="%1.%2.%3.%4.%5.%6.%7.%8.%9"/>
      <w:lvlJc w:val="left"/>
      <w:pPr>
        <w:ind w:left="7800" w:hanging="2160"/>
      </w:pPr>
    </w:lvl>
  </w:abstractNum>
  <w:abstractNum w:abstractNumId="2" w15:restartNumberingAfterBreak="0">
    <w:nsid w:val="5BD70024"/>
    <w:multiLevelType w:val="multilevel"/>
    <w:tmpl w:val="645A5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9E76A44"/>
    <w:multiLevelType w:val="multilevel"/>
    <w:tmpl w:val="BE2C3256"/>
    <w:lvl w:ilvl="0">
      <w:start w:val="2"/>
      <w:numFmt w:val="decimal"/>
      <w:lvlText w:val="%1"/>
      <w:lvlJc w:val="left"/>
      <w:pPr>
        <w:ind w:left="567" w:hanging="207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F814CD"/>
    <w:multiLevelType w:val="multilevel"/>
    <w:tmpl w:val="AA6A0E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E1"/>
    <w:rsid w:val="001F4FB4"/>
    <w:rsid w:val="005477D1"/>
    <w:rsid w:val="00582300"/>
    <w:rsid w:val="00837680"/>
    <w:rsid w:val="008814D0"/>
    <w:rsid w:val="008E4D73"/>
    <w:rsid w:val="00B504FF"/>
    <w:rsid w:val="00E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0F00"/>
  <w15:chartTrackingRefBased/>
  <w15:docId w15:val="{6AB805B9-FFC6-4C4D-BD0B-27A918CF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D73"/>
    <w:pPr>
      <w:spacing w:after="200" w:line="276" w:lineRule="auto"/>
    </w:pPr>
    <w:rPr>
      <w:rFonts w:ascii="Calibri" w:eastAsia="Calibri" w:hAnsi="Calibri" w:cs="Calibri"/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8E4D73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E4D7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E4D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4D7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4">
    <w:name w:val="Базовый"/>
    <w:rsid w:val="008E4D73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="Times New Roman"/>
      <w:lang w:eastAsia="ru-RU"/>
    </w:rPr>
  </w:style>
  <w:style w:type="table" w:styleId="a5">
    <w:name w:val="Table Grid"/>
    <w:basedOn w:val="a1"/>
    <w:uiPriority w:val="39"/>
    <w:rsid w:val="008E4D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0115</dc:creator>
  <cp:keywords/>
  <dc:description/>
  <cp:lastModifiedBy>0115</cp:lastModifiedBy>
  <cp:revision>7</cp:revision>
  <dcterms:created xsi:type="dcterms:W3CDTF">2023-01-17T10:46:00Z</dcterms:created>
  <dcterms:modified xsi:type="dcterms:W3CDTF">2023-02-09T07:43:00Z</dcterms:modified>
</cp:coreProperties>
</file>