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F2B36" w14:textId="2C76DBB8" w:rsidR="008A5409" w:rsidRDefault="00AB0DE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0DE6">
        <w:rPr>
          <w:rFonts w:ascii="Times New Roman" w:hAnsi="Times New Roman" w:cs="Times New Roman"/>
          <w:b/>
          <w:bCs/>
          <w:sz w:val="32"/>
          <w:szCs w:val="32"/>
        </w:rPr>
        <w:t>Заказ</w:t>
      </w:r>
    </w:p>
    <w:p w14:paraId="66D7F802" w14:textId="3E7C8E35" w:rsidR="00AB0DE6" w:rsidRDefault="00AB0D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  <w:r>
        <w:rPr>
          <w:rFonts w:ascii="Times New Roman" w:hAnsi="Times New Roman" w:cs="Times New Roman"/>
          <w:sz w:val="28"/>
          <w:szCs w:val="28"/>
          <w:lang w:val="en-US"/>
        </w:rPr>
        <w:t>: %fullName%</w:t>
      </w:r>
    </w:p>
    <w:p w14:paraId="4B685182" w14:textId="257ABE53" w:rsidR="00AB0DE6" w:rsidRPr="00AB0DE6" w:rsidRDefault="00AB0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</w:t>
      </w:r>
      <w:r w:rsidRPr="00AB0DE6">
        <w:rPr>
          <w:rFonts w:ascii="Times New Roman" w:hAnsi="Times New Roman" w:cs="Times New Roman"/>
          <w:sz w:val="28"/>
          <w:szCs w:val="28"/>
        </w:rPr>
        <w:t>: %</w:t>
      </w: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AB0DE6">
        <w:rPr>
          <w:rFonts w:ascii="Times New Roman" w:hAnsi="Times New Roman" w:cs="Times New Roman"/>
          <w:sz w:val="28"/>
          <w:szCs w:val="28"/>
        </w:rPr>
        <w:t>%</w:t>
      </w:r>
    </w:p>
    <w:p w14:paraId="70E4401B" w14:textId="01ED2A71" w:rsidR="00AB0DE6" w:rsidRPr="00F91BEA" w:rsidRDefault="00AB0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</w:t>
      </w:r>
      <w:r w:rsidRPr="00AB0DE6">
        <w:rPr>
          <w:rFonts w:ascii="Times New Roman" w:hAnsi="Times New Roman" w:cs="Times New Roman"/>
          <w:sz w:val="28"/>
          <w:szCs w:val="28"/>
        </w:rPr>
        <w:t>: %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AB0DE6">
        <w:rPr>
          <w:rFonts w:ascii="Times New Roman" w:hAnsi="Times New Roman" w:cs="Times New Roman"/>
          <w:sz w:val="28"/>
          <w:szCs w:val="28"/>
        </w:rPr>
        <w:t>%</w:t>
      </w:r>
    </w:p>
    <w:p w14:paraId="287C78CA" w14:textId="45578CA2" w:rsidR="00AB0DE6" w:rsidRPr="00AB0DE6" w:rsidRDefault="00AB0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заказа</w:t>
      </w:r>
      <w:r w:rsidRPr="00AB0DE6">
        <w:rPr>
          <w:rFonts w:ascii="Times New Roman" w:hAnsi="Times New Roman" w:cs="Times New Roman"/>
          <w:sz w:val="28"/>
          <w:szCs w:val="28"/>
        </w:rPr>
        <w:t xml:space="preserve"> %</w:t>
      </w:r>
      <w:r>
        <w:rPr>
          <w:rFonts w:ascii="Times New Roman" w:hAnsi="Times New Roman" w:cs="Times New Roman"/>
          <w:sz w:val="28"/>
          <w:szCs w:val="28"/>
          <w:lang w:val="en-US"/>
        </w:rPr>
        <w:t>orderDate</w:t>
      </w:r>
      <w:r w:rsidRPr="00AB0DE6">
        <w:rPr>
          <w:rFonts w:ascii="Times New Roman" w:hAnsi="Times New Roman" w:cs="Times New Roman"/>
          <w:sz w:val="28"/>
          <w:szCs w:val="28"/>
        </w:rPr>
        <w:t>%</w:t>
      </w:r>
    </w:p>
    <w:p w14:paraId="0472BA24" w14:textId="0281F251" w:rsidR="00AB0DE6" w:rsidRDefault="00AB0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доставки</w:t>
      </w:r>
      <w:r w:rsidRPr="00AB0DE6">
        <w:rPr>
          <w:rFonts w:ascii="Times New Roman" w:hAnsi="Times New Roman" w:cs="Times New Roman"/>
          <w:sz w:val="28"/>
          <w:szCs w:val="28"/>
        </w:rPr>
        <w:t>: %</w:t>
      </w:r>
      <w:r>
        <w:rPr>
          <w:rFonts w:ascii="Times New Roman" w:hAnsi="Times New Roman" w:cs="Times New Roman"/>
          <w:sz w:val="28"/>
          <w:szCs w:val="28"/>
          <w:lang w:val="en-US"/>
        </w:rPr>
        <w:t>deliveryDate</w:t>
      </w:r>
      <w:r w:rsidRPr="00AB0DE6">
        <w:rPr>
          <w:rFonts w:ascii="Times New Roman" w:hAnsi="Times New Roman" w:cs="Times New Roman"/>
          <w:sz w:val="28"/>
          <w:szCs w:val="28"/>
        </w:rPr>
        <w:t>%</w:t>
      </w:r>
    </w:p>
    <w:p w14:paraId="4E39C8EC" w14:textId="1C3E9F72" w:rsidR="00AB0DE6" w:rsidRDefault="00AB0D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Сумма</w:t>
      </w:r>
      <w:r>
        <w:rPr>
          <w:rFonts w:ascii="Times New Roman" w:hAnsi="Times New Roman" w:cs="Times New Roman"/>
          <w:sz w:val="28"/>
          <w:szCs w:val="28"/>
          <w:lang w:val="en-US"/>
        </w:rPr>
        <w:t>: %sum%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B0DE6" w14:paraId="262BEC97" w14:textId="77777777" w:rsidTr="00AB0DE6">
        <w:tc>
          <w:tcPr>
            <w:tcW w:w="3115" w:type="dxa"/>
          </w:tcPr>
          <w:p w14:paraId="5B393948" w14:textId="46357746" w:rsidR="00AB0DE6" w:rsidRPr="00AB0DE6" w:rsidRDefault="00AB0D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 w14:paraId="3D575B65" w14:textId="25D4D266" w:rsidR="00AB0DE6" w:rsidRPr="00F91BEA" w:rsidRDefault="00AB0D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 w:rsidR="00F91B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91BEA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3115" w:type="dxa"/>
          </w:tcPr>
          <w:p w14:paraId="5B59FC2B" w14:textId="4B9AD954" w:rsidR="00AB0DE6" w:rsidRPr="00E92EB1" w:rsidRDefault="00E92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</w:tr>
    </w:tbl>
    <w:p w14:paraId="297799E7" w14:textId="77777777" w:rsidR="00AB0DE6" w:rsidRPr="00AB0DE6" w:rsidRDefault="00AB0DE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B0DE6" w:rsidRPr="00AB0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E6"/>
    <w:rsid w:val="008A5409"/>
    <w:rsid w:val="00AB0DE6"/>
    <w:rsid w:val="00E92EB1"/>
    <w:rsid w:val="00F9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3F6E9"/>
  <w15:chartTrackingRefBased/>
  <w15:docId w15:val="{2F39E3C2-C27F-4EC4-8914-F376B323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0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Шефов</dc:creator>
  <cp:keywords/>
  <dc:description/>
  <cp:lastModifiedBy>Николай Шефов</cp:lastModifiedBy>
  <cp:revision>2</cp:revision>
  <dcterms:created xsi:type="dcterms:W3CDTF">2022-05-02T17:27:00Z</dcterms:created>
  <dcterms:modified xsi:type="dcterms:W3CDTF">2022-05-02T18:19:00Z</dcterms:modified>
</cp:coreProperties>
</file>