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400"/>
              <w:left w:type="dxa" w:w="400"/>
              <w:bottom w:type="dxa" w:w="1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ADFF"/>
                <w:sz w:val="18"/>
                <w:szCs w:val="18"/>
              </w:rPr>
              <w:t xml:space="preserve">PRODUCT REQUIREMENTS DOCUMENT</w:t>
            </w:r>
          </w:p>
          <w:p>
            <w:pPr>
              <w:spacing w:before="12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UniPlay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AAAACC"/>
                <w:sz w:val="26"/>
                <w:szCs w:val="26"/>
              </w:rPr>
              <w:t xml:space="preserve">A Unified Terminal Music Player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2540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Version 1.0   </w:t>
            </w: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|   </w:t>
            </w:r>
            <w:r>
              <w:rPr>
                <w:rFonts w:ascii="Arial" w:cs="Arial" w:eastAsia="Arial" w:hAnsi="Arial"/>
                <w:color w:val="AAAACC"/>
                <w:sz w:val="18"/>
                <w:szCs w:val="18"/>
              </w:rPr>
              <w:t xml:space="preserve">March 2026   </w:t>
            </w:r>
            <w:r>
              <w:rPr>
                <w:rFonts w:ascii="Arial" w:cs="Arial" w:eastAsia="Arial" w:hAnsi="Arial"/>
                <w:color w:val="555577"/>
                <w:sz w:val="18"/>
                <w:szCs w:val="18"/>
              </w:rPr>
              <w:t xml:space="preserve">|   </w:t>
            </w:r>
            <w:r>
              <w:rPr>
                <w:rFonts w:ascii="Arial" w:cs="Arial" w:eastAsia="Arial" w:hAnsi="Arial"/>
                <w:b/>
                <w:bCs/>
                <w:color w:val="FFCC44"/>
                <w:sz w:val="18"/>
                <w:szCs w:val="18"/>
              </w:rPr>
              <w:t xml:space="preserve">Status: Draft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Product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UniPlay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Product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Draft — Pending Engineering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Target Release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v1.0 — Q3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Linux, macOS, Windows (WSL)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Python 3.11+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EEEEEE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1. Executive Summary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UniPlay is an open-source, terminal-based music player that unifies playback from YouTube, YouTube Music, Spotify, SoundCloud, and local files into a single, keyboard-driven TUI. The goal is to give developers and power users a seamless music experience without switching between browser tabs or native apps.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Inspired by ytui-music and cliamp, UniPlay takes the best ideas from both — rich source support, a polished retro aesthetic, and full keyboard control — and combines them into one cohesive tool built in Python.</w:t>
      </w:r>
    </w:p>
    <w:p>
      <w:pPr>
        <w:spacing w:before="120" w:after="0"/>
      </w:pPr>
      <w:r>
        <w:t xml:space="preserve"/>
      </w:r>
    </w:p>
    <w:p>
      <w:pPr>
        <w:pBdr>
          <w:bottom w:val="single" w:color="EEEEEE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2. Problem Statement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2.1 The Problem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Music listeners who work in the terminal today face a fragmented experience: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YouTube and YT Music require a browser, which is distracting and resource-heavy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Spotify's native app has no terminal interface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SoundCloud has no CLI tooling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Local file players are siloed from streaming sources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Switching between apps/tabs breaks focus and workflow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2.2 Target Users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Developers and engineers who live in the terminal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Power users who prefer keyboard-driven workflows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Users on low-resource machines who want lightweight audio playback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Privacy-conscious users who avoid browser-based streaming</w:t>
      </w:r>
    </w:p>
    <w:p>
      <w:pPr>
        <w:spacing w:before="120" w:after="0"/>
      </w:pPr>
      <w:r>
        <w:t xml:space="preserve"/>
      </w:r>
    </w:p>
    <w:p>
      <w:pPr>
        <w:pBdr>
          <w:bottom w:val="single" w:color="EEEEEE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3. Goals &amp; Non-Goals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Provide a single terminal interface to search and play music from YouTube, YT Music, Spotify, SoundCloud, and local files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Deliver a polished, responsive TUI with intuitive keyboard controls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Support queue management, playlists, and favorites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Be lightweight — minimal RAM usage, no GUI dependencies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Be cross-platform: Linux, macOS, Windows (via WSL)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Ship v1.0 with YouTube, YT Music, SoundCloud, and local file support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3.2 Non-Goals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is NOT a GUI or web application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music purchases or DRM-protected content downloads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lyrics display in v1.0 (planned for v2.0)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podcast or video playback support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real-time Spotify audio streaming (Spotify does not allow this for free users — track matching via YouTube is the workaround)</w:t>
      </w:r>
    </w:p>
    <w:p>
      <w:pPr>
        <w:spacing w:before="120" w:after="0"/>
      </w:pPr>
      <w:r>
        <w:t xml:space="preserve"/>
      </w:r>
    </w:p>
    <w:p>
      <w:pPr>
        <w:pBdr>
          <w:bottom w:val="single" w:color="EEEEEE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4. Source Support Matrix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table below outlines which sources are supported, how they work under the hood, and their planned availability: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1360"/>
      </w:tblGrid>
      <w:tr>
        <w:tc>
          <w:tcPr>
            <w:tcW w:type="dxa" w:w="2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Stream / Play</w:t>
            </w:r>
          </w:p>
        </w:tc>
        <w:tc>
          <w:tcPr>
            <w:tcW w:type="dxa" w:w="2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Playlists</w:t>
            </w:r>
          </w:p>
        </w:tc>
        <w:tc>
          <w:tcPr>
            <w:tcW w:type="dxa" w:w="1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YouTube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(yt-dlp)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(yt-dlp)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dxa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YT Music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(ytmusicapi)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(yt-dlp)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dxa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Spotify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(spotipy)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Via YT match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dxa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SoundCloud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(yt-dlp)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 (yt-dlp)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dxa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19"/>
                <w:szCs w:val="19"/>
              </w:rPr>
              <w:t xml:space="preserve">Local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File browser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Direct (mpv)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dxa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Manual queue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9"/>
                <w:szCs w:val="19"/>
              </w:rPr>
              <w:t xml:space="preserve">Yes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Note: Spotify audio is delivered by matching the Spotify track metadata (title, artist, duration) to the closest YouTube equivalent via yt-dlp. This is the same approach used by spotdl and similar tools.</w:t>
      </w:r>
    </w:p>
    <w:p>
      <w:pPr>
        <w:spacing w:before="120" w:after="0"/>
      </w:pPr>
      <w:r>
        <w:t xml:space="preserve"/>
      </w:r>
    </w:p>
    <w:p>
      <w:pPr>
        <w:pBdr>
          <w:bottom w:val="single" w:color="EEEEEE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5.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5.1 Layers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UniPlay is structured in three clean layers: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TUI Layer</w:t>
            </w:r>
          </w:p>
        </w:tc>
        <w:tc>
          <w:tcPr>
            <w:tcW w:type="dxa" w:w="71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Built with Python Textual. Renders the interface, captures keyboard input, and dispatches events. Panels: Search, Queue, Player, Source Selector.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Layer</w:t>
            </w:r>
          </w:p>
        </w:tc>
        <w:tc>
          <w:tcPr>
            <w:tcW w:type="dxa" w:w="71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module per source (YouTube, YT Music, Spotify, SoundCloud, Local). Each implements a common interface: search(query), get_stream_url(track), get_playlist(id).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Playback Layer</w:t>
            </w:r>
          </w:p>
        </w:tc>
        <w:tc>
          <w:tcPr>
            <w:tcW w:type="dxa" w:w="71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Wraps python-mpv (libmpv binding). Handles play/pause, seek, volume, next/prev, shuffle, and repeat. Exposes playback state back to the TUI as reactive data.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5.2 Key Libraries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textual — Modern Python TUI framework (Textualize)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yt-dlp — Audio extraction &amp; streaming for YouTube, YT Music, SoundCloud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ytmusicapi — YouTube Music search, browse, and playlist API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spotipy — Spotify Web API client (search, user playlists, track metadata)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python-mpv — Python bindings for libmpv (audio engine)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sqlite3 (stdlib) — Local persistence for history, favorites, and playlists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toml (stdlib, Python 3.11+) — Config file parsing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5.3 Data Flow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User Input  →  TUI Event  →  Source Module  →  yt-dlp / API  →  Stream URL  →  MPV Engine  →  Audio Output</w:t>
      </w:r>
    </w:p>
    <w:p>
      <w:pPr>
        <w:spacing w:before="120" w:after="0"/>
      </w:pPr>
      <w:r>
        <w:t xml:space="preserve"/>
      </w:r>
    </w:p>
    <w:p>
      <w:pPr>
        <w:pBdr>
          <w:bottom w:val="single" w:color="EEEEEE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6. Feature Specifications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6.1 Search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Unified search bar at the top of the TUI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Prefix-based source routing: yt:, ytm:, sp:, sc: — no prefix searches YouTube by default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Results show: title, artist, duration, source badge, and quality indicator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Search history stored locally (last 50 queries)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Results navigable with arrow keys; Enter queues or plays immediately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6.2 Playback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Gapless playback between queued tracks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Seek forward/backward (5s increments by default, configurable)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Volume control with persistent setting across sessions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Shuffle and Repeat modes (Off / One / All)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Track progress bar with current time and total duration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Auto-advance to next track in queue on completion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6.3 Queue &amp; Playlists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Persistent queue — survives app restart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/ remove individual tracks from queue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Import Spotify playlists (matched to YouTube audio)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Import YouTube and YT Music playlists directly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Save current queue as a named playlist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Cross-source playlists: mix YouTube, SoundCloud, and local files in one list (v1.1+)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6.4 Favorites &amp; History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Press F to mark any track as a favorite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Dedicated Favorites view in the sidebar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Auto-logged play history (last 500 tracks)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History view with search and replay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6.5 Local Files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Browse local directories from within the TUI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Supports MP3, FLAC, OGG, WAV, M4A, OPUS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Reads ID3 / Vorbis tags for metadata display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Watch folder: auto-reload when files change</w:t>
      </w:r>
    </w:p>
    <w:p>
      <w:pPr>
        <w:spacing w:before="120" w:after="0"/>
      </w:pPr>
      <w:r>
        <w:t xml:space="preserve"/>
      </w:r>
    </w:p>
    <w:p>
      <w:pPr>
        <w:pBdr>
          <w:bottom w:val="single" w:color="EEEEEE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7. TUI Layout &amp; Keyboard Shortcuts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7.1 Layout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interface is divided into four main areas: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Top Bar — App name, now-playing track, source badge, playback state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Left Sidebar — Source selector, Playlists, Favorites, History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Main Panel — Search results or active playlist/queue view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Bottom Bar — Playback controls, progress bar, volume, keyboard hints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7.2 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2200"/>
        <w:gridCol w:w="1380"/>
      </w:tblGrid>
      <w:tr>
        <w:tc>
          <w:tcPr>
            <w:tcW w:type="dxa" w:w="220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358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38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9"/>
                <w:szCs w:val="19"/>
              </w:rPr>
              <w:t xml:space="preserve">Space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Play / Pause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9"/>
                <w:szCs w:val="19"/>
              </w:rPr>
              <w:t xml:space="preserve">&gt;  /  .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Next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9"/>
                <w:szCs w:val="19"/>
              </w:rPr>
              <w:t xml:space="preserve">/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Focus search 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9"/>
                <w:szCs w:val="19"/>
              </w:rPr>
              <w:t xml:space="preserve">&lt;  /  ,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Previous track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9"/>
                <w:szCs w:val="19"/>
              </w:rPr>
              <w:t xml:space="preserve">Enter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Play 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9"/>
                <w:szCs w:val="19"/>
              </w:rPr>
              <w:t xml:space="preserve">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9"/>
                <w:szCs w:val="19"/>
              </w:rPr>
              <w:t xml:space="preserve">Left / Right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Seek -/+5s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9"/>
                <w:szCs w:val="19"/>
              </w:rPr>
              <w:t xml:space="preserve">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Cycle Repeat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9"/>
                <w:szCs w:val="19"/>
              </w:rPr>
              <w:t xml:space="preserve">+  /  -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Volume up/down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9"/>
                <w:szCs w:val="19"/>
              </w:rPr>
              <w:t xml:space="preserve">Z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Toggle Shuffle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9"/>
                <w:szCs w:val="19"/>
              </w:rPr>
              <w:t xml:space="preserve">F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Toggle Favorite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9"/>
                <w:szCs w:val="19"/>
              </w:rPr>
              <w:t xml:space="preserve">Tab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Cycle panels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9"/>
                <w:szCs w:val="19"/>
              </w:rPr>
              <w:t xml:space="preserve">Ctrl+D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Download track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9"/>
                <w:szCs w:val="19"/>
              </w:rPr>
              <w:t xml:space="preserve">Q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Quit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EEEEEE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8. Feature Prioritization &amp; Roadmap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2960"/>
      </w:tblGrid>
      <w:tr>
        <w:tc>
          <w:tcPr>
            <w:tcW w:type="dxa" w:w="320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TUI Shell &amp; Navigation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4444"/>
                <w:sz w:val="19"/>
                <w:szCs w:val="19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Phase 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Core layout using Textual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YouTube Playback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4444"/>
                <w:sz w:val="19"/>
                <w:szCs w:val="19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Phase 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yt-dlp + mpv integration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YT Music 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4444"/>
                <w:sz w:val="19"/>
                <w:szCs w:val="19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Phase 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ytmusicapi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Local File Playback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4444"/>
                <w:sz w:val="19"/>
                <w:szCs w:val="19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Phase 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mpv direct play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Queue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4444"/>
                <w:sz w:val="19"/>
                <w:szCs w:val="19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Phase 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In-memory queue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Playback Controls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4444"/>
                <w:sz w:val="19"/>
                <w:szCs w:val="19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Phase 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Play/pause/seek/volume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SoundCloud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yt-dlp handles this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Spotify Search &amp; Match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spotipy + YT fallback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Spotify Playlist Import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OAuth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Download to Local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yt-dlp download mode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Favorites / History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19"/>
                <w:szCs w:val="19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SQLite persistence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Visualizer / Spectrum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Phase 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ASCII bars in TUI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Cross-source Playlists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Phase 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Mix sources in queue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2E"/>
                <w:sz w:val="19"/>
                <w:szCs w:val="19"/>
              </w:rPr>
              <w:t xml:space="preserve">Config &amp; Keybind Editor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Phase 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TOML config file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8.1 Phase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— Core</w:t>
            </w:r>
          </w:p>
        </w:tc>
        <w:tc>
          <w:tcPr>
            <w:tcW w:type="dxa" w:w="71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YouTube, YT Music, SoundCloud, Local files. TUI shell, playback controls, queue. Target: v1.0 Q3 2026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 — Spotify</w:t>
            </w:r>
          </w:p>
        </w:tc>
        <w:tc>
          <w:tcPr>
            <w:tcW w:type="dxa" w:w="71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Spotify search, playlist import, track matching via yt-dlp. Download mode, favorites &amp; history with SQLite. Target: v1.1 Q4 2026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73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 — Polish</w:t>
            </w:r>
          </w:p>
        </w:tc>
        <w:tc>
          <w:tcPr>
            <w:tcW w:type="dxa" w:w="71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ASCII visualizer, cross-source playlists, configurable keybinds via TOML, lyrics display. Target: v2.0 Q1 2027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EEEEEE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9. Technical Constraints &amp; Risks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9.1 Constraints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libmpv must be installed on the user's system (cannot be bundled)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Spotify does not provide raw audio streams — track matching accuracy depends on YouTube search quality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yt-dlp may break with YouTube changes; upstream updates required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Rate limiting: YouTube and Spotify APIs throttle heavy search usage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Python 3.11+ required for stdlib toml support and performance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9.2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W w:type="dxa" w:w="320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08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4080"/>
            <w:tcBorders>
              <w:top w:val="single" w:color="1E1E2E" w:sz="1"/>
              <w:left w:val="single" w:color="1E1E2E" w:sz="1"/>
              <w:bottom w:val="single" w:color="1E1E2E" w:sz="1"/>
              <w:right w:val="single" w:color="1E1E2E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YouTube API changes break yt-dlp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High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Pin yt-dlp version; auto-update prompt on failure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Spotify match inaccuracy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Medium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Show match confidence %; let user override manually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Rate limiting on search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7700"/>
                <w:sz w:val="18"/>
                <w:szCs w:val="18"/>
              </w:rPr>
              <w:t xml:space="preserve">Medium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Cache results locally; add request throttling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libmpv not installed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444"/>
                <w:sz w:val="18"/>
                <w:szCs w:val="18"/>
              </w:rPr>
              <w:t xml:space="preserve">High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Detect at startup; show install instructions per 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TUI rendering issues on Windows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8844"/>
                <w:sz w:val="18"/>
                <w:szCs w:val="18"/>
              </w:rPr>
              <w:t xml:space="preserve">Low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Officially support WSL; test in Windows Terminal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EEEEEE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10. Success Metrics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Startup time under 1 second on a mid-range machine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Search results appear within 2 seconds for all sources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Audio begins playing within 3 seconds of track selection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Zero crashes during a 4-hour continuous playback session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Memory usage under 100MB during normal playback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100+ GitHub stars within 60 days of v1.0 release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Cross-platform: verified working on Ubuntu, macOS, and WSL2</w:t>
      </w:r>
    </w:p>
    <w:p>
      <w:pPr>
        <w:spacing w:before="120" w:after="0"/>
      </w:pPr>
      <w:r>
        <w:t xml:space="preserve"/>
      </w:r>
    </w:p>
    <w:p>
      <w:pPr>
        <w:pBdr>
          <w:bottom w:val="single" w:color="EEEEEE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11. Open Questions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Should Spotify OAuth be handled in-app via a local redirect server, or via a one-time CLI token setup?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 we support concurrent streams (e.g., crossfade)? Added complexity but great UX.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Should the config file support custom themes / color schemes from day one?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What is the right behavior when yt-dlp fails mid-stream — skip, retry, or show error?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Should we support mpd (Music Player Daemon) as an alternative backend to mpv?</w:t>
      </w:r>
    </w:p>
    <w:p>
      <w:pPr>
        <w:spacing w:before="120" w:after="0"/>
      </w:pPr>
      <w:r>
        <w:t xml:space="preserve"/>
      </w:r>
    </w:p>
    <w:p>
      <w:pPr>
        <w:pBdr>
          <w:bottom w:val="single" w:color="EEEEEE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A73E8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E1E2E"/>
          <w:sz w:val="32"/>
          <w:szCs w:val="32"/>
        </w:rPr>
        <w:t xml:space="preserve">12. Out of Scope (v1.0)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Apple Music, Tidal, Deezer, or Amazon Music integration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Lyrics display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Built-in EQ or audio effects beyond what mpv provides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Mobile app or GUI wrapper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Multi-user or shared queue features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Collaborative playlists</w:t>
      </w:r>
    </w:p>
    <w:p>
      <w:pPr>
        <w:spacing w:before="200" w:after="0"/>
      </w:pPr>
      <w:r>
        <w:t xml:space="preserve"/>
      </w:r>
    </w:p>
    <w:p>
      <w:pPr>
        <w:pBdr>
          <w:top w:val="single" w:color="DDDDDD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UniPlay PRD v1.0  —  Confidential  —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1E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1E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2026-03-08T10:37:37.057Z</dcterms:created>
  <dcterms:modified xsi:type="dcterms:W3CDTF">2026-03-08T10:37:37.058Z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